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微软雅黑" w:hAnsi="微软雅黑" w:eastAsia="微软雅黑" w:cs="微软雅黑"/>
          <w:b w:val="0"/>
          <w:bCs/>
          <w:snapToGrid/>
          <w:color w:val="000000"/>
          <w:kern w:val="2"/>
          <w:sz w:val="44"/>
          <w:szCs w:val="36"/>
          <w:lang w:val="en-US" w:eastAsia="zh-CN" w:bidi="ar-SA"/>
        </w:rPr>
      </w:pPr>
      <w:bookmarkStart w:id="0" w:name="_Toc21925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880" w:firstLineChars="200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44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44"/>
          <w:szCs w:val="36"/>
          <w:lang w:val="en-US" w:eastAsia="zh-CN" w:bidi="ar-SA"/>
        </w:rPr>
        <w:t>西兰乡综合行政执法行政检查流程</w:t>
      </w:r>
      <w:bookmarkEnd w:id="0"/>
    </w:p>
    <w:p>
      <w:pPr>
        <w:numPr>
          <w:ilvl w:val="0"/>
          <w:numId w:val="0"/>
        </w:numPr>
        <w:spacing w:line="590" w:lineRule="exact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207645</wp:posOffset>
                </wp:positionV>
                <wp:extent cx="3733165" cy="7804150"/>
                <wp:effectExtent l="4445" t="5080" r="15240" b="203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165" cy="7804150"/>
                          <a:chOff x="7440" y="3075"/>
                          <a:chExt cx="5130" cy="12290"/>
                        </a:xfrm>
                      </wpg:grpSpPr>
                      <wps:wsp>
                        <wps:cNvPr id="4" name="流程图: 可选过程 4"/>
                        <wps:cNvSpPr/>
                        <wps:spPr>
                          <a:xfrm>
                            <a:off x="8654" y="3075"/>
                            <a:ext cx="2490" cy="109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 rot="5400000">
                            <a:off x="9739" y="422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流程图: 可选过程 6"/>
                        <wps:cNvSpPr/>
                        <wps:spPr>
                          <a:xfrm>
                            <a:off x="8715" y="4815"/>
                            <a:ext cx="2445" cy="10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 rot="5400000">
                            <a:off x="9754" y="596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流程图: 可选过程 8"/>
                        <wps:cNvSpPr/>
                        <wps:spPr>
                          <a:xfrm>
                            <a:off x="7440" y="6555"/>
                            <a:ext cx="5130" cy="1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 rot="5400000">
                            <a:off x="9784" y="827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流程图: 可选过程 10"/>
                        <wps:cNvSpPr/>
                        <wps:spPr>
                          <a:xfrm>
                            <a:off x="8565" y="8808"/>
                            <a:ext cx="3015" cy="11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 rot="5400000">
                            <a:off x="9814" y="1001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流程图: 可选过程 12"/>
                        <wps:cNvSpPr/>
                        <wps:spPr>
                          <a:xfrm>
                            <a:off x="8685" y="10536"/>
                            <a:ext cx="2880" cy="123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 rot="5220000">
                            <a:off x="9874" y="1178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流程图: 可选过程 14"/>
                        <wps:cNvSpPr/>
                        <wps:spPr>
                          <a:xfrm>
                            <a:off x="8685" y="12325"/>
                            <a:ext cx="2835" cy="163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 rot="5220000">
                            <a:off x="9919" y="13975"/>
                            <a:ext cx="343" cy="420"/>
                          </a:xfrm>
                          <a:custGeom>
                            <a:avLst/>
                            <a:gdLst>
                              <a:gd name="txL" fmla="*/ 3375 w 21600"/>
                              <a:gd name="txT" fmla="*/ 5400 h 21600"/>
                              <a:gd name="txR" fmla="*/ 18900 w 21600"/>
                              <a:gd name="txB" fmla="*/ 16200 h 21600"/>
                            </a:gdLst>
                            <a:ahLst/>
                            <a:cxnLst>
                              <a:cxn ang="270">
                                <a:pos x="16200" y="0"/>
                              </a:cxn>
                              <a:cxn ang="180">
                                <a:pos x="0" y="10800"/>
                              </a:cxn>
                              <a:cxn ang="90">
                                <a:pos x="16200" y="21600"/>
                              </a:cxn>
                              <a:cxn ang="0">
                                <a:pos x="21600" y="10800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16200" y="0"/>
                                </a:moveTo>
                                <a:lnTo>
                                  <a:pt x="16200" y="5400"/>
                                </a:lnTo>
                                <a:lnTo>
                                  <a:pt x="3375" y="5400"/>
                                </a:lnTo>
                                <a:lnTo>
                                  <a:pt x="3375" y="16200"/>
                                </a:lnTo>
                                <a:lnTo>
                                  <a:pt x="16200" y="162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  <a:path w="21600" h="21600">
                                <a:moveTo>
                                  <a:pt x="1350" y="5400"/>
                                </a:moveTo>
                                <a:lnTo>
                                  <a:pt x="1350" y="16200"/>
                                </a:lnTo>
                                <a:lnTo>
                                  <a:pt x="2700" y="16200"/>
                                </a:lnTo>
                                <a:lnTo>
                                  <a:pt x="2700" y="5400"/>
                                </a:lnTo>
                                <a:close/>
                              </a:path>
                              <a:path w="21600" h="21600">
                                <a:moveTo>
                                  <a:pt x="0" y="5400"/>
                                </a:moveTo>
                                <a:lnTo>
                                  <a:pt x="0" y="16200"/>
                                </a:lnTo>
                                <a:lnTo>
                                  <a:pt x="675" y="16200"/>
                                </a:lnTo>
                                <a:lnTo>
                                  <a:pt x="675" y="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流程图: 可选过程 16"/>
                        <wps:cNvSpPr/>
                        <wps:spPr>
                          <a:xfrm>
                            <a:off x="8715" y="14449"/>
                            <a:ext cx="2880" cy="9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1.85pt;margin-top:16.35pt;height:614.5pt;width:293.95pt;z-index:251659264;mso-width-relative:page;mso-height-relative:page;" coordorigin="7440,3075" coordsize="5130,12290" o:gfxdata="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">
                <o:lock v:ext="edit" aspectratio="f"/>
                <v:shape id="_x0000_s1026" o:spid="_x0000_s1026" o:spt="176" type="#_x0000_t176" style="position:absolute;left:8654;top:3075;height:1096;width:2490;" fillcolor="#FFFFFF" filled="t" stroked="t" coordsize="21600,21600" o:gfxdata="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JMB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39;top:4225;height:420;width:343;rotation:5898240f;" fillcolor="#FFFFFF" filled="t" stroked="t" coordsize="21600,21600" o:gfxdata="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b6va/&#10;AAAA2gAAAA8AAAAAAAAAAQAgAAAAIgAAAGRycy9kb3ducmV2LnhtbFBLAQIUABQAAAAIAIdO4kAz&#10;LwWeOwAAADkAAAAQAAAAAAAAAAEAIAAAAA4BAABkcnMvc2hhcGV4bWwueG1sUEsFBgAAAAAGAAYA&#10;WwEAALgDAAAAAA=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715;top:4815;height:1080;width:2445;" fillcolor="#FFFFFF" filled="t" stroked="t" coordsize="21600,21600" o:gfxdata="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2qjt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54;top:5965;height:420;width:343;rotation:5898240f;" fillcolor="#FFFFFF" filled="t" stroked="t" coordsize="21600,21600" o:gfxdata="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XRGr4A&#10;AADaAAAADwAAAAAAAAABACAAAAAiAAAAZHJzL2Rvd25yZXYueG1sUEsBAhQAFAAAAAgAh07iQDMv&#10;BZ47AAAAOQAAABAAAAAAAAAAAQAgAAAADQEAAGRycy9zaGFwZXhtbC54bWxQSwUGAAAAAAYABgBb&#10;AQAAtwMAAAAA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7440;top:6555;height:1680;width:5130;" fillcolor="#FFFFFF" filled="t" stroked="t" coordsize="21600,21600" o:gfxdata="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CZkE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784;top:8275;height:420;width:343;rotation:5898240f;" fillcolor="#FFFFFF" filled="t" stroked="t" coordsize="21600,21600" o:gfxdata="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uDzvQAA&#10;ANoAAAAPAAAAAAAAAAEAIAAAACIAAABkcnMvZG93bnJldi54bWxQSwECFAAUAAAACACHTuJAMy8F&#10;njsAAAA5AAAAEAAAAAAAAAABACAAAAAMAQAAZHJzL3NoYXBleG1sLnhtbFBLBQYAAAAABgAGAFsB&#10;AAC2AwAAAAA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565;top:8808;height:1155;width:3015;" fillcolor="#FFFFFF" filled="t" stroked="t" coordsize="21600,21600" o:gfxdata="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OG3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814;top:10015;height:420;width:343;rotation:5898240f;" fillcolor="#FFFFFF" filled="t" stroked="t" coordsize="21600,21600" o:gfxdata="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8Q6TvQAA&#10;ANsAAAAPAAAAAAAAAAEAIAAAACIAAABkcnMvZG93bnJldi54bWxQSwECFAAUAAAACACHTuJAMy8F&#10;njsAAAA5AAAAEAAAAAAAAAABACAAAAAMAQAAZHJzL3NoYXBleG1sLnhtbFBLBQYAAAAABgAGAFsB&#10;AAC2AwAAAAA=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685;top:10536;height:1230;width:2880;" fillcolor="#FFFFFF" filled="t" stroked="t" coordsize="21600,21600" o:gfxdata="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QIJ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874;top:11785;height:420;width:343;rotation:5701632f;" fillcolor="#FFFFFF" filled="t" stroked="t" coordsize="21600,21600" o:gfxdata="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etD7sAAADb&#10;AAAADwAAAAAAAAABACAAAAAiAAAAZHJzL2Rvd25yZXYueG1sUEsBAhQAFAAAAAgAh07iQDMvBZ47&#10;AAAAOQAAABAAAAAAAAAAAQAgAAAACgEAAGRycy9zaGFwZXhtbC54bWxQSwUGAAAAAAYABgBbAQAA&#10;tAMAAAAA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685;top:12325;height:1634;width:2835;" fillcolor="#FFFFFF" filled="t" stroked="t" coordsize="21600,21600" o:gfxdata="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1HX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00" style="position:absolute;left:9919;top:13975;height:420;width:343;rotation:5701632f;" fillcolor="#FFFFFF" filled="t" stroked="t" coordsize="21600,21600" o:gfxdata="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8KQ4LsAAADb&#10;AAAADwAAAAAAAAABACAAAAAiAAAAZHJzL2Rvd25yZXYueG1sUEsBAhQAFAAAAAgAh07iQDMvBZ47&#10;AAAAOQAAABAAAAAAAAAAAQAgAAAACgEAAGRycy9zaGFwZXhtbC54bWxQSwUGAAAAAAYABgBbAQAA&#10;tAMAAAAA&#10;" path="m16200,0l16200,5400,3375,5400,3375,16200,16200,16200,16200,21600,21600,10800xem1350,5400l1350,16200,2700,16200,2700,5400xem0,5400l0,16200,675,16200,675,5400xe">
                  <v:path o:connectlocs="16200,0;0,10800;16200,21600;21600,10800" o:connectangles="0,0,0,0"/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76" type="#_x0000_t176" style="position:absolute;left:8715;top:14449;height:916;width:2880;" fillcolor="#FFFFFF" filled="t" stroked="t" coordsize="21600,21600" o:gfxdata="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rJp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33020</wp:posOffset>
                </wp:positionV>
                <wp:extent cx="1294765" cy="381000"/>
                <wp:effectExtent l="0" t="0" r="635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制定监督检查方案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4pt;margin-top:2.6pt;height:30pt;width:101.95pt;z-index:251660288;mso-width-relative:page;mso-height-relative:page;" fillcolor="#FFFFFF" filled="t" stroked="f" coordsize="21600,21600" o:gfxdata="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9Ru1b1gAAAAgBAAAPAAAAAAAAAAEAIAAAACIAAABkcnMvZG93bnJldi54&#10;bWxQSwECFAAUAAAACACHTuJAmdR/o8MBAAB5AwAADgAAAAAAAAABACAAAAAl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制定监督检查方案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264795</wp:posOffset>
                </wp:positionV>
                <wp:extent cx="1456690" cy="523875"/>
                <wp:effectExtent l="0" t="0" r="1016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抽调执法人员组成检查组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5pt;margin-top:20.85pt;height:41.25pt;width:114.7pt;z-index:251661312;mso-width-relative:page;mso-height-relative:page;" fillcolor="#FFFFFF" filled="t" stroked="f" coordsize="21600,21600" o:gfxdata="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P4kx81gAAAAoBAAAPAAAAAAAAAAEAIAAAACIAAABkcnMvZG93bnJldi54bWxQ&#10;SwECFAAUAAAACACHTuJAOm53HMABAAB3AwAADgAAAAAAAAABACAAAAAl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抽调执法人员组成检查组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264795</wp:posOffset>
                </wp:positionV>
                <wp:extent cx="2961640" cy="90424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执法人员核查被检对象提供的文件资料，开展现场执法检查（现场执法检查执法人员不得少于两人，应出示执法证件，表明身份），调查、查阅相关材料等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9pt;margin-top:20.85pt;height:71.2pt;width:233.2pt;z-index:251662336;mso-width-relative:page;mso-height-relative:page;" fillcolor="#FFFFFF" filled="t" stroked="f" coordsize="21600,21600" o:gfxdata="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ZlCsLXAAAACgEAAA8AAAAAAAAAAQAgAAAAIgAAAGRycy9kb3ducmV2LnhtbFBL&#10;AQIUABQAAAAIAIdO4kCER89+vgEAAHc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执法人员核查被检对象提供的文件资料，开展现场执法检查（现场执法检查执法人员不得少于两人，应出示执法证件，表明身份），调查、查阅相关材料等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310515</wp:posOffset>
                </wp:positionV>
                <wp:extent cx="1760855" cy="420370"/>
                <wp:effectExtent l="0" t="0" r="10795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作出检查结论，并予以公示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85pt;margin-top:24.45pt;height:33.1pt;width:138.65pt;z-index:251663360;mso-width-relative:page;mso-height-relative:page;" fillcolor="#FFFFFF" filled="t" stroked="f" coordsize="21600,21600" o:gfxdata="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Os3qjYAAAACgEAAA8AAAAAAAAAAQAgAAAAIgAAAGRycy9kb3ducmV2&#10;LnhtbFBLAQIUABQAAAAIAIdO4kAp/vOLwwEAAHc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作出检查结论，并予以公示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113030</wp:posOffset>
                </wp:positionV>
                <wp:extent cx="1724025" cy="714375"/>
                <wp:effectExtent l="0" t="0" r="9525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要求被检查对象就检查中发现的问题限期整改，并及时反馈整改情况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8.9pt;height:56.25pt;width:135.75pt;z-index:251664384;mso-width-relative:page;mso-height-relative:page;" fillcolor="#FFFFFF" filled="t" stroked="f" coordsize="21600,21600" o:gfxdata="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EZj6t2AAAAAoBAAAPAAAAAAAAAAEAIAAAACIAAABkcnMvZG93bnJldi54&#10;bWxQSwECFAAUAAAACACHTuJA6nFnq8EBAAB5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要求被检查对象就检查中发现的问题限期整改，并及时反馈整改情况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181610</wp:posOffset>
                </wp:positionV>
                <wp:extent cx="1704975" cy="857885"/>
                <wp:effectExtent l="0" t="0" r="9525" b="1841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组织执法人员对整改情况进行抽查，对复检仍存在问题的，按有关规定进行处理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85pt;margin-top:14.3pt;height:67.55pt;width:134.25pt;z-index:251665408;mso-width-relative:page;mso-height-relative:page;" fillcolor="#FFFFFF" filled="t" stroked="f" coordsize="21600,21600" o:gfxdata="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XMEPdgAAAAKAQAADwAAAAAAAAABACAAAAAiAAAAZHJzL2Rvd25yZXYu&#10;eG1sUEsBAhQAFAAAAAgAh07iQKUUDhzCAQAAeQ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组织执法人员对整改情况进行抽查，对复检仍存在问题的，按有关规定进行处理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仿宋_GB2312"/>
          <w:sz w:val="32"/>
        </w:rPr>
      </w:pPr>
    </w:p>
    <w:p>
      <w:pPr>
        <w:spacing w:line="590" w:lineRule="exact"/>
        <w:rPr>
          <w:rFonts w:hint="eastAsia" w:ascii="仿宋_GB2312" w:hAnsi="宋体" w:eastAsia="宋体"/>
          <w:sz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349885</wp:posOffset>
                </wp:positionV>
                <wp:extent cx="1714500" cy="485775"/>
                <wp:effectExtent l="0" t="0" r="0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对整改、处理的执行情况进行持续性的跟踪督导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6pt;margin-top:27.55pt;height:38.25pt;width:135pt;z-index:251666432;mso-width-relative:page;mso-height-relative:page;" fillcolor="#FFFFFF" filled="t" stroked="f" coordsize="21600,21600" o:gfxdata="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L8W3dcAAAAKAQAADwAAAAAAAAABACAAAAAiAAAAZHJzL2Rvd25yZXYueG1s&#10;UEsBAhQAFAAAAAgAh07iQNe/OTPAAQAAeQ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对整改、处理的执行情况进行持续性的跟踪督导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西兰乡综合行政执法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行政强制流程</w:t>
      </w:r>
    </w:p>
    <w:p>
      <w:pPr>
        <w:spacing w:line="58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1.行政强制措施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流程图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99060</wp:posOffset>
                </wp:positionV>
                <wp:extent cx="5826125" cy="7696835"/>
                <wp:effectExtent l="5080" t="4445" r="17145" b="139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125" cy="7696835"/>
                          <a:chOff x="0" y="0"/>
                          <a:chExt cx="5826642" cy="7697367"/>
                        </a:xfrm>
                      </wpg:grpSpPr>
                      <wps:wsp>
                        <wps:cNvPr id="22" name="矩形 1"/>
                        <wps:cNvSpPr/>
                        <wps:spPr>
                          <a:xfrm>
                            <a:off x="1839432" y="0"/>
                            <a:ext cx="1796902" cy="65921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执法过程中发现符合法律法规明确的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可</w:t>
                              </w:r>
                              <w:r>
                                <w:rPr>
                                  <w:rFonts w:hint="eastAsia"/>
                                </w:rPr>
                                <w:t>采取行政强制措施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的物品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3"/>
                        <wps:cNvSpPr/>
                        <wps:spPr>
                          <a:xfrm>
                            <a:off x="903767" y="1733107"/>
                            <a:ext cx="3168502" cy="43593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通知当事人到场，2名以上执法人员出示执法证件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4"/>
                        <wps:cNvSpPr/>
                        <wps:spPr>
                          <a:xfrm>
                            <a:off x="148855" y="2573079"/>
                            <a:ext cx="2785730" cy="9144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当事人到场的，告知采取强制措施的理由、依据以及依法享有的权利、救济途径，制作并交付决定书、清单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5"/>
                        <wps:cNvSpPr/>
                        <wps:spPr>
                          <a:xfrm>
                            <a:off x="3817088" y="2583712"/>
                            <a:ext cx="2009554" cy="85060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当事人未到场，邀请见证人到场</w:t>
                              </w:r>
                            </w:p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签字见证。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6"/>
                        <wps:cNvSpPr/>
                        <wps:spPr>
                          <a:xfrm>
                            <a:off x="4295553" y="457200"/>
                            <a:ext cx="1509823" cy="8293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情况紧急，需当场实施强制措施的，应当在24小时内补办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</w:rPr>
                                <w:t>手续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7"/>
                        <wps:cNvSpPr/>
                        <wps:spPr>
                          <a:xfrm>
                            <a:off x="616688" y="3902149"/>
                            <a:ext cx="1850065" cy="47846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听取当事人陈述、申辩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8"/>
                        <wps:cNvSpPr/>
                        <wps:spPr>
                          <a:xfrm>
                            <a:off x="0" y="4890977"/>
                            <a:ext cx="3274828" cy="82934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制作现场笔录，由当事人（见证人）、执法人员签字或盖章确认；当事人拒绝的，执法人员应在笔录中注明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9"/>
                        <wps:cNvSpPr/>
                        <wps:spPr>
                          <a:xfrm>
                            <a:off x="3657600" y="5082363"/>
                            <a:ext cx="2168983" cy="96756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情况复杂的，经批准，可以延长30日，延长期限不得超过30日。作出延长决定的，应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送</w:t>
                              </w:r>
                              <w:r>
                                <w:rPr>
                                  <w:rFonts w:hint="eastAsia"/>
                                </w:rPr>
                                <w:t>法制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机构</w:t>
                              </w: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10"/>
                        <wps:cNvSpPr/>
                        <wps:spPr>
                          <a:xfrm>
                            <a:off x="733646" y="6156251"/>
                            <a:ext cx="2062716" cy="56324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查清事实，依法作出处理决定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矩形 11"/>
                        <wps:cNvSpPr/>
                        <wps:spPr>
                          <a:xfrm>
                            <a:off x="127590" y="7251405"/>
                            <a:ext cx="925033" cy="4457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依法没收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矩形 12"/>
                        <wps:cNvSpPr/>
                        <wps:spPr>
                          <a:xfrm>
                            <a:off x="1360967" y="7251405"/>
                            <a:ext cx="1010093" cy="44596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依法解除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13"/>
                        <wps:cNvSpPr/>
                        <wps:spPr>
                          <a:xfrm>
                            <a:off x="2647507" y="7251405"/>
                            <a:ext cx="1041991" cy="44590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依法销毁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直接箭头连接符 14"/>
                        <wps:cNvCnPr/>
                        <wps:spPr>
                          <a:xfrm>
                            <a:off x="2700669" y="659219"/>
                            <a:ext cx="0" cy="329698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5" name="直接箭头连接符 15"/>
                        <wps:cNvCnPr/>
                        <wps:spPr>
                          <a:xfrm>
                            <a:off x="2721934" y="1339703"/>
                            <a:ext cx="0" cy="372494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6" name="直接箭头连接符 16"/>
                        <wps:cNvCnPr/>
                        <wps:spPr>
                          <a:xfrm>
                            <a:off x="1573618" y="3466214"/>
                            <a:ext cx="0" cy="41467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7" name="直接箭头连接符 17"/>
                        <wps:cNvCnPr/>
                        <wps:spPr>
                          <a:xfrm>
                            <a:off x="1573618" y="4380614"/>
                            <a:ext cx="0" cy="489408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9" name="直接箭头连接符 19"/>
                        <wps:cNvCnPr/>
                        <wps:spPr>
                          <a:xfrm>
                            <a:off x="1669311" y="5720317"/>
                            <a:ext cx="0" cy="435964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0" name="直接箭头连接符 20"/>
                        <wps:cNvCnPr/>
                        <wps:spPr>
                          <a:xfrm flipV="1">
                            <a:off x="1679944" y="5911703"/>
                            <a:ext cx="1977656" cy="2126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1" name="直接箭头连接符 21"/>
                        <wps:cNvCnPr/>
                        <wps:spPr>
                          <a:xfrm>
                            <a:off x="2721934" y="786810"/>
                            <a:ext cx="1573619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2" name="直接箭头连接符 23"/>
                        <wps:cNvCnPr/>
                        <wps:spPr>
                          <a:xfrm flipH="1" flipV="1">
                            <a:off x="2732567" y="1499191"/>
                            <a:ext cx="2286000" cy="11194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3" name="直接连接符 24"/>
                        <wps:cNvCnPr/>
                        <wps:spPr>
                          <a:xfrm>
                            <a:off x="5007934" y="1286540"/>
                            <a:ext cx="0" cy="21268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4" name="直接连接符 27"/>
                        <wps:cNvCnPr/>
                        <wps:spPr>
                          <a:xfrm>
                            <a:off x="1541721" y="2264735"/>
                            <a:ext cx="31259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5" name="直接箭头连接符 28"/>
                        <wps:cNvCnPr/>
                        <wps:spPr>
                          <a:xfrm>
                            <a:off x="1541721" y="2275368"/>
                            <a:ext cx="0" cy="297992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6" name="直接箭头连接符 29"/>
                        <wps:cNvCnPr/>
                        <wps:spPr>
                          <a:xfrm>
                            <a:off x="4667693" y="2275368"/>
                            <a:ext cx="0" cy="297711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7" name="直接连接符 30"/>
                        <wps:cNvCnPr/>
                        <wps:spPr>
                          <a:xfrm>
                            <a:off x="4699590" y="6049926"/>
                            <a:ext cx="0" cy="372597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8" name="直接箭头连接符 31"/>
                        <wps:cNvCnPr/>
                        <wps:spPr>
                          <a:xfrm flipH="1">
                            <a:off x="2796362" y="6422065"/>
                            <a:ext cx="1903464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9" name="直接连接符 32"/>
                        <wps:cNvCnPr/>
                        <wps:spPr>
                          <a:xfrm>
                            <a:off x="648586" y="6985591"/>
                            <a:ext cx="2498651" cy="1063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0" name="直接箭头连接符 33"/>
                        <wps:cNvCnPr/>
                        <wps:spPr>
                          <a:xfrm>
                            <a:off x="1839432" y="6719777"/>
                            <a:ext cx="0" cy="510644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1" name="直接箭头连接符 34"/>
                        <wps:cNvCnPr/>
                        <wps:spPr>
                          <a:xfrm>
                            <a:off x="3168502" y="6996224"/>
                            <a:ext cx="10632" cy="234566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2" name="直接箭头连接符 35"/>
                        <wps:cNvCnPr/>
                        <wps:spPr>
                          <a:xfrm>
                            <a:off x="669851" y="6985591"/>
                            <a:ext cx="0" cy="233916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3" name="直接连接符 36"/>
                        <wps:cNvCnPr/>
                        <wps:spPr>
                          <a:xfrm>
                            <a:off x="4699590" y="3434317"/>
                            <a:ext cx="0" cy="1201819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4" name="直接箭头连接符 37"/>
                        <wps:cNvCnPr/>
                        <wps:spPr>
                          <a:xfrm flipH="1" flipV="1">
                            <a:off x="1594883" y="4635796"/>
                            <a:ext cx="3125972" cy="10691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5pt;margin-top:7.8pt;height:606.05pt;width:458.75pt;z-index:251669504;mso-width-relative:page;mso-height-relative:page;" coordsize="5826642,7697367" o:gfxdata="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">
                <o:lock v:ext="edit" aspectratio="f"/>
                <v:rect id="矩形 1" o:spid="_x0000_s1026" o:spt="1" style="position:absolute;left:1839432;top:0;height:659219;width:1796902;v-text-anchor:middle;" fillcolor="#FFFFFF [3201]" filled="t" stroked="t" coordsize="21600,21600" o:gfxdata="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M/iL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jc w:val="left"/>
                          <w:textAlignment w:val="auto"/>
                          <w:outlineLvl w:val="9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执法过程中发现符合法律法规明确的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可</w:t>
                        </w:r>
                        <w:r>
                          <w:rPr>
                            <w:rFonts w:hint="eastAsia"/>
                          </w:rPr>
                          <w:t>采取行政强制措施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的物品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rect id="矩形 3" o:spid="_x0000_s1026" o:spt="1" style="position:absolute;left:903767;top:1733107;height:435935;width:3168502;v-text-anchor:middle;" fillcolor="#FFFFFF [3201]" filled="t" stroked="t" coordsize="21600,21600" o:gfxdata="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t+aE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通知当事人到场，2名以上执法人员出示执法证件</w:t>
                        </w:r>
                      </w:p>
                    </w:txbxContent>
                  </v:textbox>
                </v:rect>
                <v:rect id="矩形 4" o:spid="_x0000_s1026" o:spt="1" style="position:absolute;left:148855;top:2573079;height:914400;width:2785730;v-text-anchor:middle;" fillcolor="#FFFFFF [3201]" filled="t" stroked="t" coordsize="21600,21600" o:gfxdata="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2Am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当事人到场的，告知采取强制措施的理由、依据以及依法享有的权利、救济途径，制作并交付决定书、清单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矩形 5" o:spid="_x0000_s1026" o:spt="1" style="position:absolute;left:3817088;top:2583712;height:850605;width:2009554;v-text-anchor:middle;" fillcolor="#FFFFFF [3201]" filled="t" stroked="t" coordsize="21600,21600" o:gfxdata="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6p/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当事人未到场，邀请见证人到场</w:t>
                        </w:r>
                      </w:p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签字见证。</w:t>
                        </w:r>
                      </w:p>
                    </w:txbxContent>
                  </v:textbox>
                </v:rect>
                <v:rect id="矩形 6" o:spid="_x0000_s1026" o:spt="1" style="position:absolute;left:4295553;top:457200;height:829340;width:1509823;v-text-anchor:middle;" fillcolor="#FFFFFF [3201]" filled="t" stroked="t" coordsize="21600,21600" o:gfxdata="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qDmL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情况紧急，需当场实施强制措施的，应当在24小时内补办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审批</w:t>
                        </w:r>
                        <w:r>
                          <w:rPr>
                            <w:rFonts w:hint="eastAsia"/>
                          </w:rPr>
                          <w:t>手续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矩形 7" o:spid="_x0000_s1026" o:spt="1" style="position:absolute;left:616688;top:3902149;height:478465;width:1850065;v-text-anchor:middle;" fillcolor="#FFFFFF [3201]" filled="t" stroked="t" coordsize="21600,21600" o:gfxdata="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knB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听取当事人陈述、申辩</w:t>
                        </w:r>
                      </w:p>
                    </w:txbxContent>
                  </v:textbox>
                </v:rect>
                <v:rect id="矩形 8" o:spid="_x0000_s1026" o:spt="1" style="position:absolute;left:0;top:4890977;height:829340;width:3274828;v-text-anchor:middle;" fillcolor="#FFFFFF [3201]" filled="t" stroked="t" coordsize="21600,21600" o:gfxdata="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4ewhi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制作现场笔录，由当事人（见证人）、执法人员签字或盖章确认；当事人拒绝的，执法人员应在笔录中注明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矩形 9" o:spid="_x0000_s1026" o:spt="1" style="position:absolute;left:3657600;top:5082363;height:967563;width:2168983;v-text-anchor:middle;" fillcolor="#FFFFFF [3201]" filled="t" stroked="t" coordsize="21600,21600" o:gfxdata="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3rf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情况复杂的，经批准，可以延长30日，延长期限不得超过30日。作出延长决定的，应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送</w:t>
                        </w:r>
                        <w:r>
                          <w:rPr>
                            <w:rFonts w:hint="eastAsia"/>
                          </w:rPr>
                          <w:t>法制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机构</w:t>
                        </w:r>
                        <w:r>
                          <w:rPr>
                            <w:rFonts w:hint="eastAsia"/>
                          </w:rPr>
                          <w:t>审核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ect>
                <v:rect id="矩形 10" o:spid="_x0000_s1026" o:spt="1" style="position:absolute;left:733646;top:6156251;height:563245;width:2062716;v-text-anchor:middle;" fillcolor="#FFFFFF [3201]" filled="t" stroked="t" coordsize="21600,21600" o:gfxdata="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D1JK5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查清事实，依法作出处理决定</w:t>
                        </w:r>
                      </w:p>
                    </w:txbxContent>
                  </v:textbox>
                </v:rect>
                <v:rect id="矩形 11" o:spid="_x0000_s1026" o:spt="1" style="position:absolute;left:127590;top:7251405;height:445770;width:925033;v-text-anchor:middle;" fillcolor="#FFFFFF [3201]" filled="t" stroked="t" coordsize="21600,21600" o:gfxdata="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Jg3Ir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依法没收</w:t>
                        </w:r>
                      </w:p>
                    </w:txbxContent>
                  </v:textbox>
                </v:rect>
                <v:rect id="矩形 12" o:spid="_x0000_s1026" o:spt="1" style="position:absolute;left:1360967;top:7251405;height:445962;width:1010093;v-text-anchor:middle;" fillcolor="#FFFFFF [3201]" filled="t" stroked="t" coordsize="21600,21600" o:gfxdata="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qpVb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依法解除</w:t>
                        </w:r>
                      </w:p>
                    </w:txbxContent>
                  </v:textbox>
                </v:rect>
                <v:rect id="矩形 13" o:spid="_x0000_s1026" o:spt="1" style="position:absolute;left:2647507;top:7251405;height:445903;width:1041991;v-text-anchor:middle;" fillcolor="#FFFFFF [3201]" filled="t" stroked="t" coordsize="21600,21600" o:gfxdata="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GDM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依法销毁</w:t>
                        </w:r>
                      </w:p>
                    </w:txbxContent>
                  </v:textbox>
                </v:rect>
                <v:shape id="直接箭头连接符 14" o:spid="_x0000_s1026" o:spt="32" type="#_x0000_t32" style="position:absolute;left:2700669;top:659219;height:329698;width:0;" fillcolor="#FFFFFF [3201]" filled="t" stroked="t" coordsize="21600,21600" o:gfxdata="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67hL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15" o:spid="_x0000_s1026" o:spt="32" type="#_x0000_t32" style="position:absolute;left:2721934;top:1339703;height:372494;width:0;" fillcolor="#FFFFFF [3201]" filled="t" stroked="t" coordsize="21600,21600" o:gfxdata="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kh4f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16" o:spid="_x0000_s1026" o:spt="32" type="#_x0000_t32" style="position:absolute;left:1573618;top:3466214;height:414670;width:0;" fillcolor="#FFFFFF [3201]" filled="t" stroked="t" coordsize="21600,21600" o:gfxdata="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QIBo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17" o:spid="_x0000_s1026" o:spt="32" type="#_x0000_t32" style="position:absolute;left:1573618;top:4380614;height:489408;width:0;" fillcolor="#FFFFFF [3201]" filled="t" stroked="t" coordsize="21600,21600" o:gfxdata="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wl8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19" o:spid="_x0000_s1026" o:spt="32" type="#_x0000_t32" style="position:absolute;left:1669311;top:5720317;height:435964;width:0;" fillcolor="#FFFFFF [3201]" filled="t" stroked="t" coordsize="21600,21600" o:gfxdata="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8UGr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20" o:spid="_x0000_s1026" o:spt="32" type="#_x0000_t32" style="position:absolute;left:1679944;top:5911703;flip:y;height:21265;width:1977656;" fillcolor="#FFFFFF [3201]" filled="t" stroked="t" coordsize="21600,21600" o:gfxdata="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+5Bx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21" o:spid="_x0000_s1026" o:spt="32" type="#_x0000_t32" style="position:absolute;left:2721934;top:786810;height:0;width:1573619;" fillcolor="#FFFFFF [3201]" filled="t" stroked="t" coordsize="21600,21600" o:gfxdata="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9rYb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23" o:spid="_x0000_s1026" o:spt="32" type="#_x0000_t32" style="position:absolute;left:2732567;top:1499191;flip:x y;height:11194;width:2286000;" fillcolor="#FFFFFF [3201]" filled="t" stroked="t" coordsize="21600,21600" o:gfxdata="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M+qR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line id="直接连接符 24" o:spid="_x0000_s1026" o:spt="20" style="position:absolute;left:5007934;top:1286540;height:212681;width:0;" fillcolor="#FFFFFF [3201]" filled="t" stroked="t" coordsize="21600,21600" o:gfxdata="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v1Z2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</v:line>
                <v:line id="直接连接符 27" o:spid="_x0000_s1026" o:spt="20" style="position:absolute;left:1541721;top:2264735;height:0;width:3125972;" fillcolor="#FFFFFF [3201]" filled="t" stroked="t" coordsize="21600,21600" o:gfxdata="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wZN6bsAAADb&#10;AAAADwAAAAAAAAABACAAAAAiAAAAZHJzL2Rvd25yZXYueG1sUEsBAhQAFAAAAAgAh07iQDMvBZ47&#10;AAAAOQAAABAAAAAAAAAAAQAgAAAACgEAAGRycy9zaGFwZXhtbC54bWxQSwUGAAAAAAYABgBbAQAA&#10;tA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</v:line>
                <v:shape id="直接箭头连接符 28" o:spid="_x0000_s1026" o:spt="32" type="#_x0000_t32" style="position:absolute;left:1541721;top:2275368;height:297992;width:0;" fillcolor="#FFFFFF [3201]" filled="t" stroked="t" coordsize="21600,21600" o:gfxdata="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lG1i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29" o:spid="_x0000_s1026" o:spt="32" type="#_x0000_t32" style="position:absolute;left:4667693;top:2275368;height:297711;width:0;" fillcolor="#FFFFFF [3201]" filled="t" stroked="t" coordsize="21600,21600" o:gfxdata="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RvMV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line id="直接连接符 30" o:spid="_x0000_s1026" o:spt="20" style="position:absolute;left:4699590;top:6049926;height:372597;width:0;" fillcolor="#FFFFFF [3201]" filled="t" stroked="t" coordsize="21600,21600" o:gfxdata="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U056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</v:line>
                <v:shape id="直接箭头连接符 31" o:spid="_x0000_s1026" o:spt="32" type="#_x0000_t32" style="position:absolute;left:2796362;top:6422065;flip:x;height:0;width:1903464;" fillcolor="#FFFFFF [3201]" filled="t" stroked="t" coordsize="21600,21600" o:gfxdata="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+jZx3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line id="直接连接符 32" o:spid="_x0000_s1026" o:spt="20" style="position:absolute;left:648586;top:6985591;height:10633;width:2498651;" fillcolor="#FFFFFF [3201]" filled="t" stroked="t" coordsize="21600,21600" o:gfxdata="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EH4ne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</v:line>
                <v:shape id="直接箭头连接符 33" o:spid="_x0000_s1026" o:spt="32" type="#_x0000_t32" style="position:absolute;left:1839432;top:6719777;height:510644;width:0;" fillcolor="#FFFFFF [3201]" filled="t" stroked="t" coordsize="21600,21600" o:gfxdata="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zpYJ7gAAADbAAAA&#10;DwAAAAAAAAABACAAAAAiAAAAZHJzL2Rvd25yZXYueG1sUEsBAhQAFAAAAAgAh07iQDMvBZ47AAAA&#10;OQAAABAAAAAAAAAAAQAgAAAABwEAAGRycy9zaGFwZXhtbC54bWxQSwUGAAAAAAYABgBbAQAAsQMA&#10;AAAA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34" o:spid="_x0000_s1026" o:spt="32" type="#_x0000_t32" style="position:absolute;left:3168502;top:6996224;height:234566;width:10632;" fillcolor="#FFFFFF [3201]" filled="t" stroked="t" coordsize="21600,21600" o:gfxdata="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2/b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35" o:spid="_x0000_s1026" o:spt="32" type="#_x0000_t32" style="position:absolute;left:669851;top:6985591;height:233916;width:0;" fillcolor="#FFFFFF [3201]" filled="t" stroked="t" coordsize="21600,21600" o:gfxdata="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Rjy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line id="直接连接符 36" o:spid="_x0000_s1026" o:spt="20" style="position:absolute;left:4699590;top:3434317;height:1201819;width:0;" fillcolor="#FFFFFF [3201]" filled="t" stroked="t" coordsize="21600,21600" o:gfxdata="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2Q0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</v:line>
                <v:shape id="直接箭头连接符 37" o:spid="_x0000_s1026" o:spt="32" type="#_x0000_t32" style="position:absolute;left:1594883;top:4635796;flip:x y;height:10691;width:3125972;" fillcolor="#FFFFFF [3201]" filled="t" stroked="t" coordsize="21600,21600" o:gfxdata="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9Bo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2143760</wp:posOffset>
                </wp:positionH>
                <wp:positionV relativeFrom="paragraph">
                  <wp:posOffset>973455</wp:posOffset>
                </wp:positionV>
                <wp:extent cx="1294130" cy="303530"/>
                <wp:effectExtent l="4445" t="4445" r="15875" b="1587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30353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履行审批手续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8pt;margin-top:76.65pt;height:23.9pt;width:101.9pt;mso-position-horizontal-relative:margin;z-index:251667456;v-text-anchor:middle;mso-width-relative:page;mso-height-relative:page;" fillcolor="#FFFFFF [3201]" filled="t" stroked="t" coordsize="21600,21600" o:gfxdata="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hf9jQ2wAAAAsBAAAPAAAAAAAAAAEAIAAAACIAAABk&#10;cnMvZG93bnJldi54bWxQSwECFAAUAAAACACHTuJA3xEfK3UCAAAABQAADgAAAAAAAAABACAAAAAq&#10;AQAAZHJzL2Uyb0RvYy54bWxQSwUGAAAAAAYABgBZAQAAEQYAAAAA&#10;">
                <v:fill on="t" focussize="0,0"/>
                <v:stroke weight="0.25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履行审批手续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2066290</wp:posOffset>
                </wp:positionV>
                <wp:extent cx="0" cy="106680"/>
                <wp:effectExtent l="6350" t="0" r="12700" b="762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162.7pt;height:8.4pt;width:0pt;z-index:251668480;mso-width-relative:page;mso-height-relative:page;" filled="f" stroked="t" coordsize="21600,21600" o:gfxdata="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h/brE2QAAAAsB&#10;AAAPAAAAAAAAAAEAIAAAACIAAABkcnMvZG93bnJldi54bWxQSwECFAAUAAAACACHTuJA1GlPROEB&#10;AACzAwAADgAAAAAAAAABACAAAAAoAQAAZHJzL2Uyb0RvYy54bWxQSwUGAAAAAAYABgBZAQAAewUA&#10;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br w:type="page"/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2.行政强制执行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流程图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79375</wp:posOffset>
                </wp:positionV>
                <wp:extent cx="2541270" cy="6618605"/>
                <wp:effectExtent l="4445" t="4445" r="6985" b="635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81" cy="6618761"/>
                          <a:chOff x="0" y="0"/>
                          <a:chExt cx="2541181" cy="6618761"/>
                        </a:xfrm>
                      </wpg:grpSpPr>
                      <wps:wsp>
                        <wps:cNvPr id="60" name="矩形 39"/>
                        <wps:cNvSpPr/>
                        <wps:spPr>
                          <a:xfrm>
                            <a:off x="42530" y="0"/>
                            <a:ext cx="2466754" cy="96756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作出行政处罚决定后，当事人在规定的期限内不履行义务的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矩形 40"/>
                        <wps:cNvSpPr/>
                        <wps:spPr>
                          <a:xfrm>
                            <a:off x="74428" y="1456661"/>
                            <a:ext cx="2392326" cy="54226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催告当事人履行义务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矩形 41"/>
                        <wps:cNvSpPr/>
                        <wps:spPr>
                          <a:xfrm>
                            <a:off x="95693" y="2381693"/>
                            <a:ext cx="2349515" cy="55261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矩形 42"/>
                        <wps:cNvSpPr/>
                        <wps:spPr>
                          <a:xfrm>
                            <a:off x="82547" y="3421461"/>
                            <a:ext cx="2424345" cy="79186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经催告，当事人逾期仍不履行行政处罚决定的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6" name="矩形 43"/>
                        <wps:cNvSpPr/>
                        <wps:spPr>
                          <a:xfrm>
                            <a:off x="42544" y="4667361"/>
                            <a:ext cx="2456094" cy="78678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作出行政强制执行决定，制作并送达强制执行决定书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矩形 44"/>
                        <wps:cNvSpPr/>
                        <wps:spPr>
                          <a:xfrm>
                            <a:off x="0" y="5885319"/>
                            <a:ext cx="2541181" cy="733442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实施行政强制执行或申请法院强制执行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8" name="直接箭头连接符 46"/>
                        <wps:cNvCnPr/>
                        <wps:spPr>
                          <a:xfrm>
                            <a:off x="1244009" y="2009554"/>
                            <a:ext cx="0" cy="340242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箭头连接符 47"/>
                        <wps:cNvCnPr/>
                        <wps:spPr>
                          <a:xfrm>
                            <a:off x="1212112" y="978196"/>
                            <a:ext cx="10632" cy="446567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48"/>
                        <wps:cNvCnPr/>
                        <wps:spPr>
                          <a:xfrm>
                            <a:off x="1222967" y="2992826"/>
                            <a:ext cx="10160" cy="446416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49"/>
                        <wps:cNvCnPr/>
                        <wps:spPr>
                          <a:xfrm>
                            <a:off x="1276940" y="4263491"/>
                            <a:ext cx="0" cy="382279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50"/>
                        <wps:cNvCnPr/>
                        <wps:spPr>
                          <a:xfrm>
                            <a:off x="1235667" y="5455414"/>
                            <a:ext cx="0" cy="42546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2pt;margin-top:6.25pt;height:521.15pt;width:200.1pt;z-index:251670528;mso-width-relative:page;mso-height-relative:page;" coordsize="2541181,6618761" o:gfxdata="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/LhVT9oAAAALAQAADwAAAAAAAAABACAAAAAiAAAAZHJzL2Rvd25yZXYueG1sUEsBAhQAFAAA&#10;AAgAh07iQDjOdv0LBQAAZiAAAA4AAAAAAAAAAQAgAAAAKQEAAGRycy9lMm9Eb2MueG1sUEsFBgAA&#10;AAAGAAYAWQEAAKYIAAAAAA==&#10;">
                <o:lock v:ext="edit" aspectratio="f"/>
                <v:rect id="矩形 39" o:spid="_x0000_s1026" o:spt="1" style="position:absolute;left:42530;top:0;height:967562;width:2466754;v-text-anchor:middle;" fillcolor="#FFFFFF [3201]" filled="t" stroked="t" coordsize="21600,21600" o:gfxdata="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Z72k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作出行政处罚决定后，当事人在规定的期限内不履行义务的</w:t>
                        </w:r>
                      </w:p>
                    </w:txbxContent>
                  </v:textbox>
                </v:rect>
                <v:rect id="矩形 40" o:spid="_x0000_s1026" o:spt="1" style="position:absolute;left:74428;top:1456661;height:542260;width:2392326;v-text-anchor:middle;" fillcolor="#FFFFFF [3201]" filled="t" stroked="t" coordsize="21600,21600" o:gfxdata="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Kxg/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催告当事人履行义务</w:t>
                        </w:r>
                      </w:p>
                    </w:txbxContent>
                  </v:textbox>
                </v:rect>
                <v:rect id="矩形 41" o:spid="_x0000_s1026" o:spt="1" style="position:absolute;left:95693;top:2381693;height:552612;width:2349515;v-text-anchor:middle;" fillcolor="#FFFFFF [3201]" filled="t" stroked="t" coordsize="21600,21600" o:gfxdata="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1y7p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听取当事人陈述申辩</w:t>
                        </w:r>
                      </w:p>
                    </w:txbxContent>
                  </v:textbox>
                </v:rect>
                <v:rect id="矩形 42" o:spid="_x0000_s1026" o:spt="1" style="position:absolute;left:82547;top:3421461;height:791864;width:2424345;v-text-anchor:middle;" fillcolor="#FFFFFF [3201]" filled="t" stroked="t" coordsize="21600,21600" o:gfxdata="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AePLsAAADb&#10;AAAADwAAAAAAAAABACAAAAAiAAAAZHJzL2Rvd25yZXYueG1sUEsBAhQAFAAAAAgAh07iQDMvBZ47&#10;AAAAOQAAABAAAAAAAAAAAQAgAAAACgEAAGRycy9zaGFwZXhtbC54bWxQSwUGAAAAAAYABgBbAQAA&#10;tA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经催告，当事人逾期仍不履行行政处罚决定的</w:t>
                        </w:r>
                      </w:p>
                    </w:txbxContent>
                  </v:textbox>
                </v:rect>
                <v:rect id="矩形 43" o:spid="_x0000_s1026" o:spt="1" style="position:absolute;left:42544;top:4667361;height:786784;width:2456094;v-text-anchor:middle;" fillcolor="#FFFFFF [3201]" filled="t" stroked="t" coordsize="21600,21600" o:gfxdata="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KAS74A&#10;AADbAAAADwAAAAAAAAABACAAAAAiAAAAZHJzL2Rvd25yZXYueG1sUEsBAhQAFAAAAAgAh07iQDMv&#10;BZ47AAAAOQAAABAAAAAAAAAAAQAgAAAADQEAAGRycy9zaGFwZXhtbC54bWxQSwUGAAAAAAYABgBb&#10;AQAAtwMAAAAA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作出行政强制执行决定，制作并送达强制执行决定书</w:t>
                        </w:r>
                      </w:p>
                    </w:txbxContent>
                  </v:textbox>
                </v:rect>
                <v:rect id="矩形 44" o:spid="_x0000_s1026" o:spt="1" style="position:absolute;left:0;top:5885319;height:733442;width:2541181;v-text-anchor:middle;" fillcolor="#FFFFFF [3201]" filled="t" stroked="t" coordsize="21600,21600" o:gfxdata="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OJdC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实施行政强制执行或申请法院强制执行</w:t>
                        </w:r>
                      </w:p>
                    </w:txbxContent>
                  </v:textbox>
                </v:rect>
                <v:shape id="直接箭头连接符 46" o:spid="_x0000_s1026" o:spt="32" type="#_x0000_t32" style="position:absolute;left:1244009;top:2009554;height:340242;width:0;" filled="f" stroked="t" coordsize="21600,21600" o:gfxdata="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gnp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47" o:spid="_x0000_s1026" o:spt="32" type="#_x0000_t32" style="position:absolute;left:1212112;top:978196;height:446567;width:10632;" filled="f" stroked="t" coordsize="21600,21600" o:gfxdata="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w7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48" o:spid="_x0000_s1026" o:spt="32" type="#_x0000_t32" style="position:absolute;left:1222967;top:2992826;height:446416;width:10160;" filled="f" stroked="t" coordsize="21600,21600" o:gfxdata="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wRH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49" o:spid="_x0000_s1026" o:spt="32" type="#_x0000_t32" style="position:absolute;left:1276940;top:4263491;height:382279;width:0;" filled="f" stroked="t" coordsize="21600,21600" o:gfxdata="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8Oh3L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  <v:shape id="直接箭头连接符 50" o:spid="_x0000_s1026" o:spt="32" type="#_x0000_t32" style="position:absolute;left:1235667;top:5455414;height:425460;width:0;" filled="f" stroked="t" coordsize="21600,21600" o:gfxdata="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E/q74A&#10;AADb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71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ind w:left="0" w:leftChars="0" w:right="840" w:firstLine="0" w:firstLineChars="0"/>
        <w:jc w:val="center"/>
        <w:rPr>
          <w:rFonts w:hint="eastAsia"/>
          <w:lang w:val="en-US" w:eastAsia="zh-CN"/>
        </w:rPr>
      </w:pPr>
    </w:p>
    <w:p>
      <w:pPr>
        <w:pStyle w:val="3"/>
        <w:ind w:left="0" w:leftChars="0" w:right="840" w:firstLine="0" w:firstLineChars="0"/>
        <w:jc w:val="center"/>
        <w:rPr>
          <w:rFonts w:hint="eastAsia"/>
          <w:lang w:val="en-US" w:eastAsia="zh-CN"/>
        </w:rPr>
      </w:pPr>
    </w:p>
    <w:p>
      <w:pPr>
        <w:pStyle w:val="3"/>
        <w:ind w:left="0" w:leftChars="0" w:right="840" w:firstLine="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8140" w:lineRule="exact"/>
        <w:ind w:firstLine="624"/>
        <w:textAlignment w:val="center"/>
        <w:sectPr>
          <w:footerReference r:id="rId3" w:type="default"/>
          <w:pgSz w:w="11900" w:h="16820"/>
          <w:pgMar w:top="1429" w:right="1785" w:bottom="1394" w:left="1785" w:header="0" w:footer="1105" w:gutter="0"/>
          <w:cols w:space="720" w:num="1"/>
        </w:sectPr>
      </w:pPr>
      <w:bookmarkStart w:id="1" w:name="_GoBack"/>
      <w:bookmarkEnd w:id="1"/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2C4B3B-FDCF-4356-A454-39DB7894C2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E9B389E-667F-4F31-A241-2765E848345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FD1E88B1-E9A4-4E44-9720-34AAC8B335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74B3787-60CC-4A61-8BBD-4B05D7B0A0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BB66427-4892-49DA-8A2B-6FBF8E3125C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89457DCB-0F20-4D80-B260-FF5008D9BFE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9BE30307-DA7F-49B1-932C-E3EAD78013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C6E1C11-3AC5-4082-BC70-3284E4B7C7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NjhkNTIyNTg2ZDVkY2ExYTVhMjMyYTczMmI1MTYifQ=="/>
  </w:docVars>
  <w:rsids>
    <w:rsidRoot w:val="76E83478"/>
    <w:rsid w:val="00CF4C04"/>
    <w:rsid w:val="0B8F3B6E"/>
    <w:rsid w:val="27BC21FA"/>
    <w:rsid w:val="31E00A6C"/>
    <w:rsid w:val="41973244"/>
    <w:rsid w:val="4E6A5B14"/>
    <w:rsid w:val="6BB62F88"/>
    <w:rsid w:val="76E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180" w:lineRule="auto"/>
      <w:ind w:left="998" w:leftChars="800" w:right="400" w:rightChars="400" w:hanging="198"/>
      <w:outlineLvl w:val="0"/>
    </w:pPr>
    <w:rPr>
      <w:rFonts w:ascii="微软雅黑" w:hAnsi="微软雅黑" w:eastAsia="微软雅黑" w:cs="微软雅黑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00" w:after="120"/>
      <w:jc w:val="center"/>
      <w:outlineLvl w:val="1"/>
    </w:pPr>
    <w:rPr>
      <w:rFonts w:ascii="宋体" w:hAnsi="宋体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</Words>
  <Characters>52</Characters>
  <Lines>0</Lines>
  <Paragraphs>0</Paragraphs>
  <TotalTime>51</TotalTime>
  <ScaleCrop>false</ScaleCrop>
  <LinksUpToDate>false</LinksUpToDate>
  <CharactersWithSpaces>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2023-07-20T08:20:00Z</dcterms:created>
  <dc:creator>1416966516</dc:creator>
  <cp:lastModifiedBy>ring</cp:lastModifiedBy>
  <cp:lastPrinted>2023-08-09T02:10:49Z</cp:lastPrinted>
  <dcterms:modified xsi:type="dcterms:W3CDTF">2023-08-09T02:21:33Z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93BB8F2CB5614651AC83516ED9402BEB_13</vt:lpwstr>
  </property>
</Properties>
</file>