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DD" w:rsidRDefault="00410269" w:rsidP="00410269">
      <w:pPr>
        <w:pStyle w:val="a4"/>
        <w:spacing w:after="312"/>
        <w:rPr>
          <w:rFonts w:eastAsia="宋体" w:cs="宋体"/>
          <w:b/>
          <w:bCs/>
          <w:sz w:val="84"/>
          <w:szCs w:val="84"/>
        </w:rPr>
      </w:pPr>
      <w:r>
        <w:rPr>
          <w:rFonts w:eastAsia="宋体" w:cs="宋体" w:hint="eastAsia"/>
          <w:b/>
          <w:bCs/>
          <w:sz w:val="84"/>
          <w:szCs w:val="84"/>
        </w:rPr>
        <w:t>罗源县</w:t>
      </w:r>
      <w:r w:rsidR="0058273C">
        <w:rPr>
          <w:rFonts w:eastAsia="宋体" w:cs="宋体" w:hint="eastAsia"/>
          <w:b/>
          <w:bCs/>
          <w:sz w:val="84"/>
          <w:szCs w:val="84"/>
        </w:rPr>
        <w:t>民宗局</w:t>
      </w:r>
    </w:p>
    <w:p w:rsidR="00D644DD" w:rsidRDefault="00E913A0" w:rsidP="00410269">
      <w:pPr>
        <w:pStyle w:val="a4"/>
        <w:spacing w:after="312"/>
        <w:rPr>
          <w:rFonts w:eastAsia="宋体" w:cs="宋体"/>
          <w:b/>
          <w:bCs/>
          <w:sz w:val="84"/>
          <w:szCs w:val="84"/>
        </w:rPr>
      </w:pPr>
      <w:r>
        <w:rPr>
          <w:rFonts w:eastAsia="宋体" w:cs="宋体" w:hint="eastAsia"/>
          <w:b/>
          <w:bCs/>
          <w:sz w:val="84"/>
          <w:szCs w:val="84"/>
        </w:rPr>
        <w:t>行</w:t>
      </w:r>
    </w:p>
    <w:p w:rsidR="00D644DD" w:rsidRDefault="00E913A0" w:rsidP="00410269">
      <w:pPr>
        <w:pStyle w:val="a4"/>
        <w:spacing w:after="312"/>
        <w:rPr>
          <w:rFonts w:eastAsia="宋体" w:cs="宋体"/>
          <w:b/>
          <w:bCs/>
          <w:sz w:val="84"/>
          <w:szCs w:val="84"/>
        </w:rPr>
      </w:pPr>
      <w:r>
        <w:rPr>
          <w:rFonts w:eastAsia="宋体" w:cs="宋体" w:hint="eastAsia"/>
          <w:b/>
          <w:bCs/>
          <w:sz w:val="84"/>
          <w:szCs w:val="84"/>
        </w:rPr>
        <w:t>政</w:t>
      </w:r>
    </w:p>
    <w:p w:rsidR="00D644DD" w:rsidRDefault="00E913A0" w:rsidP="00410269">
      <w:pPr>
        <w:pStyle w:val="a4"/>
        <w:spacing w:after="312"/>
        <w:rPr>
          <w:rFonts w:eastAsia="宋体" w:cs="宋体"/>
          <w:b/>
          <w:bCs/>
          <w:sz w:val="84"/>
          <w:szCs w:val="84"/>
        </w:rPr>
      </w:pPr>
      <w:r>
        <w:rPr>
          <w:rFonts w:eastAsia="宋体" w:cs="宋体" w:hint="eastAsia"/>
          <w:b/>
          <w:bCs/>
          <w:sz w:val="84"/>
          <w:szCs w:val="84"/>
        </w:rPr>
        <w:t>执</w:t>
      </w:r>
    </w:p>
    <w:p w:rsidR="00D644DD" w:rsidRDefault="00E913A0" w:rsidP="00410269">
      <w:pPr>
        <w:pStyle w:val="a4"/>
        <w:spacing w:after="312"/>
        <w:rPr>
          <w:rFonts w:eastAsia="宋体" w:cs="宋体" w:hint="eastAsia"/>
          <w:b/>
          <w:bCs/>
          <w:sz w:val="84"/>
          <w:szCs w:val="84"/>
        </w:rPr>
      </w:pPr>
      <w:r>
        <w:rPr>
          <w:rFonts w:eastAsia="宋体" w:cs="宋体" w:hint="eastAsia"/>
          <w:b/>
          <w:bCs/>
          <w:sz w:val="84"/>
          <w:szCs w:val="84"/>
        </w:rPr>
        <w:t>法</w:t>
      </w:r>
    </w:p>
    <w:p w:rsidR="00410269" w:rsidRDefault="00410269" w:rsidP="00410269">
      <w:pPr>
        <w:pStyle w:val="a4"/>
        <w:spacing w:after="312"/>
        <w:rPr>
          <w:rFonts w:eastAsia="宋体" w:cs="宋体" w:hint="eastAsia"/>
          <w:b/>
          <w:bCs/>
          <w:sz w:val="84"/>
          <w:szCs w:val="84"/>
        </w:rPr>
      </w:pPr>
      <w:r>
        <w:rPr>
          <w:rFonts w:eastAsia="宋体" w:cs="宋体" w:hint="eastAsia"/>
          <w:b/>
          <w:bCs/>
          <w:sz w:val="84"/>
          <w:szCs w:val="84"/>
        </w:rPr>
        <w:t>行</w:t>
      </w:r>
    </w:p>
    <w:p w:rsidR="00410269" w:rsidRDefault="00410269" w:rsidP="00410269">
      <w:pPr>
        <w:pStyle w:val="a4"/>
        <w:spacing w:after="312"/>
        <w:rPr>
          <w:rFonts w:eastAsia="宋体" w:cs="宋体"/>
          <w:b/>
          <w:bCs/>
          <w:sz w:val="84"/>
          <w:szCs w:val="84"/>
        </w:rPr>
      </w:pPr>
      <w:r>
        <w:rPr>
          <w:rFonts w:eastAsia="宋体" w:cs="宋体" w:hint="eastAsia"/>
          <w:b/>
          <w:bCs/>
          <w:sz w:val="84"/>
          <w:szCs w:val="84"/>
        </w:rPr>
        <w:t>为</w:t>
      </w:r>
    </w:p>
    <w:p w:rsidR="00D644DD" w:rsidRDefault="00E913A0" w:rsidP="00410269">
      <w:pPr>
        <w:pStyle w:val="a4"/>
        <w:spacing w:after="312"/>
        <w:rPr>
          <w:rFonts w:eastAsia="宋体" w:cs="宋体"/>
          <w:b/>
          <w:bCs/>
          <w:sz w:val="84"/>
          <w:szCs w:val="84"/>
        </w:rPr>
      </w:pPr>
      <w:r>
        <w:rPr>
          <w:rFonts w:eastAsia="宋体" w:cs="宋体" w:hint="eastAsia"/>
          <w:b/>
          <w:bCs/>
          <w:sz w:val="84"/>
          <w:szCs w:val="84"/>
        </w:rPr>
        <w:t>流</w:t>
      </w:r>
    </w:p>
    <w:p w:rsidR="00D644DD" w:rsidRDefault="00E913A0" w:rsidP="00410269">
      <w:pPr>
        <w:pStyle w:val="a4"/>
        <w:spacing w:after="312"/>
        <w:rPr>
          <w:rFonts w:eastAsia="宋体" w:cs="宋体"/>
          <w:b/>
          <w:bCs/>
          <w:sz w:val="84"/>
          <w:szCs w:val="84"/>
        </w:rPr>
      </w:pPr>
      <w:r>
        <w:rPr>
          <w:rFonts w:eastAsia="宋体" w:cs="宋体" w:hint="eastAsia"/>
          <w:b/>
          <w:bCs/>
          <w:sz w:val="84"/>
          <w:szCs w:val="84"/>
        </w:rPr>
        <w:t>程</w:t>
      </w:r>
    </w:p>
    <w:p w:rsidR="00D644DD" w:rsidRDefault="00E913A0" w:rsidP="00410269">
      <w:pPr>
        <w:pStyle w:val="a4"/>
        <w:spacing w:after="312"/>
        <w:rPr>
          <w:rFonts w:eastAsia="宋体" w:cs="宋体"/>
          <w:b/>
          <w:bCs/>
          <w:sz w:val="84"/>
          <w:szCs w:val="84"/>
        </w:rPr>
      </w:pPr>
      <w:r>
        <w:rPr>
          <w:rFonts w:eastAsia="宋体" w:cs="宋体" w:hint="eastAsia"/>
          <w:b/>
          <w:bCs/>
          <w:sz w:val="84"/>
          <w:szCs w:val="84"/>
        </w:rPr>
        <w:t>图</w:t>
      </w:r>
    </w:p>
    <w:p w:rsidR="00D644DD" w:rsidRDefault="00410269" w:rsidP="00410269">
      <w:pPr>
        <w:pStyle w:val="a4"/>
        <w:spacing w:after="312"/>
        <w:rPr>
          <w:rFonts w:eastAsia="宋体" w:cs="宋体"/>
          <w:b/>
          <w:bCs/>
        </w:rPr>
      </w:pPr>
      <w:r w:rsidRPr="00410269">
        <w:rPr>
          <w:rFonts w:eastAsia="宋体" w:cs="宋体" w:hint="eastAsia"/>
          <w:b/>
          <w:bCs/>
          <w:szCs w:val="36"/>
        </w:rPr>
        <w:lastRenderedPageBreak/>
        <w:t>在宗教活动场所内改建或者新建建筑物审批</w:t>
      </w:r>
      <w:r w:rsidR="00E913A0">
        <w:rPr>
          <w:rFonts w:eastAsia="宋体" w:cs="宋体" w:hint="eastAsia"/>
          <w:b/>
          <w:bCs/>
        </w:rPr>
        <w:t>流程图</w:t>
      </w:r>
    </w:p>
    <w:p w:rsidR="00D644DD" w:rsidRDefault="00D644DD" w:rsidP="00410269">
      <w:pPr>
        <w:pStyle w:val="a4"/>
        <w:spacing w:after="312"/>
        <w:rPr>
          <w:rFonts w:eastAsia="宋体"/>
        </w:rPr>
      </w:pPr>
      <w:r w:rsidRPr="00D644DD">
        <w:pict>
          <v:shapetype id="_x0000_t202" coordsize="21600,21600" o:spt="202" path="m,l,21600r21600,l21600,xe">
            <v:stroke joinstyle="miter"/>
            <v:path gradientshapeok="t" o:connecttype="rect"/>
          </v:shapetype>
          <v:shape id="Text Box 2" o:spid="_x0000_s1026" type="#_x0000_t202" style="position:absolute;left:0;text-align:left;margin-left:135.35pt;margin-top:7.9pt;width:180pt;height:62.4pt;z-index:251659264" o:gfxdata="UEsDBAoAAAAAAIdO4kAAAAAAAAAAAAAAAAAEAAAAZHJzL1BLAwQUAAAACACHTuJApGWKH9gAAAAK&#10;AQAADwAAAGRycy9kb3ducmV2LnhtbE2PzU7DMBCE70i8g7VIXBC1+0NSQpwekEBwg4Laqxtvkwh7&#10;HWI3LW/P9gTHnfk0O1OuTt6JEYfYBdIwnSgQSHWwHTUaPj+ebpcgYjJkjQuEGn4wwqq6vChNYcOR&#10;3nFcp0ZwCMXCaGhT6gspY92iN3ESeiT29mHwJvE5NNIO5sjh3smZUpn0piP+0JoeH1usv9YHr2G5&#10;eBm38XX+tqmzvbtPN/n4/D1ofX01VQ8gEp7SHwzn+lwdKu60CweyUTgNs1zljLJxxxMYyOZnYcfC&#10;QmUgq1L+n1D9AlBLAwQUAAAACACHTuJARkjxj+UBAADoAwAADgAAAGRycy9lMm9Eb2MueG1srVNN&#10;b9swDL0P6H8QdG/sem2XGnEKrFl2GbYB7X4AI8m2AH1BVGPn349S2rTddhiG+SBTJPX0+Eitbmdr&#10;2F5F1N51/GJRc6ac8FK7oeM/HrbnS84wgZNgvFMdPyjkt+uzd6sptKrxozdSRUYgDtspdHxMKbRV&#10;hWJUFnDhg3IU7H20kGgbh0pGmAjdmqqp6+tq8lGG6IVCJO/mGOTrgt/3SqRvfY8qMdNx4pbKGsu6&#10;y2u1XkE7RAijFk804B9YWNCOLj1BbSABe4z6NyirRfTo+7QQ3la+77VQpQaq5qL+pZr7EYIqtZA4&#10;GE4y4f+DFV/33yPTsuPvG84cWOrRg5oT++hn1mR5poAtZd0HykszuanNz34kZ6567qPNf6qHUZyE&#10;PpzEzWCCnE2zvK5rCgmKfbhpLpdF/erldIiYPitvWTY6Hql5RVPYf8FETCj1OSVfht5oudXGlE0c&#10;dncmsj1Qo7flyyTpyJs049jU8Zur5op4AM1bbyCRaQMpgG4o9705ga+BiX8u4Q/AmdgGcDwSKAg5&#10;DVqrk4rFGhXIT06ydAgksqPnwDMZqyRnRtHryVbJTKDN32RSdcZRkblFx1ZkK827mWCyufPyQG17&#10;DFEPI0laGlfSaZyKOk+jn+f19b6AvjzQ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ZYof2AAA&#10;AAoBAAAPAAAAAAAAAAEAIAAAACIAAABkcnMvZG93bnJldi54bWxQSwECFAAUAAAACACHTuJARkjx&#10;j+UBAADoAwAADgAAAAAAAAABACAAAAAnAQAAZHJzL2Uyb0RvYy54bWxQSwUGAAAAAAYABgBZAQAA&#10;fgUAAAAA&#10;">
            <v:textbox>
              <w:txbxContent>
                <w:p w:rsidR="00D644DD" w:rsidRDefault="00E913A0">
                  <w:pPr>
                    <w:jc w:val="center"/>
                    <w:rPr>
                      <w:rFonts w:ascii="宋体" w:hAnsi="宋体"/>
                      <w:b/>
                      <w:szCs w:val="21"/>
                    </w:rPr>
                  </w:pPr>
                  <w:r>
                    <w:rPr>
                      <w:rFonts w:ascii="宋体" w:hAnsi="宋体" w:hint="eastAsia"/>
                      <w:b/>
                      <w:szCs w:val="21"/>
                    </w:rPr>
                    <w:t>申</w:t>
                  </w:r>
                  <w:r>
                    <w:rPr>
                      <w:rFonts w:ascii="宋体" w:hAnsi="宋体" w:hint="eastAsia"/>
                      <w:b/>
                      <w:szCs w:val="21"/>
                    </w:rPr>
                    <w:t xml:space="preserve">  </w:t>
                  </w:r>
                  <w:r>
                    <w:rPr>
                      <w:rFonts w:ascii="宋体" w:hAnsi="宋体" w:hint="eastAsia"/>
                      <w:b/>
                      <w:szCs w:val="21"/>
                    </w:rPr>
                    <w:t>请</w:t>
                  </w:r>
                </w:p>
                <w:p w:rsidR="00D644DD" w:rsidRDefault="00E913A0">
                  <w:pPr>
                    <w:jc w:val="center"/>
                    <w:rPr>
                      <w:rFonts w:ascii="宋体" w:hAnsi="宋体"/>
                      <w:szCs w:val="21"/>
                    </w:rPr>
                  </w:pPr>
                  <w:r>
                    <w:rPr>
                      <w:rFonts w:ascii="宋体" w:hAnsi="宋体" w:hint="eastAsia"/>
                      <w:szCs w:val="21"/>
                    </w:rPr>
                    <w:t>申请人提交申请材料</w:t>
                  </w:r>
                </w:p>
                <w:p w:rsidR="00D644DD" w:rsidRDefault="00E913A0">
                  <w:pPr>
                    <w:jc w:val="center"/>
                    <w:rPr>
                      <w:rFonts w:ascii="宋体" w:hAnsi="宋体"/>
                      <w:szCs w:val="21"/>
                    </w:rPr>
                  </w:pPr>
                  <w:r>
                    <w:rPr>
                      <w:rFonts w:ascii="宋体" w:hAnsi="宋体" w:hint="eastAsia"/>
                      <w:szCs w:val="21"/>
                    </w:rPr>
                    <w:t>（现场申报）</w:t>
                  </w:r>
                </w:p>
              </w:txbxContent>
            </v:textbox>
          </v:shape>
        </w:pict>
      </w:r>
    </w:p>
    <w:p w:rsidR="00D644DD" w:rsidRDefault="00D644DD" w:rsidP="00410269">
      <w:pPr>
        <w:pStyle w:val="a4"/>
        <w:spacing w:after="312"/>
        <w:rPr>
          <w:b/>
        </w:rPr>
      </w:pPr>
      <w:r>
        <w:rPr>
          <w:b/>
        </w:rPr>
        <w:pict>
          <v:line id="Line 3" o:spid="_x0000_s1138" style="position:absolute;left:0;text-align:left;flip:x y;z-index:251666432" from="1in,.15pt" to="72.35pt,111.85pt" o:gfxdata="UEsDBAoAAAAAAIdO4kAAAAAAAAAAAAAAAAAEAAAAZHJzL1BLAwQUAAAACACHTuJAhSlQTdMAAAAI&#10;AQAADwAAAGRycy9kb3ducmV2LnhtbE2PwU7DMBBE70j8g7VI3KiTNCJRiNNDpX5AC6o4uvE2jrDX&#10;IXab8vdsT3AczWjmTbu5eSeuOMcxkIJ8lYFA6oMZaVDw8b57qUHEpMloFwgV/GCETff40OrGhIX2&#10;eD2kQXAJxUYrsClNjZSxt+h1XIUJib1zmL1OLOdBmlkvXO6dLLLsVXo9Ei9YPeHWYv91uHgFrs7q&#10;7+O2Wj73hld2R2epypV6fsqzNxAJb+kvDHd8RoeOmU7hQiYKx7os+UtSsAZxt8uyAnFSUBTrCmTX&#10;yv8Hul9QSwMEFAAAAAgAh07iQCBtmePRAQAAowMAAA4AAABkcnMvZTJvRG9jLnhtbK1TyW7bMBC9&#10;F+g/ELzXshy7SATLOcRNewhaA13uYy4SAW7gMJb99x3SjrtdiqI6EEPN8M17j8P1/dFZdlAJTfA9&#10;b2dzzpQXQRo/9Pzrl8c3t5xhBi/BBq96flLI7zevX62n2KlFGIOVKjEC8dhNsedjzrFrGhSjcoCz&#10;EJWnpA7JQaZtGhqZYCJ0Z5vFfP62mUKSMQWhEOnv9pzkm4qvtRL5k9aoMrM9J265rqmu+7I2mzV0&#10;Q4I4GnGhAf/AwoHx1PQKtYUM7DmZP6CcESlg0HkmgmuC1kaoqoHUtPPf1HweIaqqhczBeLUJ/x+s&#10;+HjYJWZkz29WnHlwdEdPxit2U6yZInZU8eB36bLDuEtF51Enx7Q18QPdOq/RtxKVHKlix2rx6Wqx&#10;OmYm6OdyuaQ+ghLtsr1d3dUbaM545WxMmN+r4FgJem6JSsWEwxNm4kClLyWl3Ho29fxutSigQPOj&#10;LWQKXSRF6Id6FoM18tFYW05gGvYPNrEDlImoX1FKuL+UlSZbwPFcV1PnWRkVyHdesnyKZJWnoeaF&#10;glOSM6voDZSIAKHLYOzfVFJr64lBMftsb4n2QZ7oZp5jMsNITrSVZcnQJFS+l6kto/bzviL9eFu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UpUE3TAAAACAEAAA8AAAAAAAAAAQAgAAAAIgAAAGRy&#10;cy9kb3ducmV2LnhtbFBLAQIUABQAAAAIAIdO4kAgbZnj0QEAAKMDAAAOAAAAAAAAAAEAIAAAACIB&#10;AABkcnMvZTJvRG9jLnhtbFBLBQYAAAAABgAGAFkBAABlBQAAAAA=&#10;"/>
        </w:pict>
      </w:r>
      <w:r>
        <w:rPr>
          <w:b/>
        </w:rPr>
        <w:pict>
          <v:line id="Line 4" o:spid="_x0000_s1137" style="position:absolute;left:0;text-align:left;z-index:251658240" from="378pt,.15pt" to="378.45pt,68.2pt" o:gfxdata="UEsDBAoAAAAAAIdO4kAAAAAAAAAAAAAAAAAEAAAAZHJzL1BLAwQUAAAACACHTuJAdtNmOtUAAAAI&#10;AQAADwAAAGRycy9kb3ducmV2LnhtbE2PzU7DMBCE70i8g7VIXCpqt4EAIU4PQG5cKCCu23hJIuJ1&#10;Grs/8PQsJziOZjTzTbk6+kHtaYp9YAuLuQFF3ATXc2vh9aW+uAEVE7LDITBZ+KIIq+r0pMTChQM/&#10;036dWiUlHAu00KU0FlrHpiOPcR5GYvE+wuQxiZxa7SY8SLkf9NKYXHvsWRY6HOm+o+ZzvfMWYv1G&#10;2/p71szMe9YGWm4fnh7R2vOzhbkDleiY/sLwiy/oUAnTJuzYRTVYuL7K5UuykIESW+QtqI3ksvwS&#10;dFXq/weqH1BLAwQUAAAACACHTuJAUWpwRcMBAACOAwAADgAAAGRycy9lMm9Eb2MueG1srVPLbhsx&#10;DLwX6D8IutdrO3aaLrzOIU56CVoDST+A1mNXgF4QFa/996Vk12nSS1F0D1pKHA3JIbW6PTjL9iqh&#10;Cb7js8mUM+VFkMb3Hf/x/PDphjPM4CXY4FXHjwr57frjh9UYWzUPQ7BSJUYkHtsxdnzIObZNg2JQ&#10;DnASovLk1CE5yLRNfSMTjMTubDOfTq+bMSQZUxAKkU43JydfV36tlcjftUaVme045Zbrmuq6K2uz&#10;XkHbJ4iDEec04B+ycGA8Bb1QbSADe0nmDypnRAoYdJ6I4JqgtRGq1kDVzKbvqnkaIKpaC4mD8SIT&#10;/j9a8W2/TczIjl8tOPPgqEePxiu2KNKMEVtC3PltOu8wblOp86CTK3+qgB2qnMeLnOqQmaDD5efZ&#10;kjNBjpvrxfxqWRib16sxYf6qgmPF6LilqFVC2D9iPkF/QUok69nY8S/LeeEEGhVtIZPpIiWPvq93&#10;MVgjH4y15QamfndnE9tDaX79zim8gZUgG8DhhKuuAoN2UCDvvWT5GEkVT/PLSwpOSc6sonEvVkVm&#10;MPZvkFS99SRC0fWkZLF2QR6pCS8xmX4gJWY1y+KhplfJzgNapur3fWV6fUb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TZjrVAAAACAEAAA8AAAAAAAAAAQAgAAAAIgAAAGRycy9kb3ducmV2Lnht&#10;bFBLAQIUABQAAAAIAIdO4kBRanBFwwEAAI4DAAAOAAAAAAAAAAEAIAAAACQBAABkcnMvZTJvRG9j&#10;LnhtbFBLBQYAAAAABgAGAFkBAABZBQAAAAA=&#10;"/>
        </w:pict>
      </w:r>
      <w:r>
        <w:rPr>
          <w:b/>
        </w:rPr>
        <w:pict>
          <v:line id="Line 5" o:spid="_x0000_s1136" style="position:absolute;left:0;text-align:left;z-index:251677696" from="72.35pt,.15pt" to="138.35pt,.15pt" o:gfxdata="UEsDBAoAAAAAAIdO4kAAAAAAAAAAAAAAAAAEAAAAZHJzL1BLAwQUAAAACACHTuJA2NKqMtQAAAAF&#10;AQAADwAAAGRycy9kb3ducmV2LnhtbE2OwU7DMBBE70j8g7VI3KiTUrVRiNMDUrm0gNoi1N7ceEki&#10;4nVkO234e7YnOD7NaOYVy9F24ow+tI4UpJMEBFLlTEu1go/96iEDEaImoztHqOAHAyzL25tC58Zd&#10;aIvnXawFj1DItYImxj6XMlQNWh0mrkfi7Mt5qyOjr6Xx+sLjtpPTJJlLq1vih0b3+Nxg9b0brILt&#10;ZrXOPtfDWPnjS/q2f9+8HkKm1P1dmjyBiDjGvzJc9VkdSnY6uYFMEB3zbLbgqoJHEBxPF3PG0xVl&#10;Wcj/9uUvUEsDBBQAAAAIAIdO4kAtoknvxgEAAI4DAAAOAAAAZHJzL2Uyb0RvYy54bWytU8uO2zAM&#10;vBfoPwi6N05SpEiNOHvYdHtZtAHa/QBGkm0BeoHUxsnfl1Ky2T7QS1EfZEqkhsMhtbk7eSeOBsnG&#10;0MnFbC6FCSpqG4ZOPn1/eLeWgjIEDS4G08mzIXm3fftmM6XWLOMYnTYoGCRQO6VOjjmntmlIjcYD&#10;zWIygZ19RA+Ztzg0GmFidO+a5Xz+oZki6oRRGSI+3V2cclvx+96o/LXvyWThOsnccl2xroeyNtsN&#10;tANCGq260oB/YOHBBk56g9pBBvGM9g8obxVGin2eqeib2PdWmVoDV7OY/1bNtxGSqbWwOJRuMtH/&#10;g1VfjnsUVndyKUUAzy16tMGIVVFmStRywH3Y43VHaY+lzFOPvvy5AHGqap5vappTFooP1+/X3CEp&#10;1Iureb2XkPJnE70oRicdp6zywfGRMufi0JeQksYFMXXy42q5YjjgMekdZDZ9YuIUhnqXorP6wTpX&#10;bhAOh3uH4gil8fUrFTHuL2ElyQ5ovMRV12UkRgP6U9AinxNLEnh2ZaHgjZbCGR71YjEgtBmse43M&#10;aCEM7i/RnN4FZlGEvUhZrEPUZ27Cc0I7jKzGojItHm565Xwd0DJVP+8r0usz2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NKqMtQAAAAFAQAADwAAAAAAAAABACAAAAAiAAAAZHJzL2Rvd25yZXYu&#10;eG1sUEsBAhQAFAAAAAgAh07iQC2iSe/GAQAAjgMAAA4AAAAAAAAAAQAgAAAAIwEAAGRycy9lMm9E&#10;b2MueG1sUEsFBgAAAAAGAAYAWQEAAFsFAAAAAA==&#10;">
            <v:stroke endarrow="block"/>
          </v:line>
        </w:pict>
      </w:r>
      <w:r>
        <w:rPr>
          <w:b/>
        </w:rPr>
        <w:pict>
          <v:line id="Line 6" o:spid="_x0000_s1135" style="position:absolute;left:0;text-align:left;flip:x;z-index:251662336" from="315.35pt,.15pt" to="378.35pt,.15pt" o:gfxdata="UEsDBAoAAAAAAIdO4kAAAAAAAAAAAAAAAAAEAAAAZHJzL1BLAwQUAAAACACHTuJAVZ+9ctQAAAAF&#10;AQAADwAAAGRycy9kb3ducmV2LnhtbE2OwU7DMBBE70j8g7VI3KgdSlMIcXpAIHFC0KJKvbnxkoTG&#10;62C7TeHr2Z7g+DSjmVcujq4XBwyx86QhmygQSLW3HTUa3ldPV7cgYjJkTe8JNXxjhEV1flaawvqR&#10;3vCwTI3gEYqF0dCmNBRSxrpFZ+LED0icffjgTGIMjbTBjDzuenmtVC6d6YgfWjPgQ4v1brl3Gu5W&#10;48y/ht36Juu+Nj+Pn2l4fklaX15k6h5EwmP6K8NJn9WhYqet35ONoteQT9WcqxqmIDiez3LG7Qll&#10;Vcr/9tUvUEsDBBQAAAAIAIdO4kASpx2+zQEAAJgDAAAOAAAAZHJzL2Uyb0RvYy54bWytU8tu2zAQ&#10;vBfoPxC815JdJEgFyznETXsIWgNNP2DNh0SAL3AZy/77LinH6QO9BNGBILnD2Z3Z1fr26Cw7qIQm&#10;+J4vFy1nyosgjR96/vPx/sMNZ5jBS7DBq56fFPLbzft36yl2ahXGYKVKjEg8dlPs+Zhz7JoGxagc&#10;4CJE5SmoQ3KQ6ZiGRiaYiN3ZZtW2180UkowpCIVIt9s5yDeVX2sl8netUWVme0615bqmuu7L2mzW&#10;0A0J4mjEuQx4RRUOjKekF6otZGBPyfxD5YxIAYPOCxFcE7Q2QlUNpGbZ/qXmxwhRVS1kDsaLTfh2&#10;tOLbYZeYkT3/yJkHRy16MF6x6+LMFLEjwJ3fpfMJ4y4VmUedHNPWxK/U9CqcpLBj9fV08VUdMxN0&#10;edOSNnJfPIeamaEwxYT5iwqOlU3PLSWvfHB4wExZCfoMKXDr2dTzT1erK6IDGhhtIdPWRZKAfqhv&#10;MVgj74215QWmYX9nEztAGYH6FW3E+wesJNkCjjOuhubhGBXIz16yfIpkjqcp5qUEpyRnVtHQlx0R&#10;QpfB2BdkTgb8YP+DpvTWUxXF4tnUstsHeaJ2PMVkhpHcWNZKS4TaX2s+j2qZr9/Plenlh9r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WfvXLUAAAABQEAAA8AAAAAAAAAAQAgAAAAIgAAAGRycy9k&#10;b3ducmV2LnhtbFBLAQIUABQAAAAIAIdO4kASpx2+zQEAAJgDAAAOAAAAAAAAAAEAIAAAACMBAABk&#10;cnMvZTJvRG9jLnhtbFBLBQYAAAAABgAGAFkBAABiBQAAAAA=&#10;">
            <v:stroke endarrow="block"/>
          </v:line>
        </w:pict>
      </w:r>
      <w:r>
        <w:rPr>
          <w:b/>
        </w:rPr>
        <w:pict>
          <v:line id="Line 7" o:spid="_x0000_s1134" style="position:absolute;left:0;text-align:left;z-index:251660288" from="225pt,31.4pt" to="225.05pt,54.75pt" o:gfxdata="UEsDBAoAAAAAAIdO4kAAAAAAAAAAAAAAAAAEAAAAZHJzL1BLAwQUAAAACACHTuJA4kl7ytkAAAAK&#10;AQAADwAAAGRycy9kb3ducmV2LnhtbE2PwU7DMAyG70i8Q2QkbizpxKZSmu6ANC4boG0IwS1rTFvR&#10;OFWSbuXtMSc42v70+/vL1eR6ccIQO08aspkCgVR721Gj4fWwvslBxGTImt4TavjGCKvq8qI0hfVn&#10;2uFpnxrBIRQLo6FNaSikjHWLzsSZH5D49umDM4nH0EgbzJnDXS/nSi2lMx3xh9YM+NBi/bUfnYbd&#10;dr3J3zbjVIePx+z58LJ9eo+51tdXmboHkXBKfzD86rM6VOx09CPZKHoNtwvFXZKG5ZwrMMCLDMSR&#10;SXW3AFmV8n+F6gdQSwMEFAAAAAgAh07iQNxeKibIAQAAkAMAAA4AAABkcnMvZTJvRG9jLnhtbK1T&#10;y24bMQy8F8g/CLrXa7ux2yy8ziFOeglaA20/gNZjV4BeEBWv/felZNduUvRSdA9aShwNySG1uj84&#10;y/YqoQm+47PJlDPlRZDG9x3/8f3p/SfOMIOXYINXHT8q5Pfrm3erMbZqHoZgpUqMSDy2Y+z4kHNs&#10;mwbFoBzgJETlyalDcpBpm/pGJhiJ3dlmPp0umzEkGVMQCpFONycnX1d+rZXIX7VGlZntOOWW65rq&#10;uitrs15B2yeIgxHnNOAfsnBgPAW9UG0gA3tJ5g8qZ0QKGHSeiOCaoLURqtZA1cymb6r5NkBUtRYS&#10;B+NFJvx/tOLLfpuYkR2/5cyDoxY9G6/Yx6LMGLElwIPfpvMO4zaVMg86ufKnAtihqnm8qKkOmQk6&#10;XH5YcCbofH63XNwuCmFzvRkT5s8qOFaMjlsKWgWE/TPmE/QXpASyno0dv1vMCyfQoGgLmUwXKXX0&#10;fb2LwRr5ZKwtNzD1uweb2B5K6+t3TuEVrATZAA4nXHUVGLSDAvnoJcvHSKJ4ml5eUnBKcmYVDXux&#10;KjKDsVdkTgZ8b/+CJgWsJyGKtCcxi7UL8khteInJ9AOpMauZFg+1vcp2HtEyV7/vK9P1Ia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JJe8rZAAAACgEAAA8AAAAAAAAAAQAgAAAAIgAAAGRycy9k&#10;b3ducmV2LnhtbFBLAQIUABQAAAAIAIdO4kDcXiomyAEAAJADAAAOAAAAAAAAAAEAIAAAACgBAABk&#10;cnMvZTJvRG9jLnhtbFBLBQYAAAAABgAGAFkBAABiBQAAAAA=&#10;">
            <v:stroke endarrow="block"/>
          </v:line>
        </w:pict>
      </w:r>
      <w:r>
        <w:rPr>
          <w:b/>
        </w:rPr>
        <w:pict>
          <v:shape id="Text Box 8" o:spid="_x0000_s1133" type="#_x0000_t202" style="position:absolute;left:0;text-align:left;margin-left:9.35pt;margin-top:46.95pt;width:105.3pt;height:70.2pt;z-index:251667456" o:gfxdata="UEsDBAoAAAAAAIdO4kAAAAAAAAAAAAAAAAAEAAAAZHJzL1BLAwQUAAAACACHTuJA3ri3XtgAAAAJ&#10;AQAADwAAAGRycy9kb3ducmV2LnhtbE2PwU7DMBBE70j8g7VIXBB1GldtEuL0gASCGy2ovbqxm0TY&#10;62C7afl7lhPcdjSj2Tf1+uIsm0yIg0cJ81kGzGDr9YCdhI/3p/sCWEwKtbIejYRvE2HdXF/VqtL+&#10;jBszbVPHqARjpST0KY0V57HtjVNx5keD5B19cCqRDB3XQZ2p3FmeZ9mSOzUgfejVaB57035uT05C&#10;sXiZ9vFVvO3a5dGW6W41PX8FKW9v5tkDsGQu6S8Mv/iEDg0xHfwJdWSWdLGipIRSlMDIz/NSADvQ&#10;IRYCeFPz/wuaH1BLAwQUAAAACACHTuJAOcFjAOMBAADnAwAADgAAAGRycy9lMm9Eb2MueG1srVNN&#10;bxMxEL0j8R8s38luEgLpKptKEMIFAVLbHzCxvbuW/CWPm938e8ZOm7bAoULswTv2PD/Pe2Nvridr&#10;2FFF1N61fD6rOVNOeKld3/K72/27NWeYwEkw3qmWnxTy6+3bN5sxNGrhB2+kioxIHDZjaPmQUmiq&#10;CsWgLODMB+Uo2floIdE09pWMMBK7NdWirj9Uo48yRC8UIq3uzkm+Lfxdp0T60XWoEjMtp9pSGWMZ&#10;D3msthto+ghh0OKhDPiHKixoR4deqHaQgN1H/QeV1SJ69F2aCW8r33VaqKKB1Mzr39TcDBBU0ULm&#10;YLjYhP+PVnw//oxMy5avOHNgqUW3akrsk5/YOrszBmwIdBMIliZapi4/riMtZtFTF23+kxxGefL5&#10;dPE2k4m8abn8uJxTSlBufTVfvS/mV0+7Q8T0VXnLctDySL0rlsLxGyaqhKCPkHwYeqPlXhtTJrE/&#10;fDaRHYH6vC9fLpK2vIAZx8aWX60WJFYAXbfOQKLQBjIAXV/Oe7EDnxPX5fsbcS5sBzicCygMGQaN&#10;1UnFEg0K5BcnWToFMtnRa+C5GKskZ0bR48lRQSbQ5jVIUmccicwtOrciR2k6TESTw4OXJ2rbfYi6&#10;H8jS0rgCp9tU3Hm4+fm6Pp8X0qf3u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ri3XtgAAAAJ&#10;AQAADwAAAAAAAAABACAAAAAiAAAAZHJzL2Rvd25yZXYueG1sUEsBAhQAFAAAAAgAh07iQDnBYwDj&#10;AQAA5wMAAA4AAAAAAAAAAQAgAAAAJwEAAGRycy9lMm9Eb2MueG1sUEsFBgAAAAAGAAYAWQEAAHwF&#10;AAAAAA==&#10;">
            <v:textbox>
              <w:txbxContent>
                <w:p w:rsidR="00D644DD" w:rsidRDefault="00E913A0">
                  <w:pPr>
                    <w:rPr>
                      <w:szCs w:val="21"/>
                    </w:rPr>
                  </w:pPr>
                  <w:r>
                    <w:rPr>
                      <w:rFonts w:hint="eastAsia"/>
                      <w:szCs w:val="21"/>
                    </w:rPr>
                    <w:t>不属本单位办理，出具《不予受理通知书》</w:t>
                  </w:r>
                  <w:r>
                    <w:rPr>
                      <w:rFonts w:ascii="宋体" w:hAnsi="宋体" w:hint="eastAsia"/>
                      <w:szCs w:val="21"/>
                    </w:rPr>
                    <w:t>（现场回复）</w:t>
                  </w:r>
                </w:p>
                <w:p w:rsidR="00D644DD" w:rsidRDefault="00D644DD">
                  <w:pPr>
                    <w:jc w:val="left"/>
                    <w:rPr>
                      <w:b/>
                      <w:szCs w:val="21"/>
                    </w:rPr>
                  </w:pPr>
                </w:p>
              </w:txbxContent>
            </v:textbox>
          </v:shape>
        </w:pict>
      </w:r>
      <w:r>
        <w:rPr>
          <w:b/>
        </w:rPr>
        <w:pict>
          <v:rect id="Rectangle 9" o:spid="_x0000_s1132" style="position:absolute;left:0;text-align:left;margin-left:333.5pt;margin-top:39.15pt;width:98.5pt;height:93.6pt;flip:y;z-index:251669504" o:gfxdata="UEsDBAoAAAAAAIdO4kAAAAAAAAAAAAAAAAAEAAAAZHJzL1BLAwQUAAAACACHTuJAcCq9G9kAAAAK&#10;AQAADwAAAGRycy9kb3ducmV2LnhtbE2PwWrDMBBE74X+g9hCb40cx1GMYzmHQqG9BJoUcpUt1Tax&#10;VkZSHPvvuz21x9kZZt+Uh9kObDI+9A4lrFcJMION0z22Er7Oby85sBAVajU4NBIWE+BQPT6UqtDu&#10;jp9mOsWWUQmGQknoYhwLzkPTGavCyo0Gyft23qpI0rdce3WncjvwNEkEt6pH+tCp0bx2prmeblbC&#10;+3isP3xql2NWZ3yZm02YLhcpn5/WyR5YNHP8C8MvPqFDRUy1u6EObJAgxI62RAm7fAOMArnI6FBL&#10;SMV2C7wq+f8J1Q9QSwMEFAAAAAgAh07iQMVNX+znAQAA6QMAAA4AAABkcnMvZTJvRG9jLnhtbK1T&#10;TW8TMRC9I/EfLN/JfkgpySqbHgjhgqCihfvEH7uW/CXbzW7+PWMnpC1wQBU+WDP2+Pm9N/bmdjaa&#10;HEWIytmeNouaEmGZ48oOPf3+sH+3oiQmsBy0s6KnJxHp7fbtm83kO9G60WkuAkEQG7vJ93RMyXdV&#10;FdkoDMSF88LipnTBQMI0DBUPMCG60VVb1zfV5AL3wTERI67uzpt0W/ClFCx9lTKKRHRPkVsqcyjz&#10;Ic/VdgPdEMCPil1owCtYGFAWL71C7SABeQzqDyijWHDRybRgzlROSsVE0YBqmvo3NfcjeFG0oDnR&#10;X22K/w+WfTneBaJ4T28osWCwRd/QNLCDFmSd7Zl87LDq3t+FSxYxzFpnGQyRWvkf2PmiHvWQuZh7&#10;upor5kQYLjbtsl4vsQcM95pmtXrfFvurM1AG9CGmT8IZkoOeBiRSYOH4OSa8HEt/leTy6LTie6V1&#10;ScJw+KADOQJ2el9GZo9HXpRpS6aerpftEokAPjipIWFoPFoQ7VDue3EiPgeuy/gbcCa2gzieCRSE&#10;XAadUUlk56AbBfCPlpN08mizxf9AMxkjOCVa4PfJUalMoPS/VKI6bVFk7tG5KzlK82FGmBweHD9h&#10;fx99UMOIljaFet7B91Tcubz9/GCf5wX06Ydu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Kr0b&#10;2QAAAAoBAAAPAAAAAAAAAAEAIAAAACIAAABkcnMvZG93bnJldi54bWxQSwECFAAUAAAACACHTuJA&#10;xU1f7OcBAADpAwAADgAAAAAAAAABACAAAAAoAQAAZHJzL2Uyb0RvYy54bWxQSwUGAAAAAAYABgBZ&#10;AQAAgQUAAAAA&#10;">
            <v:textbox>
              <w:txbxContent>
                <w:p w:rsidR="00D644DD" w:rsidRDefault="00E913A0">
                  <w:pPr>
                    <w:rPr>
                      <w:szCs w:val="21"/>
                    </w:rPr>
                  </w:pPr>
                  <w:r>
                    <w:rPr>
                      <w:rFonts w:hint="eastAsia"/>
                      <w:szCs w:val="21"/>
                    </w:rPr>
                    <w:t>申请材料不齐全、不规范，出具《补正通知书》，一次性全面告知</w:t>
                  </w:r>
                  <w:r>
                    <w:rPr>
                      <w:rFonts w:ascii="宋体" w:hAnsi="宋体" w:hint="eastAsia"/>
                      <w:szCs w:val="21"/>
                    </w:rPr>
                    <w:t>（现场回复）</w:t>
                  </w:r>
                </w:p>
              </w:txbxContent>
            </v:textbox>
          </v:rect>
        </w:pict>
      </w:r>
    </w:p>
    <w:p w:rsidR="00D644DD" w:rsidRDefault="00D644DD" w:rsidP="00410269">
      <w:pPr>
        <w:pStyle w:val="a4"/>
        <w:spacing w:after="312"/>
        <w:rPr>
          <w:b/>
        </w:rPr>
      </w:pPr>
      <w:r>
        <w:rPr>
          <w:b/>
        </w:rPr>
        <w:pict>
          <v:shape id="Text Box 10" o:spid="_x0000_s1131" type="#_x0000_t202" style="position:absolute;left:0;text-align:left;margin-left:135pt;margin-top:15.8pt;width:180pt;height:85.75pt;z-index:251664384" o:gfxdata="UEsDBAoAAAAAAIdO4kAAAAAAAAAAAAAAAAAEAAAAZHJzL1BLAwQUAAAACACHTuJATBVTp9gAAAAK&#10;AQAADwAAAGRycy9kb3ducmV2LnhtbE2PwU7DMBBE70j8g7VIXFBrp0FpCXF6QALBDQoqVzfZJhH2&#10;OthuWv6e7QmOOzOafVOtT86KCUMcPGnI5goEUuPbgToNH++PsxWImAy1xnpCDT8YYV1fXlSmbP2R&#10;3nDapE5wCcXSaOhTGkspY9OjM3HuRyT29j44k/gMnWyDOXK5s3KhVCGdGYg/9GbEhx6br83BaVjd&#10;Pk+f8SV/3TbF3t6lm+X09B20vr7K1D2IhKf0F4YzPqNDzUw7f6A2CqthsVS8JWnIswIEB4r8LOzY&#10;UXkGsq7k/wn1L1BLAwQUAAAACACHTuJAMCiTp+IBAADpAwAADgAAAGRycy9lMm9Eb2MueG1srVNN&#10;j9MwEL0j8R8s32nSSLt0o6YrQSkXBEi7/ICp7SSW/CWPt0n/PWO3tFu4IEQOznjm+c3MG3v9OFvD&#10;Diqi9q7jy0XNmXLCS+2Gjv943r1bcYYJnATjner4USF/3Lx9s55Cqxo/eiNVZETisJ1Cx8eUQltV&#10;KEZlARc+KEfB3kcLibZxqGSEiditqZq6vq8mH2WIXihE8m5PQb4p/H2vRPrW96gSMx2n2lJZY1n3&#10;ea02a2iHCGHU4lwG/EMVFrSjpBeqLSRgL1H/QWW1iB59nxbC28r3vRaq9EDdLOvfunkaIajSC4mD&#10;4SIT/j9a8fXwPTItO/6eMweWRvSs5sQ++JktizxTwJZQT4FwaSY/jTnLlv1Iztz13Eeb/9QPozgJ&#10;fbyIm9kEOZtmdV/XFBIUW9arh7q5yzzV9XiImD4rb1k2Oh5pekVUOHzBdIL+guRs6I2WO21M2cRh&#10;/9FEdgCa9K58Z/YbmHFs6vjDHeVmAujC9QYSmTaQBOiGku/mBL4mpgZyD6dabmC5sC3geCqghDIM&#10;WquTisUaFchPTrJ0DCSzo/fAczFWSc6MoueTrYJMoM3fIEk740jC6yyyleb9TDTZ3Ht5pLm9hKiH&#10;kSQtkytwuk9F+/Pdzxf29b6QXl/o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FVOn2AAAAAoB&#10;AAAPAAAAAAAAAAEAIAAAACIAAABkcnMvZG93bnJldi54bWxQSwECFAAUAAAACACHTuJAMCiTp+IB&#10;AADpAwAADgAAAAAAAAABACAAAAAnAQAAZHJzL2Uyb0RvYy54bWxQSwUGAAAAAAYABgBZAQAAewUA&#10;AAAA&#10;">
            <v:textbox>
              <w:txbxContent>
                <w:p w:rsidR="00D644DD" w:rsidRDefault="00E913A0" w:rsidP="00410269">
                  <w:pPr>
                    <w:ind w:firstLineChars="637" w:firstLine="1343"/>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理</w:t>
                  </w:r>
                </w:p>
                <w:p w:rsidR="00D644DD" w:rsidRDefault="00E913A0">
                  <w:pPr>
                    <w:jc w:val="center"/>
                    <w:rPr>
                      <w:rFonts w:ascii="宋体" w:hAnsi="宋体"/>
                      <w:szCs w:val="21"/>
                    </w:rPr>
                  </w:pPr>
                  <w:r>
                    <w:rPr>
                      <w:rFonts w:ascii="宋体" w:hAnsi="宋体" w:hint="eastAsia"/>
                      <w:szCs w:val="21"/>
                    </w:rPr>
                    <w:t>受理人审查是否属于本单位办理</w:t>
                  </w:r>
                </w:p>
                <w:p w:rsidR="00D644DD" w:rsidRDefault="00E913A0">
                  <w:pPr>
                    <w:jc w:val="center"/>
                    <w:rPr>
                      <w:rFonts w:ascii="宋体" w:hAnsi="宋体"/>
                      <w:szCs w:val="21"/>
                    </w:rPr>
                  </w:pPr>
                  <w:r>
                    <w:rPr>
                      <w:rFonts w:ascii="宋体" w:hAnsi="宋体" w:hint="eastAsia"/>
                      <w:szCs w:val="21"/>
                    </w:rPr>
                    <w:t>申请材料是否齐全、规范</w:t>
                  </w:r>
                </w:p>
                <w:p w:rsidR="00D644DD" w:rsidRDefault="00E913A0">
                  <w:pPr>
                    <w:jc w:val="center"/>
                    <w:rPr>
                      <w:rFonts w:ascii="宋体" w:hAnsi="宋体"/>
                      <w:szCs w:val="21"/>
                    </w:rPr>
                  </w:pPr>
                  <w:r>
                    <w:rPr>
                      <w:rFonts w:ascii="宋体" w:hAnsi="宋体" w:hint="eastAsia"/>
                      <w:szCs w:val="21"/>
                    </w:rPr>
                    <w:t>（现场审查）</w:t>
                  </w:r>
                </w:p>
                <w:p w:rsidR="00D644DD" w:rsidRDefault="00D644DD">
                  <w:pPr>
                    <w:jc w:val="center"/>
                    <w:rPr>
                      <w:rFonts w:ascii="宋体" w:hAnsi="宋体"/>
                      <w:b/>
                      <w:szCs w:val="21"/>
                    </w:rPr>
                  </w:pPr>
                </w:p>
                <w:tbl>
                  <w:tblPr>
                    <w:tblW w:w="324" w:type="dxa"/>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D644DD">
                    <w:trPr>
                      <w:trHeight w:val="315"/>
                    </w:trPr>
                    <w:tc>
                      <w:tcPr>
                        <w:tcW w:w="324" w:type="dxa"/>
                      </w:tcPr>
                      <w:p w:rsidR="00D644DD" w:rsidRDefault="00D644DD">
                        <w:pPr>
                          <w:jc w:val="center"/>
                          <w:rPr>
                            <w:rFonts w:ascii="宋体" w:hAnsi="宋体"/>
                            <w:b/>
                            <w:szCs w:val="21"/>
                          </w:rPr>
                        </w:pPr>
                      </w:p>
                    </w:tc>
                  </w:tr>
                </w:tbl>
                <w:p w:rsidR="00D644DD" w:rsidRDefault="00D644DD">
                  <w:pPr>
                    <w:jc w:val="center"/>
                  </w:pPr>
                </w:p>
              </w:txbxContent>
            </v:textbox>
          </v:shape>
        </w:pict>
      </w:r>
    </w:p>
    <w:p w:rsidR="00D644DD" w:rsidRDefault="00D644DD" w:rsidP="00410269">
      <w:pPr>
        <w:pStyle w:val="a4"/>
        <w:spacing w:after="312"/>
        <w:rPr>
          <w:b/>
        </w:rPr>
      </w:pPr>
    </w:p>
    <w:p w:rsidR="00D644DD" w:rsidRDefault="00D644DD" w:rsidP="00410269">
      <w:pPr>
        <w:pStyle w:val="a4"/>
        <w:tabs>
          <w:tab w:val="left" w:pos="1680"/>
          <w:tab w:val="center" w:pos="4153"/>
        </w:tabs>
        <w:spacing w:after="312"/>
        <w:jc w:val="left"/>
        <w:rPr>
          <w:b/>
        </w:rPr>
      </w:pPr>
      <w:r>
        <w:rPr>
          <w:b/>
        </w:rPr>
        <w:pict>
          <v:line id="Line 11" o:spid="_x0000_s1130" style="position:absolute;z-index:251684864" from="378pt,15.9pt" to="378.35pt,39.3pt" o:gfxdata="UEsDBAoAAAAAAIdO4kAAAAAAAAAAAAAAAAAEAAAAZHJzL1BLAwQUAAAACACHTuJAysIaktoAAAAJ&#10;AQAADwAAAGRycy9kb3ducmV2LnhtbE2PzU7DMBCE70h9B2srcaNOQKRpiFOhokKl9ELppTc3XpJA&#10;vI5i9+/t2Z7obXdnNPtNPj/bThxx8K0jBfEkAoFUOdNSrWD7tXxIQfigyejOESq4oId5MbrLdWbc&#10;iT7xuAm14BDymVbQhNBnUvqqQav9xPVIrH27werA61BLM+gTh9tOPkZRIq1uiT80usdFg9Xv5mAV&#10;rN6r9OOy3pWL2U/ZyuVbuVu9lkrdj+PoBUTAc/g3wxWf0aFgpr07kPGiUzB9TrhLUPAUcwU28GEK&#10;Ys9DmoAscnnboPgDUEsDBBQAAAAIAIdO4kAG9rQzzAEAAJMDAAAOAAAAZHJzL2Uyb0RvYy54bWyt&#10;U8luGzEMvRfoPwi61+NxnDYZeJxD3PQStAbSfgCtZUaANlCKx/77UrJrdzsVnYOGEp8eyUdq9XBw&#10;lu0VJhN8z9vZnDPlRZDGDz3/9vXp3R1nKYOXYINXPT+qxB/Wb9+sptipRRiDlQoZkfjUTbHnY86x&#10;a5okRuUgzUJUnpw6oINMWxwaiTARu7PNYj5/30wBZcQgVEp0ujk5+brya61E/qJ1UpnZnlNuua5Y&#10;111Zm/UKugEhjkac04B/yMKB8RT0QrWBDOwVzR9UzggMKeg8E8E1QWsjVK2Bqmnnv1XzMkJUtRYS&#10;J8WLTOn/0YrP+y0yI3t+c8OZB0c9ejZesbYt2kwxdQR59Fs871LcYin0oNGVP5XADlXP40VPdchM&#10;0OFyubzlTJBjcf+hvatqN9erEVP+pIJjxei5pbBVQ9g/p0zhCPoDUiJZz6ae398uCifQrGgLmUwX&#10;Kfvkh3o3BWvkk7G23Eg47B4tsj2U7tevFEW8v8BKkA2k8YSrrtNcjArkRy9ZPkaSJaMBP1jFSxpO&#10;Sc6sopkvFpFCl8HYK9rTuP8dSeGtpyyKtic1i7UL8kideI1ohpHUqPJXDHW+5nye0jJaP+8r0/Ut&#10;r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sIaktoAAAAJAQAADwAAAAAAAAABACAAAAAiAAAA&#10;ZHJzL2Rvd25yZXYueG1sUEsBAhQAFAAAAAgAh07iQAb2tDPMAQAAkwMAAA4AAAAAAAAAAQAgAAAA&#10;KQEAAGRycy9lMm9Eb2MueG1sUEsFBgAAAAAGAAYAWQEAAGcFAAAAAA==&#10;">
            <v:stroke startarrow="block"/>
          </v:line>
        </w:pict>
      </w:r>
      <w:r>
        <w:rPr>
          <w:b/>
        </w:rPr>
        <w:pict>
          <v:line id="Line 12" o:spid="_x0000_s1129" style="position:absolute;flip:y;z-index:251663360" from="270.35pt,39.3pt" to="378.35pt,39.3pt" o:gfxdata="UEsDBAoAAAAAAIdO4kAAAAAAAAAAAAAAAAAEAAAAZHJzL1BLAwQUAAAACACHTuJACGV2T9YAAAAJ&#10;AQAADwAAAGRycy9kb3ducmV2LnhtbE2PwU7DMAyG70i8Q2QkbizZYO0oTSeEgAsSEqNwThvTViRO&#10;1WTdeHuMOMDRvz/9/lxuj96JGac4BNKwXCgQSG2wA3Ua6teHiw2ImAxZ4wKhhi+MsK1OT0pT2HCg&#10;F5x3qRNcQrEwGvqUxkLK2PboTVyEEYl3H2HyJvE4ddJO5sDl3smVUpn0ZiC+0JsR73psP3d7r+H2&#10;/en+8nlufHD2uqvfrK/V40rr87OlugGR8Jj+YPjRZ3Wo2KkJe7JROA3rK5UzqiHfZCAYyNcZB81v&#10;IKtS/v+g+gZQSwMEFAAAAAgAh07iQCCVSTbIAQAAlgMAAA4AAABkcnMvZTJvRG9jLnhtbK1TyY7b&#10;MAy9F+g/CLo3tlPMtDXizGHS6WXQBuhyZ7TYArRB1MTJ35eSM+l2KYr6QFAi9cj3SG/uTs6yo0po&#10;gh94t2o5U14Eafw48K9fHl695QwzeAk2eDXws0J+t335YjPHXq3DFKxUiRGIx36OA59yjn3ToJiU&#10;A1yFqDwFdUgOMh3T2MgEM6E726zb9raZQ5IxBaEQ6Xa3BPm24mutRP6kNarM7MCpt1xtqvZQbLPd&#10;QD8miJMRlzbgH7pwYDwVvULtIAN7SuYPKGdEChh0XongmqC1EapyIDZd+xubzxNEVbmQOBivMuH/&#10;gxUfj/vEjBw4DcqDoxE9Gq9Yty7SzBF7yrj3+3Q5YdynwvOkk2PamviNpl6ZExd2qsKer8KqU2aC&#10;LrvXb7rblvQXz7FmgShQMWH+oIJjxRm4pfIVEI6PmKkspT6nlHTr2TzwdzfrG4IDWhltIZPrIpFA&#10;P9a3GKyRD8ba8gLTeLi3iR2hLEH9CjnC/SWtFNkBTkteDS3rMSmQ771k+RxJHk97zEsLTknOrKK1&#10;Lx4BQp/B2L/JpNLWUwdF30XR4h2CPNMwnmIy40RKdLXLEqHh134vi1q26+dzRfrxO2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hldk/WAAAACQEAAA8AAAAAAAAAAQAgAAAAIgAAAGRycy9kb3du&#10;cmV2LnhtbFBLAQIUABQAAAAIAIdO4kAglUk2yAEAAJYDAAAOAAAAAAAAAAEAIAAAACUBAABkcnMv&#10;ZTJvRG9jLnhtbFBLBQYAAAAABgAGAFkBAABfBQAAAAA=&#10;"/>
        </w:pict>
      </w:r>
      <w:r>
        <w:rPr>
          <w:b/>
        </w:rPr>
        <w:pict>
          <v:line id="Line 13" o:spid="_x0000_s1128" style="position:absolute;z-index:251683840" from="270pt,23.75pt" to="270.05pt,39.3pt" o:gfxdata="UEsDBAoAAAAAAIdO4kAAAAAAAAAAAAAAAAAEAAAAZHJzL1BLAwQUAAAACACHTuJAGYvXJtcAAAAJ&#10;AQAADwAAAGRycy9kb3ducmV2LnhtbE2PS0/DMBCE70j8B2uRuFTUTulLIZsegNy4UEBct/GSRMTr&#10;NHYf8OsxJzjOzmj2m2Jzdr068hg6LwjZ1IBiqb3tpEF4falu1qBCJLHUe2GELw6wKS8vCsqtP8kz&#10;H7exUalEQk4IbYxDrnWoW3YUpn5gSd6HHx3FJMdG25FOqdz1embMUjvqJH1oaeD7luvP7cEhhOqN&#10;99X3pJ6Y99vG82z/8PRIiNdXmbkDFfkc/8Lwi5/QoUxMO38QG1SPsJibtCUizFcLUCmQDhmoHcJq&#10;vQRdFvr/gvIHUEsDBBQAAAAIAIdO4kCGIgRuwgEAAI0DAAAOAAAAZHJzL2Uyb0RvYy54bWytU8tu&#10;2zAQvBfoPxC817KcOk0EyznETS9BayDtB6z5kAjwBS5j2X/fJe06fVyKID7QS3I4Ozu7Wt0dnGV7&#10;ldAE3/N2NudMeRGk8UPPf3x/+HDDGWbwEmzwqudHhfxu/f7daoqdWoQxWKkSIxKP3RR7PuYcu6ZB&#10;MSoHOAtRebrUITnItE1DIxNMxO5ss5jPr5spJBlTEAqRTjenS76u/Forkb9pjSoz23PSluua6ror&#10;a7NeQTckiKMRZxnwChUOjKekF6oNZGDPyfxD5YxIAYPOMxFcE7Q2QtUaqJp2/lc1TyNEVWshczBe&#10;bMK3oxVf99vEjOz5LWceHLXo0XjF2qtizRSxI8S936bzDuM2lToPOrnyTxWwQ7XzeLFTHTITdHh9&#10;teRM0Hl7++njzbIQNi8vY8L8RQXHStBzS1mrg7B/xHyC/oKURNaziUQuF4UTaFK0hUyhi6Qd/VDf&#10;YrBGPhhrywtMw+7eJraH0vv6O0v4A1aSbADHE65eFRh0owL52UuWj5Fc8TS+vEhwSnJmFU17iSoy&#10;g7H/g6TqrScTiq0nI0u0C/JIPXiOyQwjOdFWleWGel4tO89nGarf95Xp5Sta/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i9cm1wAAAAkBAAAPAAAAAAAAAAEAIAAAACIAAABkcnMvZG93bnJldi54&#10;bWxQSwECFAAUAAAACACHTuJAhiIEbsIBAACNAwAADgAAAAAAAAABACAAAAAmAQAAZHJzL2Uyb0Rv&#10;Yy54bWxQSwUGAAAAAAYABgBZAQAAWgUAAAAA&#10;"/>
        </w:pict>
      </w:r>
      <w:r>
        <w:rPr>
          <w:b/>
        </w:rPr>
        <w:pict>
          <v:line id="Line 14" o:spid="_x0000_s1127" style="position:absolute;z-index:251682816" from="180pt,23.75pt" to="180.35pt,39.3pt" o:gfxdata="UEsDBAoAAAAAAIdO4kAAAAAAAAAAAAAAAAAEAAAAZHJzL1BLAwQUAAAACACHTuJAnyQ3htgAAAAJ&#10;AQAADwAAAGRycy9kb3ducmV2LnhtbE2PvU7DQBCEeyTe4bRINFFylwTsyHidAnBHQwCl3diLbeG7&#10;c3yXH3h6liqUszOa/SZfn22vjjyGzjuE+cyAYlf5unMNwvtbOV2BCpFcTb13jPDNAdbF9VVOWe1P&#10;7pWPm9goKXEhI4Q2xiHTOlQtWwozP7AT79OPlqLIsdH1SCcpt71eGJNoS52TDy0N/Nhy9bU5WIRQ&#10;fvC+/JlUE7NdNp4X+6eXZ0K8vZmbB1CRz/EShj98QYdCmHb+4OqgeoRlYmRLRLhL70FJQA4pqB1C&#10;ukpAF7n+v6D4BVBLAwQUAAAACACHTuJAfCFhRsMBAACPAwAADgAAAGRycy9lMm9Eb2MueG1srVPJ&#10;bhsxDL0X6D8IutfjMew2GXicQ9z0ErQGmn4ArWVGgDaIisf++1Ky63S5FEHmoKHEp0fykVrfHZ1l&#10;B5XQBN/zdjbnTHkRpPFDz388PXy44QwzeAk2eNXzk0J+t3n/bj3FTi3CGKxUiRGJx26KPR9zjl3T&#10;oBiVA5yFqDw5dUgOMm3T0MgEE7E72yzm84/NFJKMKQiFSKfbs5NvKr/WSuRvWqPKzPaccst1TXXd&#10;l7XZrKEbEsTRiEsa8IosHBhPQa9UW8jAnpP5h8oZkQIGnWciuCZobYSqNVA17fyvar6PEFWthcTB&#10;eJUJ345WfD3sEjOSekfyeHDUo0fjFWuXRZspYkeQe79Llx3GXSqFHnVy5U8lsGPV83TVUx0zE3S4&#10;XC5XnAlytLefljerwti8XI0J8xcVHCtGzy2FrRrC4RHzGfoLUiJZz6ae364WhRNoVrSFTKaLlD36&#10;od7FYI18MNaWG5iG/b1N7ACl+/W7pPAHrATZAo5nXHUVGHSjAvnZS5ZPkWTxNMC8pOCU5Mwqmvdi&#10;VWQGY/8HSdVbTyIUXc9KFmsf5Im68ByTGUZSoq1ZFg91vUp2mdAyVr/vK9PLO9r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8kN4bYAAAACQEAAA8AAAAAAAAAAQAgAAAAIgAAAGRycy9kb3ducmV2&#10;LnhtbFBLAQIUABQAAAAIAIdO4kB8IWFGwwEAAI8DAAAOAAAAAAAAAAEAIAAAACcBAABkcnMvZTJv&#10;RG9jLnhtbFBLBQYAAAAABgAGAFkBAABcBQAAAAA=&#10;"/>
        </w:pict>
      </w:r>
      <w:r>
        <w:rPr>
          <w:b/>
        </w:rPr>
        <w:pict>
          <v:line id="Line 15" o:spid="_x0000_s1126" style="position:absolute;z-index:251687936" from="225pt,23.75pt" to="225.05pt,47.1pt" o:gfxdata="UEsDBAoAAAAAAIdO4kAAAAAAAAAAAAAAAAAEAAAAZHJzL1BLAwQUAAAACACHTuJAywRv/9oAAAAJ&#10;AQAADwAAAGRycy9kb3ducmV2LnhtbE2PQU/DMAyF70j8h8hI3FjSaYOuNN0BaVw2mLahCW5ZY9qK&#10;xqmadCv/HnOCm+339Py9fDm6VpyxD40nDclEgUAqvW2o0vB2WN2lIEI0ZE3rCTV8Y4BlcX2Vm8z6&#10;C+3wvI+V4BAKmdFQx9hlUoayRmfCxHdIrH363pnIa19J25sLh7tWTpW6l840xB9q0+FTjeXXfnAa&#10;dpvVOj2uh7HsP56T18N28/IeUq1vbxL1CCLiGP/M8IvP6FAw08kPZINoNczmirtEHh7mINjAhwTE&#10;ScNiNgVZ5PJ/g+IHUEsDBBQAAAAIAIdO4kDg7RqAygEAAJIDAAAOAAAAZHJzL2Uyb0RvYy54bWyt&#10;U8mO2zAMvRfoPwi6N44zTdAx4sxh0ull0AZo+wGMFluANoiaOPn7UkqadEEvxfggUyL1+PhIrR+O&#10;zrKDSmiC73k7m3OmvAjS+KHn3789vfvAGWbwEmzwqucnhfxh8/bNeoqdWoQxWKkSIxCP3RR7PuYc&#10;u6ZBMSoHOAtReXLqkBxk2qahkQkmQne2Wcznq2YKScYUhEKk0+3ZyTcVX2sl8hetUWVme07ccl1T&#10;XfdlbTZr6IYEcTTiQgP+g4UD4ynpFWoLGdhLMn9BOSNSwKDzTATXBK2NULUGqqad/1HN1xGiqrWQ&#10;OBivMuHrwYrPh11iRlLvWs48OOrRs/GKtcuizRSxo5BHv0uXHcZdKoUedXLlTyWwY9XzdNVTHTMT&#10;dLi6W3Im6Hxxv1q+r4DN7WZMmD+p4Fgxem4pa5UQDs+YKRuF/gwpiaxnU8/vl4uCCTQq2kIm00Ui&#10;j36odzFYI5+MteUGpmH/aBM7QGl+/UpNhPtbWEmyBRzPcdV1HotRgfzoJcunSKp4ml9eKDglObOK&#10;xr1YBAhdBmNvkTkZ8IP9RzSlt55YFGnPYhZrH+SJGvESkxlGUqOtTIuHGl85X4a0TNav+4p0e0q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Eb//aAAAACQEAAA8AAAAAAAAAAQAgAAAAIgAAAGRy&#10;cy9kb3ducmV2LnhtbFBLAQIUABQAAAAIAIdO4kDg7RqAygEAAJIDAAAOAAAAAAAAAAEAIAAAACkB&#10;AABkcnMvZTJvRG9jLnhtbFBLBQYAAAAABgAGAFkBAABlBQAAAAA=&#10;">
            <v:stroke endarrow="block"/>
          </v:line>
        </w:pict>
      </w:r>
      <w:r>
        <w:rPr>
          <w:b/>
        </w:rPr>
        <w:pict>
          <v:line id="Line 16" o:spid="_x0000_s1125" style="position:absolute;z-index:251675648" from="72.35pt,.3pt" to="72.4pt,47.05pt" o:gfxdata="UEsDBAoAAAAAAIdO4kAAAAAAAAAAAAAAAAAEAAAAZHJzL1BLAwQUAAAACACHTuJAdnl+etcAAAAH&#10;AQAADwAAAGRycy9kb3ducmV2LnhtbE2PS0/DMBCE70j8B2uRuFEnyOojxKmqokKlcKFw6c2NlyQ0&#10;Xkex+/r3bE/lOJrRzDf5/Ow6ccQhtJ40pKMEBFLlbUu1hu+v1dMURIiGrOk8oYYLBpgX93e5yaw/&#10;0SceN7EWXEIhMxqaGPtMylA16EwY+R6JvR8/OBNZDrW0gzlxuevkc5KMpTMt8UJjelw2WO03B6dh&#10;/VZN3y8f23I5+y1buXott+tFqfXjQ5q8gIh4jrcwXPEZHQpm2vkD2SA61kpNOKphDOJqK8VPdhpm&#10;KgVZ5PI/f/EHUEsDBBQAAAAIAIdO4kAGex2uyQEAAJIDAAAOAAAAZHJzL2Uyb0RvYy54bWytU01v&#10;2zAMvQ/YfxB0X5ykSLYacXpo2l6KLcDaH8BIlC1AX5DUOPn3o5Qs2bqdhvkgU+LTI/lIre4O1rA9&#10;xqS96/hsMuUMnfBSu77jry+Pn75wljI4CcY77PgRE79bf/ywGkOLcz94IzEyInGpHUPHh5xD2zRJ&#10;DGghTXxAR07lo4VM29g3MsJI7NY08+l02Yw+yhC9wJTodHNy8nXlVwpF/qZUwsxMxym3XNdY111Z&#10;m/UK2j5CGLQ4pwH/kIUF7SjohWoDGdhb1H9QWS2iT17lifC28UppgbUGqmY2fVfN9wEC1lpInBQu&#10;MqX/Ryu+7reRaUm9m3PmwFKPnrVDNlsWbcaQWoLcu20871LYxlLoQUVb/lQCO1Q9jxc98ZCZoMPl&#10;zYIzQeeL25vP80UhbK43Q0z5Cb1lxei4oahVQtg/p3yC/oSUQMaxseO3C+JhAmhUlIFMpg2UfHJ9&#10;vZu80fJRG1NupNjv7k1keyjNr985hd9gJcgG0nDCVVeBQTsgyAcnWT4GUiVHDa43yEsaFiVnBmnk&#10;i1XRGbS5oh1N+9+RpIBxJESR9iRmsXZeHqkRbyHqfiA1ZjXT4qHGV9nOQ1om69d9Zbo+p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nl+etcAAAAHAQAADwAAAAAAAAABACAAAAAiAAAAZHJzL2Rv&#10;d25yZXYueG1sUEsBAhQAFAAAAAgAh07iQAZ7Ha7JAQAAkgMAAA4AAAAAAAAAAQAgAAAAJgEAAGRy&#10;cy9lMm9Eb2MueG1sUEsFBgAAAAAGAAYAWQEAAGEFAAAAAA==&#10;">
            <v:stroke startarrow="block"/>
          </v:line>
        </w:pict>
      </w:r>
      <w:r w:rsidR="00E913A0">
        <w:rPr>
          <w:b/>
        </w:rPr>
        <w:tab/>
      </w:r>
      <w:r w:rsidR="00E913A0">
        <w:rPr>
          <w:b/>
        </w:rPr>
        <w:tab/>
      </w:r>
    </w:p>
    <w:p w:rsidR="00D644DD" w:rsidRDefault="00D644DD" w:rsidP="00410269">
      <w:pPr>
        <w:pStyle w:val="a4"/>
        <w:tabs>
          <w:tab w:val="center" w:pos="4153"/>
          <w:tab w:val="left" w:pos="5115"/>
          <w:tab w:val="left" w:pos="6930"/>
        </w:tabs>
        <w:spacing w:after="312"/>
        <w:jc w:val="left"/>
        <w:rPr>
          <w:b/>
        </w:rPr>
      </w:pPr>
      <w:r>
        <w:rPr>
          <w:b/>
        </w:rPr>
        <w:pict>
          <v:line id="Line 17" o:spid="_x0000_s1124" style="position:absolute;flip:y;z-index:251681792" from="1in,8.15pt" to="72.05pt,109.55pt" o:gfxdata="UEsDBAoAAAAAAIdO4kAAAAAAAAAAAAAAAAAEAAAAZHJzL1BLAwQUAAAACACHTuJAOCZRJdcAAAAK&#10;AQAADwAAAGRycy9kb3ducmV2LnhtbE2PwU7DMBBE70j8g7VI3KidNKpoiFMhBFyQkCiBsxMvSYS9&#10;jmI3LX/P9gS3He1o5k21O3knFpzjGEhDtlIgkLpgR+o1NO9PN7cgYjJkjQuEGn4wwq6+vKhMacOR&#10;3nDZp15wCMXSaBhSmkopYzegN3EVJiT+fYXZm8Ry7qWdzZHDvZO5UhvpzUjcMJgJHwbsvvcHr+H+&#10;8+Vx/bq0Pji77ZsP6xv1nGt9fZWpOxAJT+nPDGd8RoeamdpwIBuFY10UvCXxsVmDOBuKIgPRasiz&#10;bQayruT/CfUvUEsDBBQAAAAIAIdO4kBtXgdOzAEAAJkDAAAOAAAAZHJzL2Uyb0RvYy54bWytU8lu&#10;2zAQvRfoPxC817IcJHYFyznETS9Ba6DLfcxFIsANHMay/75D2nW6XIoiOhAkZ/jmvTej9f3RWXZQ&#10;CU3wPW9nc86UF0EaP/T829fHdyvOMIOXYINXPT8p5Pebt2/WU+zUIozBSpUYgXjsptjzMefYNQ2K&#10;UTnAWYjKU1CH5CDTMQ2NTDARurPNYj6/a6aQZExBKES63Z6DfFPxtVYif9YaVWa258Qt1zXVdV/W&#10;ZrOGbkgQRyMuNOA/WDgwnopeobaQgT0n8xeUMyIFDDrPRHBN0NoIVTWQmnb+h5ovI0RVtZA5GK82&#10;4evBik+HXWJGUu9uOPPgqEdPxivWLos3U8SOUh78Ll1OGHepCD3q5Ji2Jn6np1U6iWHH6uzp6qw6&#10;Zibo8u7mljNB9+1itVyuqu/NGaSAxYT5owqOlU3PLRGokHB4wkyFKfVnSkm3nk09f3+7KKBAU6Mt&#10;ZNq6SDrQD/UtBmvko7G2vMA07B9sYgcoc1C/Io9wf0srRbaA4zmvhs4TMiqQH7xk+RTJIE+jzAsF&#10;pyRnVtHklx0BQpfB2H/JpNLWE4Pi8NnTstsHeaJ+PMdkhpGcaCvLEqH+V76XWS0D9uu5Ir38UZ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CZRJdcAAAAKAQAADwAAAAAAAAABACAAAAAiAAAAZHJz&#10;L2Rvd25yZXYueG1sUEsBAhQAFAAAAAgAh07iQG1eB07MAQAAmQMAAA4AAAAAAAAAAQAgAAAAJgEA&#10;AGRycy9lMm9Eb2MueG1sUEsFBgAAAAAGAAYAWQEAAGQFAAAAAA==&#10;"/>
        </w:pict>
      </w:r>
      <w:r>
        <w:rPr>
          <w:b/>
        </w:rPr>
        <w:pict>
          <v:line id="Line 18" o:spid="_x0000_s1123" style="position:absolute;flip:x y;z-index:251665408" from="72.35pt,.35pt" to="180.35pt,.35pt" o:gfxdata="UEsDBAoAAAAAAIdO4kAAAAAAAAAAAAAAAAAEAAAAZHJzL1BLAwQUAAAACACHTuJAKR/AvNQAAAAF&#10;AQAADwAAAGRycy9kb3ducmV2LnhtbE2OwU7DMBBE70j8g7VIXCpqJ1ShSuNUCAmouFS0fIAbL0nA&#10;Xkex05a/Z3uCy2pGM5p91frsnTjiGPtAGrK5AoHUBNtTq+Fj/3y3BBGTIWtcINTwgxHW9fVVZUob&#10;TvSOx11qBY9QLI2GLqWhlDI2HXoT52FA4uwzjN4ktmMr7WhOPO6dzJUqpDc98YfODPjUYfO9m7yG&#10;x2H7NeWb7MWqfT6buU2Rhdc3rW9vMrUCkfCc/spwwWd0qJnpECayUTj2i8UDVzXw5fi+UCwOFyvr&#10;Sv6nr38BUEsDBBQAAAAIAIdO4kB4u6G/1QEAAKUDAAAOAAAAZHJzL2Uyb0RvYy54bWytU8lu2zAQ&#10;vRfoPxC815LcJk0FyznETXsIWgNd7mMuEgFuGDKW/fcd0o7TBb0U1YEYamYe33scrm4PzrK9wmSC&#10;H3i3aDlTXgRp/Djwb1/vX91wljJ4CTZ4NfCjSvx2/fLFao69WoYpWKmQEYhP/RwHPuUc+6ZJYlIO&#10;0iJE5SmpAzrItMWxkQgzoTvbLNv2upkDyohBqJTo7+aU5OuKr7US+bPWSWVmB07ccl2xrruyNusV&#10;9CNCnIw404B/YOHAeDr0ArWBDOwRzR9QzggMKei8EME1QWsjVNVAarr2NzVfJoiqaiFzUrzYlP4f&#10;rPi03yIzku7uDWceHN3Rg/GKdTfFmzmmnkru/BbPuxS3WIQeNDqmrYkfqZXX6HuJSo5ksUP1+Hjx&#10;WB0yE/Sze/22u27pKsRTrjmBlcaIKX9QwbESDNwSkQoI+4eUiQCVPpWUcuvZPPB3V8srggOaHm0h&#10;U+gi6Ul+rL0pWCPvjbWlI+G4u7PI9lDmoX5FJuH+UlYO2UCaTnU1dZqUSYF87yXLx0hGeRppXig4&#10;JTmzil5AiQgQ+gzGPldmNOBH+5dqOt56YlHcPvlbol2QR7qbx4hmnMiNrjItGZqFyvk8t2XYft5X&#10;pOfXt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R/AvNQAAAAFAQAADwAAAAAAAAABACAAAAAi&#10;AAAAZHJzL2Rvd25yZXYueG1sUEsBAhQAFAAAAAgAh07iQHi7ob/VAQAApQMAAA4AAAAAAAAAAQAg&#10;AAAAIwEAAGRycy9lMm9Eb2MueG1sUEsFBgAAAAAGAAYAWQEAAGoFAAAAAA==&#10;">
            <v:stroke endarrow="block"/>
          </v:line>
        </w:pict>
      </w:r>
      <w:r>
        <w:rPr>
          <w:b/>
        </w:rPr>
        <w:pict>
          <v:shape id="Text Box 19" o:spid="_x0000_s1122" type="#_x0000_t202" style="position:absolute;margin-left:135.35pt;margin-top:8.15pt;width:180pt;height:70.2pt;z-index:251661312" o:gfxdata="UEsDBAoAAAAAAIdO4kAAAAAAAAAAAAAAAAAEAAAAZHJzL1BLAwQUAAAACACHTuJAzmm+GNgAAAAK&#10;AQAADwAAAGRycy9kb3ducmV2LnhtbE2PzU7DMBCE70i8g7VIXBC124BTQpwekEBwKwXB1Y23SYR/&#10;gu2m5e3ZnuC4M59mZ+rV0Vk2YUxD8ArmMwEMfRvM4DsF72+P10tgKWtvtA0eFfxgglVzflbryoSD&#10;f8VpkztGIT5VWkGf81hxntoenU6zMKInbxei05nO2HET9YHCneULISR3evD0odcjPvTYfm32TsHy&#10;5nn6TC/F+qOVO3uXr8rp6TsqdXkxF/fAMh7zHwyn+lQdGuq0DXtvErMKFqUoCSVDFsAIkMVJ2JJw&#10;K0vgTc3/T2h+AVBLAwQUAAAACACHTuJAB7M+VOUBAADpAwAADgAAAGRycy9lMm9Eb2MueG1srVNN&#10;j9MwEL0j8R8s32nSiK7aqOlKUMoFAdIuP2BqO4klf8njbdJ/z9jd7e4CB4TIwRmPn5/nvbG3t7M1&#10;7KQiau86vlzUnCknvNRu6PiP+8O7NWeYwEkw3qmOnxXy293bN9sptKrxozdSRUYkDtspdHxMKbRV&#10;hWJUFnDhg3K02PtoIdE0DpWMMBG7NVVT1zfV5KMM0QuFSNn9ZZHvCn/fK5G+9T2qxEzHqbZUxljG&#10;Yx6r3RbaIUIYtXgsA/6hCgva0aFXqj0kYA9R/0ZltYgefZ8WwtvK970WqmggNcv6FzV3IwRVtJA5&#10;GK424f+jFV9P3yPTknq34syBpR7dqzmxD35my032ZwrYEuwuEDDNlCfsUx4pmWXPfbT5T4IYrZPT&#10;56u7mU1QsmnWN3VNS4LW1pvl6n2xv3reHSKmz8pbloOOR+peMRVOXzBRJQR9guTD0BstD9qYMonD&#10;8aOJ7ATU6UP5cpG05RXMODZ1fLNqSK0AunC9gUShDWQBuqGc92oHviSm+rOEPxDnwvaA46WAwpBh&#10;0FqdVCzRqEB+cpKlcyCXHb0HnouxSnJmFD2fHBVkAm3+BknqjCORuUWXVuQozceZaHJ49PJMbXsI&#10;UQ8jWVoaV+B0n4o7j3c/X9iX80L6/EJ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ab4Y2AAA&#10;AAoBAAAPAAAAAAAAAAEAIAAAACIAAABkcnMvZG93bnJldi54bWxQSwECFAAUAAAACACHTuJAB7M+&#10;VOUBAADpAwAADgAAAAAAAAABACAAAAAnAQAAZHJzL2Uyb0RvYy54bWxQSwUGAAAAAAYABgBZAQAA&#10;fgUAAAAA&#10;">
            <v:textbox>
              <w:txbxContent>
                <w:p w:rsidR="00D644DD" w:rsidRDefault="00E913A0">
                  <w:pPr>
                    <w:jc w:val="center"/>
                    <w:rPr>
                      <w:rFonts w:ascii="宋体" w:hAnsi="宋体"/>
                      <w:b/>
                      <w:szCs w:val="21"/>
                    </w:rPr>
                  </w:pP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p>
                <w:p w:rsidR="00D644DD" w:rsidRDefault="00E913A0">
                  <w:pPr>
                    <w:jc w:val="center"/>
                    <w:rPr>
                      <w:rFonts w:ascii="宋体" w:hAnsi="宋体"/>
                      <w:szCs w:val="21"/>
                    </w:rPr>
                  </w:pPr>
                  <w:r>
                    <w:rPr>
                      <w:rFonts w:ascii="宋体" w:hAnsi="宋体" w:hint="eastAsia"/>
                      <w:szCs w:val="21"/>
                    </w:rPr>
                    <w:t>审核人对申请材料进行全面审核</w:t>
                  </w:r>
                </w:p>
                <w:p w:rsidR="00D644DD" w:rsidRDefault="00E913A0">
                  <w:pPr>
                    <w:jc w:val="center"/>
                    <w:rPr>
                      <w:rFonts w:ascii="宋体" w:hAnsi="宋体"/>
                      <w:szCs w:val="21"/>
                    </w:rPr>
                  </w:pPr>
                  <w:r>
                    <w:rPr>
                      <w:rFonts w:ascii="宋体" w:hAnsi="宋体" w:hint="eastAsia"/>
                      <w:szCs w:val="21"/>
                    </w:rPr>
                    <w:t>做出审核意见</w:t>
                  </w:r>
                </w:p>
                <w:p w:rsidR="00D644DD" w:rsidRDefault="00D644DD">
                  <w:pPr>
                    <w:jc w:val="center"/>
                    <w:rPr>
                      <w:rFonts w:ascii="宋体" w:hAnsi="宋体"/>
                      <w:szCs w:val="21"/>
                    </w:rPr>
                  </w:pPr>
                </w:p>
              </w:txbxContent>
            </v:textbox>
          </v:shape>
        </w:pict>
      </w:r>
      <w:r w:rsidR="00E913A0">
        <w:rPr>
          <w:b/>
        </w:rPr>
        <w:tab/>
      </w:r>
      <w:r w:rsidR="00E913A0">
        <w:rPr>
          <w:b/>
        </w:rPr>
        <w:tab/>
      </w:r>
      <w:r w:rsidR="00E913A0">
        <w:rPr>
          <w:b/>
        </w:rPr>
        <w:tab/>
      </w:r>
    </w:p>
    <w:p w:rsidR="00D644DD" w:rsidRDefault="00D644DD" w:rsidP="00410269">
      <w:pPr>
        <w:pStyle w:val="a4"/>
        <w:spacing w:after="312"/>
        <w:rPr>
          <w:b/>
        </w:rPr>
      </w:pPr>
    </w:p>
    <w:p w:rsidR="00D644DD" w:rsidRDefault="00D644DD" w:rsidP="00410269">
      <w:pPr>
        <w:pStyle w:val="a4"/>
        <w:spacing w:after="312"/>
        <w:rPr>
          <w:b/>
        </w:rPr>
      </w:pPr>
      <w:r>
        <w:rPr>
          <w:b/>
        </w:rPr>
        <w:pict>
          <v:shape id="Text Box 20" o:spid="_x0000_s1121" type="#_x0000_t202" style="position:absolute;left:0;text-align:left;margin-left:9.35pt;margin-top:31.65pt;width:108pt;height:54.65pt;z-index:251676672" o:gfxdata="UEsDBAoAAAAAAIdO4kAAAAAAAAAAAAAAAAAEAAAAZHJzL1BLAwQUAAAACACHTuJA9Y6/QtcAAAAJ&#10;AQAADwAAAGRycy9kb3ducmV2LnhtbE2PwU7DMBBE70j8g7VIXFDrNKmSEOL0gASCGxRUrm68TSLi&#10;dbDdtPw9ywmOs280O1NvznYUM/owOFKwWiYgkFpnBuoUvL89LEoQIWoyenSECr4xwKa5vKh1ZdyJ&#10;XnHexk5wCIVKK+hjnCopQ9uj1WHpJiRmB+etjix9J43XJw63o0yTJJdWD8Qfej3hfY/t5/ZoFZTr&#10;p/kjPGcvuzY/jLfxppgfv7xS11er5A5ExHP8M8Nvfa4ODXfauyOZIEbWZcFOBXmWgWCeZms+7BkU&#10;aQ6yqeX/Bc0PUEsDBBQAAAAIAIdO4kC0ipDM4AEAAOkDAAAOAAAAZHJzL2Uyb0RvYy54bWytU02P&#10;0zAQvSPxHyzfadJCCxs1XQlKuSBA2t0fMLWdxJK/5PE26b9n7JZ2FzisEDk445nn55k34/XtZA07&#10;qIjau5bPZzVnygkvtetb/nC/e/OBM0zgJBjvVMuPCvnt5vWr9RgatfCDN1JFRiQOmzG0fEgpNFWF&#10;YlAWcOaDchTsfLSQaBv7SkYYid2aalHXq2r0UYbohUIk7/YU5JvC33VKpO9dhyox03LKLZU1lnWf&#10;12qzhqaPEAYtzmnAP2RhQTu69EK1hQTsMeo/qKwW0aPv0kx4W/mu00KVGqiaef1bNXcDBFVqIXEw&#10;XGTC/0crvh1+RKYl9W7FmQNLPbpXU2If/cQWRZ8xYEOwu0DANJGfsFm37Edy5rKnLtr8p4IYxUnp&#10;40XdzCbyobfv56uaQoJiq5t39XKZaarr6RAxfVHesmy0PFL3iqhw+IrpBP0FyZehN1rutDFlE/v9&#10;JxPZAajTu/Kd2Z/BjGNjy2+WiyXlATRwnYFEpg0kAbq+3PfsBD4lrsv3N+Kc2BZwOCVQGDIMGquT&#10;isUaFMjPTrJ0DKSyo/fAczJWSc6MoueTrYJMoM1LkKSdcSThtRXZStN+Ipps7r08UtseQ9T9QJKW&#10;xhU4zVPR/jz7eWCf7gvp9YV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1jr9C1wAAAAkBAAAP&#10;AAAAAAAAAAEAIAAAACIAAABkcnMvZG93bnJldi54bWxQSwECFAAUAAAACACHTuJAtIqQzOABAADp&#10;AwAADgAAAAAAAAABACAAAAAmAQAAZHJzL2Uyb0RvYy54bWxQSwUGAAAAAAYABgBZAQAAeAUAAAAA&#10;">
            <v:textbox>
              <w:txbxContent>
                <w:p w:rsidR="00D644DD" w:rsidRDefault="00E913A0">
                  <w:pPr>
                    <w:jc w:val="center"/>
                    <w:rPr>
                      <w:rFonts w:ascii="宋体" w:hAnsi="宋体"/>
                      <w:szCs w:val="21"/>
                    </w:rPr>
                  </w:pPr>
                  <w:r>
                    <w:rPr>
                      <w:rFonts w:hint="eastAsia"/>
                      <w:szCs w:val="21"/>
                    </w:rPr>
                    <w:t>不予核准的，出具《不予行政许可决定书》</w:t>
                  </w:r>
                </w:p>
              </w:txbxContent>
            </v:textbox>
          </v:shape>
        </w:pict>
      </w:r>
      <w:r>
        <w:rPr>
          <w:b/>
        </w:rPr>
        <w:pict>
          <v:shape id="Text Box 21" o:spid="_x0000_s1120" type="#_x0000_t202" style="position:absolute;left:0;text-align:left;margin-left:135pt;margin-top:23.9pt;width:180pt;height:70.2pt;z-index:251686912" o:gfxdata="UEsDBAoAAAAAAIdO4kAAAAAAAAAAAAAAAAAEAAAAZHJzL1BLAwQUAAAACACHTuJAxUuH69gAAAAK&#10;AQAADwAAAGRycy9kb3ducmV2LnhtbE2PwU7DMAyG70i8Q2QkLogl66a2lKY7IIHgxgbarlmTtRWJ&#10;U5KsG2+Pd4Kj7U+/v79enZ1lkwlx8ChhPhPADLZeD9hJ+Px4vi+BxaRQK+vRSPgxEVbN9VWtKu1P&#10;uDbTJnWMQjBWSkKf0lhxHtveOBVnfjRIt4MPTiUaQ8d1UCcKd5ZnQuTcqQHpQ69G89Sb9mtzdBLK&#10;5eu0i2+L922bH+xDuiuml+8g5e3NXDwCS+ac/mC46JM6NOS090fUkVkJWSGoS5KwLKgCAfnistgT&#10;WZYZ8Kbm/ys0v1BLAwQUAAAACACHTuJALWJPa+UBAADpAwAADgAAAGRycy9lMm9Eb2MueG1srVPL&#10;btswELwX6D8QvNeShTp1BMsBWte9FG2BJB+wJimJAF/gMpb8913SiZO0PRRFdaCWy+Fwdpbc3MzW&#10;sKOKqL3r+HJRc6ac8FK7oeP3d/t3a84wgZNgvFMdPynkN9u3bzZTaFXjR2+kioxIHLZT6PiYUmir&#10;CsWoLODCB+VosffRQqJpHCoZYSJ2a6qmrq+qyUcZohcKkbK78yLfFv6+VyJ973tUiZmOk7ZUxljG&#10;Qx6r7QbaIUIYtXiUAf+gwoJ2dOiFagcJ2EPUv1FZLaJH36eF8Lbyfa+FKjVQNcv6l2puRwiq1ELm&#10;YLjYhP+PVnw7/ohMS+rdB84cWOrRnZoT++hn1iyzP1PAlmC3gYBppjxhn/JIyVz23Eeb/1QQo3Vy&#10;+nRxN7MJSjbN+qquaUnQ2vp6uXpf7K+ed4eI6YvyluWg45G6V0yF41dMpISgT5B8GHqj5V4bUyZx&#10;OHwykR2BOr0vXxZJW17BjGNTx69XzYp0AF243kCi0AayAN1Qznu1A18Sk/5cwh+Is7Ad4HgWUBgy&#10;DFqrk4olGhXIz06ydArksqP3wLMYqyRnRtHzyVFBJtDmb5BUnXFUZG7RuRU5SvNhJpocHrw8Udse&#10;QtTDSJaWxhU43afizuPdzxf25byQPr/Q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S4fr2AAA&#10;AAoBAAAPAAAAAAAAAAEAIAAAACIAAABkcnMvZG93bnJldi54bWxQSwECFAAUAAAACACHTuJALWJP&#10;a+UBAADpAwAADgAAAAAAAAABACAAAAAnAQAAZHJzL2Uyb0RvYy54bWxQSwUGAAAAAAYABgBZAQAA&#10;fgUAAAAA&#10;">
            <v:textbox>
              <w:txbxContent>
                <w:p w:rsidR="00D644DD" w:rsidRDefault="00E913A0" w:rsidP="00410269">
                  <w:pPr>
                    <w:ind w:firstLineChars="588" w:firstLine="1240"/>
                    <w:rPr>
                      <w:b/>
                    </w:rPr>
                  </w:pPr>
                  <w:r>
                    <w:rPr>
                      <w:rFonts w:hint="eastAsia"/>
                      <w:b/>
                    </w:rPr>
                    <w:t>特别程序</w:t>
                  </w:r>
                </w:p>
                <w:p w:rsidR="00D644DD" w:rsidRDefault="00E913A0">
                  <w:pPr>
                    <w:jc w:val="center"/>
                  </w:pPr>
                  <w:r>
                    <w:rPr>
                      <w:rFonts w:hint="eastAsia"/>
                    </w:rPr>
                    <w:t>现场勘查</w:t>
                  </w:r>
                </w:p>
                <w:p w:rsidR="00D644DD" w:rsidRDefault="00D644DD">
                  <w:pPr>
                    <w:jc w:val="center"/>
                    <w:rPr>
                      <w:rFonts w:ascii="宋体" w:hAnsi="宋体"/>
                      <w:bCs/>
                      <w:szCs w:val="21"/>
                    </w:rPr>
                  </w:pPr>
                </w:p>
                <w:p w:rsidR="00D644DD" w:rsidRDefault="00D644DD">
                  <w:pPr>
                    <w:rPr>
                      <w:b/>
                    </w:rPr>
                  </w:pPr>
                </w:p>
              </w:txbxContent>
            </v:textbox>
          </v:shape>
        </w:pict>
      </w:r>
      <w:r>
        <w:rPr>
          <w:b/>
        </w:rPr>
        <w:pict>
          <v:line id="Line 22" o:spid="_x0000_s1119" style="position:absolute;left:0;text-align:left;z-index:251689984" from="225pt,.55pt" to="225.05pt,23.9pt" o:gfxdata="UEsDBAoAAAAAAIdO4kAAAAAAAAAAAAAAAAAEAAAAZHJzL1BLAwQUAAAACACHTuJAH7XX0tcAAAAI&#10;AQAADwAAAGRycy9kb3ducmV2LnhtbE2PzU7DMBCE70i8g7VI3KgdxE8U4vSAVC4toLYItTc3XpKI&#10;eB3ZThvenuVUbjP6VrMz5XxyvThiiJ0nDdlMgUCqve2o0fCxXdzkIGIyZE3vCTX8YIR5dXlRmsL6&#10;E63xuEmN4BCKhdHQpjQUUsa6RWfizA9IzL58cCaxDY20wZw43PXyVqkH6UxH/KE1Az63WH9vRqdh&#10;vVos88/lONVh/5K9bd9Xr7uYa319laknEAmndD6Gv/pcHSrudPAj2Sh6DXf3irckBhkI5uxZHFg8&#10;5iCrUv4fUP0CUEsDBBQAAAAIAIdO4kDAA1XMyAEAAJIDAAAOAAAAZHJzL2Uyb0RvYy54bWytU8mO&#10;2zAMvRfoPwi6N048TdAx4sxh0ull0AZo+wGMFluANoiaOPn7UkqadEEvxfggU+LTI/lIrR+OzrKD&#10;SmiC7/liNudMeRGk8UPPv397eveBM8zgJdjgVc9PCvnD5u2b9RQ71YYxWKkSIxKP3RR7PuYcu6ZB&#10;MSoHOAtReXLqkBxk2qahkQkmYne2aefzVTOFJGMKQiHS6fbs5JvKr7US+YvWqDKzPafccl1TXfdl&#10;bTZr6IYEcTTikgb8RxYOjKegV6otZGAvyfxF5YxIAYPOMxFcE7Q2QtUaqJrF/I9qvo4QVa2FxMF4&#10;lQlfj1Z8PuwSM5J6R53y4KhHz8Yr1rZFmyliR5BHv0uXHcZdKoUedXLlTyWwY9XzdNVTHTMTdLi6&#10;W3Im6Ly9Xy3fLwthc7sZE+ZPKjhWjJ5bilolhMMz5jP0J6QEsp5NPb9ftoUTaFS0hUymi5Q8+qHe&#10;xWCNfDLWlhuYhv2jTewApfn1u6TwG6wE2QKOZ1x1FRh0owL50UuWT5FU8TS/vKTglOTMKhr3YlVk&#10;BmNvyJwM+MH+A00KWE9CFGnPYhZrH+SJGvESkxlGUmNRMy0eanyV7TKkZbJ+3Vem21Pa/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tdfS1wAAAAgBAAAPAAAAAAAAAAEAIAAAACIAAABkcnMvZG93&#10;bnJldi54bWxQSwECFAAUAAAACACHTuJAwANVzMgBAACSAwAADgAAAAAAAAABACAAAAAmAQAAZHJz&#10;L2Uyb0RvYy54bWxQSwUGAAAAAAYABgBZAQAAYAUAAAAA&#10;">
            <v:stroke endarrow="block"/>
          </v:line>
        </w:pict>
      </w:r>
    </w:p>
    <w:p w:rsidR="00D644DD" w:rsidRDefault="00D644DD" w:rsidP="00410269">
      <w:pPr>
        <w:pStyle w:val="a4"/>
        <w:spacing w:after="312"/>
        <w:rPr>
          <w:b/>
        </w:rPr>
      </w:pPr>
    </w:p>
    <w:p w:rsidR="00D644DD" w:rsidRDefault="00D644DD" w:rsidP="00410269">
      <w:pPr>
        <w:pStyle w:val="a4"/>
        <w:spacing w:after="312"/>
        <w:rPr>
          <w:b/>
        </w:rPr>
      </w:pPr>
      <w:r>
        <w:rPr>
          <w:b/>
        </w:rPr>
        <w:pict>
          <v:line id="Line 23" o:spid="_x0000_s1118" style="position:absolute;left:0;text-align:left;z-index:251673600" from="1in,8.4pt" to="72.35pt,109.75pt" o:gfxdata="UEsDBAoAAAAAAIdO4kAAAAAAAAAAAAAAAAAEAAAAZHJzL1BLAwQUAAAACACHTuJADtzznNoAAAAK&#10;AQAADwAAAGRycy9kb3ducmV2LnhtbE2PzW7CMBCE75V4B2uReitOUEohxEEVFS1Seinlws3ESxIa&#10;r6PY/L19l1N729GOZubLFlfbijP2vnGkIB5FIJBKZxqqFGy/V09TED5oMrp1hApu6GGRDx4ynRp3&#10;oS88b0IlOIR8qhXUIXSplL6s0Wo/ch0S/w6utzqw7Ctpen3hcNvKcRRNpNUNcUOtO1zWWP5sTlbB&#10;+r2cftw+d8VydiwauXorduvXQqnHYRzNQQS8hj8z3OfzdMh5096dyHjRsk4SZgl8TBjhbkiSFxB7&#10;BeN49gwyz+R/hPwXUEsDBBQAAAAIAIdO4kC7NFfvygEAAJQDAAAOAAAAZHJzL2Uyb0RvYy54bWyt&#10;U01v2zAMvQ/YfxB0Xxyn6dYacXpo1l2KLcC2H8BIlC1AX5DUOPn3o5Qs2ddpqA8yaT49ko/06uFg&#10;DdtjTNq7nrezOWfohJfaDT3//u3p3R1nKYOTYLzDnh8x8Yf12zerKXS48KM3EiMjEpe6KfR8zDl0&#10;TZPEiBbSzAd0FFQ+WsjkxqGRESZit6ZZzOfvm8lHGaIXmBJ93ZyCfF35lUKRvyiVMDPTc6ot1zPW&#10;c1fOZr2CbogQRi3OZcB/VGFBO0p6odpABvYS9V9UVovok1d5JrxtvFJaYO2Bumnnf3TzdYSAtRcS&#10;J4WLTOn1aMXn/TYyLWl295w5sDSjZ+2QLW6KNlNIHUEe3TaevRS2sTR6UNGWN7XADlXP40VPPGQm&#10;6ONyubzlTFCgXdx9aMkhkuZ6N8SUP6G3rBg9N5S3igj755RP0J+Qkso4NvX8/nZRSIGWRRnIZNpA&#10;5Sc31LvJGy2ftDHlRorD7tFEtocy/vqcS/gNVpJsII0nXA0VGHQjgvzoJMvHQLrkqMENBnkpw6Lk&#10;zCAtfbEqOoM2V7Sjff83khQwjoQo4p7kLNbOyyON4iVEPYykRlsrLREafZXtvKZlt371K9P1Z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7c85zaAAAACgEAAA8AAAAAAAAAAQAgAAAAIgAAAGRy&#10;cy9kb3ducmV2LnhtbFBLAQIUABQAAAAIAIdO4kC7NFfvygEAAJQDAAAOAAAAAAAAAAEAIAAAACkB&#10;AABkcnMvZTJvRG9jLnhtbFBLBQYAAAAABgAGAFkBAABlBQAAAAA=&#10;">
            <v:stroke startarrow="block"/>
          </v:line>
        </w:pict>
      </w:r>
      <w:r>
        <w:rPr>
          <w:b/>
        </w:rPr>
        <w:pict>
          <v:line id="Line 24" o:spid="_x0000_s1117" style="position:absolute;left:0;text-align:left;z-index:251691008" from="225pt,16.2pt" to="225.05pt,39.55pt" o:gfxdata="UEsDBAoAAAAAAIdO4kAAAAAAAAAAAAAAAAAEAAAAZHJzL1BLAwQUAAAACACHTuJAZuAsVNoAAAAJ&#10;AQAADwAAAGRycy9kb3ducmV2LnhtbE2PzU7DMBCE70i8g7VI3KjtUiCEbHpAKpeWov6ogpsbmyQi&#10;tiPbacPbs5zgODuj2W+K+Wg7djIhtt4hyIkAZlzldetqhP1ucZMBi0k5rTrvDMK3iTAvLy8KlWt/&#10;dhtz2qaaUYmLuUJoUupzzmPVGKvixPfGkffpg1WJZKi5DupM5bbjUyHuuVWtow+N6s1zY6qv7WAR&#10;NqvFMjssh7EKHy9yvXtbvb7HDPH6SoonYMmM6S8Mv/iEDiUxHf3gdGQdwuxO0JaEcDudAaMAHSSw&#10;I8LDowReFvz/gvIHUEsDBBQAAAAIAIdO4kBv2MUDyAEAAJIDAAAOAAAAZHJzL2Uyb0RvYy54bWyt&#10;U8mO2zAMvRfoPwi6N07cSdAx4sxh0ull0Abo9AMYLbYAbRA1cfL3pZQ06YJeivogU+LTI/lIrR+O&#10;zrKDSmiC7/liNudMeRGk8UPPv708vfvAGWbwEmzwqucnhfxh8/bNeoqdasMYrFSJEYnHboo9H3OO&#10;XdOgGJUDnIWoPDl1SA4ybdPQyAQTsTvbtPP5qplCkjEFoRDpdHt28k3l11qJ/EVrVJnZnlNuua6p&#10;rvuyNps1dEOCOBpxSQP+IQsHxlPQK9UWMrDXZP6gckakgEHnmQiuCVoboWoNVM1i/ls1X0eIqtZC&#10;4mC8yoT/j1Z8PuwSM7LnLcnjwVGPno1XrL0r2kwRO4I8+l267DDuUin0qJMrfyqBHauep6ue6piZ&#10;oMPV+yVngs7b+9XyblkIm9vNmDB/UsGxYvTcUtQqIRyeMZ+hPyAlkPVs6vn9si2cQKOiLWQyXaTk&#10;0Q/1LgZr5JOxttzANOwfbWIHKM2v3yWFX2AlyBZwPOOqq8CgGxXIj16yfIqkiqf55SUFpyRnVtG4&#10;F6siMxh7Q+ZkwA/2L2hSwHoSokh7FrNY+yBP1IjXmMwwkhqLmmnxUOOrbJchLZP1874y3Z7S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4CxU2gAAAAkBAAAPAAAAAAAAAAEAIAAAACIAAABkcnMv&#10;ZG93bnJldi54bWxQSwECFAAUAAAACACHTuJAb9jFA8gBAACSAwAADgAAAAAAAAABACAAAAApAQAA&#10;ZHJzL2Uyb0RvYy54bWxQSwUGAAAAAAYABgBZAQAAYwUAAAAA&#10;">
            <v:stroke endarrow="block"/>
          </v:line>
        </w:pict>
      </w:r>
    </w:p>
    <w:p w:rsidR="00D644DD" w:rsidRDefault="00D644DD" w:rsidP="00410269">
      <w:pPr>
        <w:pStyle w:val="a4"/>
        <w:spacing w:after="312"/>
        <w:rPr>
          <w:b/>
        </w:rPr>
      </w:pPr>
      <w:r>
        <w:rPr>
          <w:b/>
        </w:rPr>
        <w:pict>
          <v:shape id="Text Box 25" o:spid="_x0000_s1116" type="#_x0000_t202" style="position:absolute;left:0;text-align:left;margin-left:135.35pt;margin-top:.65pt;width:215.65pt;height:62.4pt;z-index:251668480" o:gfxdata="UEsDBAoAAAAAAIdO4kAAAAAAAAAAAAAAAAAEAAAAZHJzL1BLAwQUAAAACACHTuJAwvhDStYAAAAJ&#10;AQAADwAAAGRycy9kb3ducmV2LnhtbE2Py07DMBBF90j8gzVIbFBrJ0FJCXG6QALBDgoqWzeeJhF+&#10;BNtNy98zXcHy6F7dOdOsT9awGUMcvZOQLQUwdJ3Xo+slfLw/LlbAYlJOK+MdSvjBCOv28qJRtfZH&#10;94bzJvWMRlyslYQhpanmPHYDWhWXfkJH2d4HqxJh6LkO6kjj1vBciJJbNTq6MKgJHwbsvjYHK2F1&#10;+zx/xpfidduVe3OXbqr56TtIeX2ViXtgCU/prwxnfVKHlpx2/uB0ZEZCXomKqhQUwCgvizPviPMy&#10;A942/P8H7S9QSwMEFAAAAAgAh07iQCfb7wrlAQAA6QMAAA4AAABkcnMvZTJvRG9jLnhtbK1TTW/b&#10;MAy9D9h/EHRf7BhrlxpxCrRZdhm2AW1/ACPJtgB9QVRj59+PUtq03XYYhvkgUyT1xPdIra9na9hB&#10;RdTedXy5qDlTTnip3dDxh/vdhxVnmMBJMN6pjh8V8uvN+3frKbSq8aM3UkVGIA7bKXR8TCm0VYVi&#10;VBZw4YNyFOx9tJBoG4dKRpgI3ZqqqevLavJRhuiFQiTv9hTkm4Lf90qk732PKjHTcaotlTWWdZ/X&#10;arOGdogQRi2eyoB/qMKCdnTpGWoLCdhj1L9BWS2iR9+nhfC28n2vhSociM2y/oXN3QhBFS4kDoaz&#10;TPj/YMW3w4/ItOx4s+TMgaUe3as5sRs/s+Yi6zMFbCntLlBimslPfX72Izkz7bmPNv+JEKM4KX08&#10;q5vRBDmbZnVZ1xQSFPt01XxcFfmrl9MhYvqivGXZ6Hik7hVR4fAVE1VCqc8p+TL0RsudNqZs4rC/&#10;NZEdgDq9K18uko68STOOTR2/uiBqTAANXG8gkWkDSYBuKPe9OYGvgan+TOEPwLmwLeB4KqAg5DRo&#10;rU4qFmtUID87ydIxkMqO3gPPxVglOTOKnk+2SmYCbf4mk9gZRyRzi06tyFaa9zPBZHPv5ZHa9hii&#10;HkaStDSupNM8FXWeZj8P7Ot9AX15oZ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vhDStYAAAAJ&#10;AQAADwAAAAAAAAABACAAAAAiAAAAZHJzL2Rvd25yZXYueG1sUEsBAhQAFAAAAAgAh07iQCfb7wrl&#10;AQAA6QMAAA4AAAAAAAAAAQAgAAAAJQEAAGRycy9lMm9Eb2MueG1sUEsFBgAAAAAGAAYAWQEAAHwF&#10;AAAAAA==&#10;">
            <v:textbox>
              <w:txbxContent>
                <w:p w:rsidR="00D644DD" w:rsidRDefault="00DE534A">
                  <w:pPr>
                    <w:jc w:val="center"/>
                    <w:rPr>
                      <w:rFonts w:ascii="宋体" w:hAnsi="宋体"/>
                      <w:b/>
                      <w:szCs w:val="21"/>
                    </w:rPr>
                  </w:pPr>
                  <w:r>
                    <w:rPr>
                      <w:rFonts w:ascii="宋体" w:hAnsi="宋体" w:hint="eastAsia"/>
                      <w:b/>
                      <w:szCs w:val="21"/>
                    </w:rPr>
                    <w:t>送 审</w:t>
                  </w:r>
                </w:p>
                <w:p w:rsidR="00D644DD" w:rsidRDefault="00DE534A">
                  <w:pPr>
                    <w:jc w:val="center"/>
                    <w:rPr>
                      <w:rFonts w:ascii="宋体" w:hAnsi="宋体"/>
                      <w:szCs w:val="21"/>
                    </w:rPr>
                  </w:pPr>
                  <w:r w:rsidRPr="00DE534A">
                    <w:rPr>
                      <w:rFonts w:ascii="宋体" w:hAnsi="宋体" w:hint="eastAsia"/>
                      <w:szCs w:val="21"/>
                    </w:rPr>
                    <w:t>经设区的市级人民政府宗教事务部门审核，报省级人民政府宗教事务部门</w:t>
                  </w:r>
                </w:p>
              </w:txbxContent>
            </v:textbox>
          </v:shape>
        </w:pict>
      </w:r>
    </w:p>
    <w:p w:rsidR="00D644DD" w:rsidRDefault="00D644DD" w:rsidP="00410269">
      <w:pPr>
        <w:pStyle w:val="a4"/>
        <w:spacing w:after="312"/>
        <w:rPr>
          <w:b/>
        </w:rPr>
      </w:pPr>
      <w:r>
        <w:rPr>
          <w:b/>
        </w:rPr>
        <w:pict>
          <v:line id="Line 26" o:spid="_x0000_s1115" style="position:absolute;left:0;text-align:left;z-index:251685888" from="180.35pt,24.1pt" to="180.4pt,31.9pt" o:gfxdata="UEsDBAoAAAAAAIdO4kAAAAAAAAAAAAAAAAAEAAAAZHJzL1BLAwQUAAAACACHTuJABfRJzdYAAAAJ&#10;AQAADwAAAGRycy9kb3ducmV2LnhtbE2PPU/DQAyGdyT+w8lILBW9a4JCFOJ0ALKx0IJY3cQkEbm7&#10;NHf9gF+PmWC0/ej185brsx3VkecweIewWhpQ7BrfDq5DeN3WNzmoEMm1NHrHCF8cYF1dXpRUtP7k&#10;Xvi4iZ2SEBcKQuhjnAqtQ9OzpbD0Ezu5ffjZUpRx7nQ700nC7agTYzJtaXDyoaeJH3puPjcHixDq&#10;N97X34tmYd7TznOyf3x+IsTrq5W5BxX5HP9g+NUXdajEaecPrg1qREgzcycowm2egBJAFtJlh5Cl&#10;Oeiq1P8bVD9QSwMEFAAAAAgAh07iQB/RslTDAQAAjQMAAA4AAABkcnMvZTJvRG9jLnhtbK1T227b&#10;MAx9H7B/EPS+2PHQYDXi9KFp91JsAbZ+AKOLLUA3iGqc/P0oJUt3eRmG+kGmROrw8JBa3x2dZQeV&#10;0AQ/8OWi5Ux5EaTx48Cfvz9++MQZZvASbPBq4CeF/G7z/t16jr3qwhSsVIkRiMd+jgOfco5906CY&#10;lANchKg8OXVIDjJt09jIBDOhO9t0bbtq5pBkTEEoRDrdnp18U/G1ViJ/1RpVZnbgxC3XNdV1X9Zm&#10;s4Z+TBAnIy404D9YODCekl6htpCBvSTzF5QzIgUMOi9EcE3Q2ghVa6Bqlu0f1XybIKpaC4mD8SoT&#10;vh2s+HLYJWbkwLuOMw+OevRkvGLdqmgzR+wp5N7v0mWHcZdKoUedXPlTCexY9Txd9VTHzAQdrj7e&#10;cCbo/Pa2XVWtm9eLMWH+rIJjxRi4paRVQTg8YaZkFPozpOSxns0EdNMVSKBJ0RYymS4Sd/RjvYvB&#10;GvlorC03MI37e5vYAUrv61dKItzfwkqSLeB0jquu81RMCuSDlyyfIoniaXx5oeCU5MwqmvZiESD0&#10;GYz9l0hKbT0xKKqedSzWPsgT9eAlJjNOpMSysiwe6nnle5nPMlS/7ivS6yva/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9EnN1gAAAAkBAAAPAAAAAAAAAAEAIAAAACIAAABkcnMvZG93bnJldi54&#10;bWxQSwECFAAUAAAACACHTuJAH9GyVMMBAACNAwAADgAAAAAAAAABACAAAAAlAQAAZHJzL2Uyb0Rv&#10;Yy54bWxQSwUGAAAAAAYABgBZAQAAWgUAAAAA&#10;"/>
        </w:pict>
      </w:r>
      <w:r>
        <w:rPr>
          <w:b/>
        </w:rPr>
        <w:pict>
          <v:line id="Line 27" o:spid="_x0000_s1114" style="position:absolute;left:0;text-align:left;z-index:251678720" from="72.35pt,31.85pt" to="180.35pt,31.9pt" o:gfxdata="UEsDBAoAAAAAAIdO4kAAAAAAAAAAAAAAAAAEAAAAZHJzL1BLAwQUAAAACACHTuJAjw0z+NYAAAAJ&#10;AQAADwAAAGRycy9kb3ducmV2LnhtbE2PT0/DMAzF70h8h8hIXKYt2TqVqTTdAeiNCxuIq9d6bUXj&#10;dE32Bz493glO9rOfnn/O1xfXqxONofNsYT4zoIgrX3fcWHjfltMVqBCRa+w9k4VvCrAubm9yzGp/&#10;5jc6bWKjJIRDhhbaGIdM61C15DDM/EAsu70fHUaRY6PrEc8S7nq9MCbVDjuWCy0O9NRS9bU5Oguh&#10;/KBD+TOpJuYzaTwtDs+vL2jt/d3cPIKKdIl/ZrjiCzoUwrTzR66D6kUvlw9itZAmUsWQpEaa3XWw&#10;Al3k+v8HxS9QSwMEFAAAAAgAh07iQIU+CpXEAQAAjwMAAA4AAABkcnMvZTJvRG9jLnhtbK1TyY7b&#10;MAy9F+g/CLo3XoJkWiPOHCadXgZtgE4/gJFkW4A2iJo4+ftSSprpcimK+iBT4tMj+Uht7k/WsKOK&#10;qL3rebOoOVNOeKnd2PNvz4/v3nOGCZwE453q+Vkhv9++fbOZQ6daP3kjVWRE4rCbQ8+nlEJXVSgm&#10;ZQEXPihHzsFHC4m2caxkhJnYranaul5Xs48yRC8UIp3uLk6+LfzDoET6MgyoEjM9p9xSWWNZD3mt&#10;thvoxghh0uKaBvxDFha0o6A3qh0kYC9R/0FltYge/ZAWwtvKD4MWqtRA1TT1b9V8nSCoUguJg+Em&#10;E/4/WvH5uI9My563S84cWOrRk3aKtXdZmzlgR5AHt4/XHYZ9zIWehmjzn0pgp6Ln+aanOiUm6LBZ&#10;3jXrmmQX5FsvV5mxer0aIqZPyluWjZ4bCls0hOMTpgv0ByRHMo7NPf+waldECDQrg4FEpg2UPbqx&#10;3EVvtHzUxuQbGMfDg4nsCLn75bum8AssB9kBThdccWUYdJMC+dFJls6BZHE0wDynYJXkzCia92wV&#10;ZAJt/gZJ1RtHImRdL0pm6+DlmbrwEqIeJ1KiKVlmD3W9SHad0DxWP+8L0+s72n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w0z+NYAAAAJAQAADwAAAAAAAAABACAAAAAiAAAAZHJzL2Rvd25yZXYu&#10;eG1sUEsBAhQAFAAAAAgAh07iQIU+CpXEAQAAjwMAAA4AAAAAAAAAAQAgAAAAJQEAAGRycy9lMm9E&#10;b2MueG1sUEsFBgAAAAAGAAYAWQEAAFsFAAAAAA==&#10;"/>
        </w:pict>
      </w:r>
      <w:r>
        <w:rPr>
          <w:b/>
        </w:rPr>
        <w:pict>
          <v:line id="Line 28" o:spid="_x0000_s1113" style="position:absolute;left:0;text-align:left;z-index:251688960" from="225pt,24.1pt" to="225.05pt,47.45pt" o:gfxdata="UEsDBAoAAAAAAIdO4kAAAAAAAAAAAAAAAAAEAAAAZHJzL1BLAwQUAAAACACHTuJAL3i84dkAAAAJ&#10;AQAADwAAAGRycy9kb3ducmV2LnhtbE2PQU/DMAyF70j8h8hI3FjSaaCuNN0BaVw2QNsQglvWmLai&#10;caok3cq/x5zgZvs9PX+vXE2uFycMsfOkIZspEEi1tx01Gl4P65scREyGrOk9oYZvjLCqLi9KU1h/&#10;ph2e9qkRHEKxMBralIZCyli36Eyc+QGJtU8fnEm8hkbaYM4c7no5V+pOOtMRf2jNgA8t1l/70WnY&#10;bdeb/G0zTnX4eMyeDy/bp/eYa319lal7EAmn9GeGX3xGh4qZjn4kG0WvYXGruEviIZ+DYAMfMhBH&#10;DcvFEmRVyv8Nqh9QSwMEFAAAAAgAh07iQIH3EJnJAQAAkgMAAA4AAABkcnMvZTJvRG9jLnhtbK1T&#10;yY7bMAy9F+g/CLo3TtxJMGPEmcOk08ugDdD2AxgttgBtoDRx8vellDTpgl6K+iBT4tMj+UitH4/O&#10;soPCZILv+WI250x5EaTxQ8+/fX1+d89ZyuAl2OBVz08q8cfN2zfrKXaqDWOwUiEjEp+6KfZ8zDl2&#10;TZPEqBykWYjKk1MHdJBpi0MjESZid7Zp5/NVMwWUEYNQKdHp9uzkm8qvtRL5s9ZJZWZ7TrnlumJd&#10;92VtNmvoBoQ4GnFJA/4hCwfGU9Ar1RYysFc0f1A5IzCkoPNMBNcErY1QtQaqZjH/rZovI0RVayFx&#10;UrzKlP4frfh02CEzsuftHWceHPXoxXjF2vuizRRTR5Anv8PLLsUdlkKPGl35UwnsWPU8XfVUx8wE&#10;Ha7eLzkTdN4+rJZ3y0LY3G5GTPmjCo4Vo+eWolYJ4fCS8hn6A1ICWc+mnj8s28IJNCraQibTRUo+&#10;+aHeTcEa+WysLTcSDvsni+wApfn1u6TwC6wE2UIaz7jqKjDoRgXyg5csnyKp4ml+eUnBKcmZVTTu&#10;xarIDMbekBkN+MH+BU0KWE9CFGnPYhZrH+SJGvEa0QwjqbGomRYPNb7KdhnSMlk/7yvT7Sl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eLzh2QAAAAkBAAAPAAAAAAAAAAEAIAAAACIAAABkcnMv&#10;ZG93bnJldi54bWxQSwECFAAUAAAACACHTuJAgfcQmckBAACSAwAADgAAAAAAAAABACAAAAAoAQAA&#10;ZHJzL2Uyb0RvYy54bWxQSwUGAAAAAAYABgBZAQAAYwUAAAAA&#10;">
            <v:stroke endarrow="block"/>
          </v:line>
        </w:pict>
      </w:r>
    </w:p>
    <w:p w:rsidR="00D644DD" w:rsidRDefault="00D644DD" w:rsidP="00410269">
      <w:pPr>
        <w:pStyle w:val="a4"/>
        <w:tabs>
          <w:tab w:val="left" w:pos="1110"/>
          <w:tab w:val="center" w:pos="4153"/>
        </w:tabs>
        <w:spacing w:after="312"/>
        <w:jc w:val="left"/>
        <w:rPr>
          <w:b/>
        </w:rPr>
      </w:pPr>
      <w:r>
        <w:rPr>
          <w:b/>
        </w:rPr>
        <w:pict>
          <v:shape id="Text Box 29" o:spid="_x0000_s1112" type="#_x0000_t202" style="position:absolute;margin-left:135.35pt;margin-top:8.55pt;width:180pt;height:78.05pt;z-index:251670528" o:gfxdata="UEsDBAoAAAAAAIdO4kAAAAAAAAAAAAAAAAAEAAAAZHJzL1BLAwQUAAAACACHTuJAi+BjvtcAAAAK&#10;AQAADwAAAGRycy9kb3ducmV2LnhtbE2PzU7DMBCE70i8g7VIXBC1k6CkhDg9IIHgBgXB1Y23SYR/&#10;gu2m5e3ZnOC4M59mZ5rNyRo2Y4ijdxKylQCGrvN6dL2E97eH6zWwmJTTyniHEn4wwqY9P2tUrf3R&#10;veK8TT2jEBdrJWFIaao5j92AVsWVn9CRt/fBqkRn6LkO6kjh1vBciJJbNTr6MKgJ7wfsvrYHK2F9&#10;8zR/xufi5aMr9+Y2XVXz43eQ8vIiE3fAEp7SHwxLfaoOLXXa+YPTkRkJeSUqQsmoMmAElMUi7Bah&#10;yIG3Df8/of0FUEsDBBQAAAAIAIdO4kCJVdlx4wEAAOkDAAAOAAAAZHJzL2Uyb0RvYy54bWytU9tu&#10;2zAMfR+wfxD0vtjxkKIx4hTosuxl2Aa0+wBGF1uAbpDU2Pn7UXKaNt3LMNQPMkUeHZKH0uZuMpoc&#10;RYjK2Y4uFzUlwjLHle07+vtx/+mWkpjActDOio6eRKR3248fNqNvReMGp7kIBElsbEff0SEl31ZV&#10;ZIMwEBfOC4tB6YKBhNvQVzzAiOxGV01d31SjC9wHx0SM6N3NQbot/FIKln5KGUUiuqNYWyprKOsh&#10;r9V2A20fwA+KncuA/6jCgLKY9EK1gwTkKai/qIxiwUUn04I5UzkpFROlB+xmWb/p5mEAL0ovKE70&#10;F5ni+9GyH8dfgSje0WZFiQWDM3oUUyL3biLNOusz+tgi7MEjME3oxzk/+yM6c9uTDCb/sSGCcVT6&#10;dFE3szF0Ns3tTV1jiGFsvV42n1eZpno57UNM34QzJBsdDTi9Iiocv8c0Q58hOVl0WvG90rpsQn/4&#10;ogM5Ak56X74z+xVMWzJi9lXulgFeOKkhoWk8ShBtX/JdnYivibH+3MJcyxUsF7aDOMwFlFCGQWtU&#10;EqFYgwD+1XKSTh5VtvgeaC7GCE6JFvh8slWQCZT+FyRqpy1KmEc0jyJbaTpMSJPNg+MnHNuTD6of&#10;UNIyuALH+1S0P9/9fGFf7wvpywvd/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4GO+1wAAAAoB&#10;AAAPAAAAAAAAAAEAIAAAACIAAABkcnMvZG93bnJldi54bWxQSwECFAAUAAAACACHTuJAiVXZceMB&#10;AADpAwAADgAAAAAAAAABACAAAAAmAQAAZHJzL2Uyb0RvYy54bWxQSwUGAAAAAAYABgBZAQAAewUA&#10;AAAA&#10;">
            <v:textbox>
              <w:txbxContent>
                <w:p w:rsidR="00D644DD" w:rsidRDefault="00760918">
                  <w:pPr>
                    <w:spacing w:line="400" w:lineRule="exact"/>
                    <w:jc w:val="center"/>
                    <w:rPr>
                      <w:rFonts w:ascii="宋体" w:hAnsi="宋体"/>
                      <w:b/>
                      <w:szCs w:val="21"/>
                    </w:rPr>
                  </w:pPr>
                  <w:r>
                    <w:rPr>
                      <w:rFonts w:ascii="宋体" w:hAnsi="宋体" w:hint="eastAsia"/>
                      <w:b/>
                      <w:szCs w:val="21"/>
                    </w:rPr>
                    <w:t>根据审核结果</w:t>
                  </w:r>
                  <w:r w:rsidR="00E913A0">
                    <w:rPr>
                      <w:rFonts w:ascii="宋体" w:hAnsi="宋体" w:hint="eastAsia"/>
                      <w:b/>
                      <w:szCs w:val="21"/>
                    </w:rPr>
                    <w:t>制</w:t>
                  </w:r>
                  <w:r w:rsidR="00E913A0">
                    <w:rPr>
                      <w:rFonts w:ascii="宋体" w:hAnsi="宋体" w:hint="eastAsia"/>
                      <w:b/>
                      <w:szCs w:val="21"/>
                    </w:rPr>
                    <w:t>证</w:t>
                  </w:r>
                </w:p>
                <w:p w:rsidR="00D644DD" w:rsidRPr="00410269" w:rsidRDefault="00E913A0" w:rsidP="00410269">
                  <w:pPr>
                    <w:spacing w:line="400" w:lineRule="exact"/>
                    <w:jc w:val="center"/>
                    <w:rPr>
                      <w:rFonts w:ascii="宋体" w:hAnsi="宋体"/>
                      <w:szCs w:val="21"/>
                    </w:rPr>
                  </w:pPr>
                  <w:r>
                    <w:rPr>
                      <w:rFonts w:ascii="宋体" w:hAnsi="宋体" w:hint="eastAsia"/>
                      <w:szCs w:val="21"/>
                    </w:rPr>
                    <w:t>制证承办人制作证书（手续）</w:t>
                  </w:r>
                </w:p>
              </w:txbxContent>
            </v:textbox>
          </v:shape>
        </w:pict>
      </w:r>
      <w:r w:rsidR="00E913A0">
        <w:rPr>
          <w:b/>
        </w:rPr>
        <w:tab/>
      </w:r>
      <w:r w:rsidR="00E913A0">
        <w:rPr>
          <w:b/>
        </w:rPr>
        <w:tab/>
      </w:r>
    </w:p>
    <w:p w:rsidR="00D644DD" w:rsidRDefault="00D644DD" w:rsidP="00410269">
      <w:pPr>
        <w:pStyle w:val="a4"/>
        <w:spacing w:after="312"/>
        <w:rPr>
          <w:b/>
        </w:rPr>
      </w:pPr>
    </w:p>
    <w:p w:rsidR="00D644DD" w:rsidRDefault="00D644DD" w:rsidP="00410269">
      <w:pPr>
        <w:pStyle w:val="a4"/>
        <w:spacing w:after="312"/>
        <w:rPr>
          <w:b/>
        </w:rPr>
      </w:pPr>
      <w:r>
        <w:rPr>
          <w:b/>
        </w:rPr>
        <w:pict>
          <v:line id="Line 30" o:spid="_x0000_s1111" style="position:absolute;left:0;text-align:left;z-index:251679744" from="1in,32.1pt" to="72.4pt,59.35pt" o:gfxdata="UEsDBAoAAAAAAIdO4kAAAAAAAAAAAAAAAAAEAAAAZHJzL1BLAwQUAAAACACHTuJALS4H5dkAAAAK&#10;AQAADwAAAGRycy9kb3ducmV2LnhtbE2PwU7DMBBE70j8g7VI3KiTyKqiEKcHpHJpAbVFiN7ceJtE&#10;xOvIdtrw9zgnetvRjmbelKvJ9OyCzneWJKSLBBhSbXVHjYTPw/opB+aDIq16SyjhFz2sqvu7UhXa&#10;XmmHl31oWAwhXygJbQhDwbmvWzTKL+yAFH9n64wKUbqGa6euMdz0PEuSJTeqo9jQqgFfWqx/9qOR&#10;sNuuN/nXZpxqd3xN3w8f27dvn0v5+JAmz8ACTuHfDDN+RIcqMp3sSNqzPmoh4pYgYSkyYLNBiBTY&#10;aT6yDHhV8tsJ1R9QSwMEFAAAAAgAh07iQMAiArnJAQAAkgMAAA4AAABkcnMvZTJvRG9jLnhtbK1T&#10;yY7bMAy9F+g/CLo3dpIm6Bhx5jDp9DJoA3T6AYwWW4A2UJo4+ftSyjTpgl6K+iBTIvX4+Eht7k/O&#10;sqPCZILv+XzWcqa8CNL4oeffnh/ffeAsZfASbPCq52eV+P327ZvNFDu1CGOwUiEjEJ+6KfZ8zDl2&#10;TZPEqBykWYjKk1MHdJBpi0MjESZCd7ZZtO26mQLKiEGolOh0d3HybcXXWon8ReukMrM9J265rljX&#10;Q1mb7Qa6ASGORrzSgH9g4cB4SnqF2kEG9oLmDyhnBIYUdJ6J4JqgtRGq1kDVzNvfqvk6QlS1FhIn&#10;xatM6f/Bis/HPTIje75Yc+bBUY+ejFdsWbWZYuoo5MHvkZQquxT3WAo9aXTlTyWwU9XzfNVTnTIT&#10;dLherjgTdP7+brVsK2Bzuxkx5U8qOFaMnlvKWiWE41PKlI1Cf4SURNazqed3q0XBBBoVbSGT6SKR&#10;T36od1OwRj4aa8uNhMPhwSI7Qml+/Uq/CfeXsJJkB2m8xFXXZSxGBfKjlyyfI6niaX55oeCU5Mwq&#10;Gvdi1QHKYOwtMqMBP9i/RFN664nFTcxiHYI8UyNeIpphJDXmlWnxUOMr59chLZP1874i3Z7S9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Lgfl2QAAAAoBAAAPAAAAAAAAAAEAIAAAACIAAABkcnMv&#10;ZG93bnJldi54bWxQSwECFAAUAAAACACHTuJAwCICuckBAACSAwAADgAAAAAAAAABACAAAAAoAQAA&#10;ZHJzL2Uyb0RvYy54bWxQSwUGAAAAAAYABgBZAQAAYwUAAAAA&#10;">
            <v:stroke endarrow="block"/>
          </v:line>
        </w:pict>
      </w:r>
      <w:r>
        <w:rPr>
          <w:b/>
        </w:rPr>
        <w:pict>
          <v:line id="Line 32" o:spid="_x0000_s1109" style="position:absolute;left:0;text-align:left;z-index:251674624" from="72.35pt,32.1pt" to="369.35pt,32.1pt" o:gfxdata="UEsDBAoAAAAAAIdO4kAAAAAAAAAAAAAAAAAEAAAAZHJzL1BLAwQUAAAACACHTuJAiIo1NdYAAAAJ&#10;AQAADwAAAGRycy9kb3ducmV2LnhtbE2PvU7DQBCEeyTe4bRINBE5x7GSyPE5BeCOhgCi3fg2toVv&#10;z/FdfuDpWUQB5cx+mp0pNhfXqxONofNsYDZNQBHX3nbcGHh9qe5WoEJEtth7JgOfFGBTXl8VmFt/&#10;5mc6bWOjJIRDjgbaGIdc61C35DBM/UAst70fHUaRY6PtiGcJd71Ok2ShHXYsH1oc6L6l+mN7dAZC&#10;9UaH6mtST5L3eeMpPTw8PaIxtzezZA0q0iX+wfBTX6pDKZ12/sg2qF50li0FNbDIUlACLOcrMXa/&#10;hi4L/X9B+Q1QSwMEFAAAAAgAh07iQBwWXazDAQAAjQMAAA4AAABkcnMvZTJvRG9jLnhtbK1T227b&#10;MAx9H7B/EPS+2HHRdTXi9KFZ91JsAbZ9AKOLLUA3iGqc/P0oJU13eSmK+UGmROrw8JBa3R2cZXuV&#10;0AQ/8OWi5Ux5EaTx48B//nj48IkzzOAl2ODVwI8K+d36/bvVHHvVhSlYqRIjEI/9HAc+5Rz7pkEx&#10;KQe4CFF5cuqQHGTaprGRCWZCd7bp2vZjM4ckYwpCIdLp5uTk64qvtRL5m9aoMrMDJ265rqmuu7I2&#10;6xX0Y4I4GXGmAW9g4cB4SnqB2kAG9pTMP1DOiBQw6LwQwTVBayNUrYGqWbZ/VfN9gqhqLSQOxotM&#10;+P9gxdf9NjEjB95Rpzw46tGj8YpddUWbOWJPIfd+m847jNtUCj3o5MqfSmCHqufxoqc6ZCbo8Orm&#10;Znnbkuzi2de8XIwJ8xcVHCvGwC0lrQrC/hEzJaPQ55CSx3o2D/z2ursmOKBJ0RYymS4Sd/RjvYvB&#10;GvlgrC03MI27e5vYHkrv61dKItw/wkqSDeB0iquu01RMCuRnL1k+RhLF0/jyQsEpyZlVNO3FIkDo&#10;Mxj7mkhKbT0xKKqedCzWLsgj9eApJjNOpMSysiwe6nnle57PMlS/7yvSyyta/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IijU11gAAAAkBAAAPAAAAAAAAAAEAIAAAACIAAABkcnMvZG93bnJldi54&#10;bWxQSwECFAAUAAAACACHTuJAHBZdrMMBAACNAwAADgAAAAAAAAABACAAAAAlAQAAZHJzL2Uyb0Rv&#10;Yy54bWxQSwUGAAAAAAYABgBZAQAAWgUAAAAA&#10;"/>
        </w:pict>
      </w:r>
      <w:r>
        <w:rPr>
          <w:b/>
        </w:rPr>
        <w:pict>
          <v:line id="Line 33" o:spid="_x0000_s1108" style="position:absolute;left:0;text-align:left;z-index:251680768" from="369.35pt,32.1pt" to="369.4pt,63.3pt" o:gfxdata="UEsDBAoAAAAAAIdO4kAAAAAAAAAAAAAAAAAEAAAAZHJzL1BLAwQUAAAACACHTuJAy5UmKtkAAAAK&#10;AQAADwAAAGRycy9kb3ducmV2LnhtbE2PwU7DMAyG70i8Q2QkbixtQV1Vmu6ANC4boG0IwS1rTFvR&#10;OFWSbuXtMSc42v70+/ur1WwHcUIfekcK0kUCAqlxpqdWwethfVOACFGT0YMjVPCNAVb15UWlS+PO&#10;tMPTPraCQyiUWkEX41hKGZoOrQ4LNyLx7dN5qyOPvpXG6zOH20FmSZJLq3viD50e8aHD5ms/WQW7&#10;7XpTvG2mufEfj+nz4WX79B4Kpa6v0uQeRMQ5/sHwq8/qULPT0U1kghgULG+LJaMK8rsMBAO84C5H&#10;JrM8B1lX8n+F+gdQSwMEFAAAAAgAh07iQDIbr7zLAQAAkgMAAA4AAABkcnMvZTJvRG9jLnhtbK1T&#10;yW4bMQy9F+g/CLrX46Ux6oHHOcRNL0FroOkH0FpmBGgDpXjsvy8lu3YX9BJkDhpKpB4fH6n1/dFZ&#10;dlCYTPAdn02mnCkvgjS+7/iP58cPnzhLGbwEG7zq+Eklfr95/249xlbNwxCsVMgIxKd2jB0fco5t&#10;0yQxKAdpEqLy5NQBHWTaYt9IhJHQnW3m0+myGQPKiEGolOh0e3byTcXXWon8TeukMrMdJ265rljX&#10;fVmbzRraHiEORlxowCtYODCekl6htpCBvaD5B8oZgSEFnSciuCZobYSqNVA1s+lf1XwfIKpaC4mT&#10;4lWm9Haw4uthh8zIjs9XnHlw1KMn4xVbLIo2Y0wthTz4HV52Ke6wFHrU6MqfSmDHqufpqqc6Zibo&#10;cLm440zQ+WK1nH+sYje3mxFT/qKCY8XouKWsVUI4PKVM2Sj0V0hJZD0bO766mxdMoFHRFjKZLhL5&#10;5Pt6NwVr5KOxttxI2O8fLLIDlObXr9REuH+ElSRbSMM5rrrOYzEokJ+9ZPkUSRVP88sLBackZ1bR&#10;uBeLAKHNYOwtMqMB39v/RFN664lFkfYsZrH2QZ6oES8RTT+QGrPKtHio8ZXzZUjLZP2+r0i3p7T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VJirZAAAACgEAAA8AAAAAAAAAAQAgAAAAIgAAAGRy&#10;cy9kb3ducmV2LnhtbFBLAQIUABQAAAAIAIdO4kAyG6+8ywEAAJIDAAAOAAAAAAAAAAEAIAAAACgB&#10;AABkcnMvZTJvRG9jLnhtbFBLBQYAAAAABgAGAFkBAABlBQAAAAA=&#10;">
            <v:stroke endarrow="block"/>
          </v:line>
        </w:pict>
      </w:r>
      <w:r>
        <w:rPr>
          <w:b/>
        </w:rPr>
        <w:pict>
          <v:line id="Line 35" o:spid="_x0000_s1106" style="position:absolute;left:0;text-align:left;z-index:251692032" from="225pt,8.75pt" to="225.05pt,32.1pt" o:gfxdata="UEsDBAoAAAAAAIdO4kAAAAAAAAAAAAAAAAAEAAAAZHJzL1BLAwQUAAAACACHTuJATItCZdoAAAAJ&#10;AQAADwAAAGRycy9kb3ducmV2LnhtbE2PwU7DMBBE70j8g7VI3Kidqi1RiNMDUrm0gNoi1N7ceEki&#10;4nUUO234e5ZTOe7MaPZNvhxdK87Yh8aThmSiQCCV3jZUafjYrx5SECEasqb1hBp+MMCyuL3JTWb9&#10;hbZ43sVKcAmFzGioY+wyKUNZozNh4jsk9r5870zks6+k7c2Fy10rp0otpDMN8YfadPhcY/m9G5yG&#10;7Wa1Tj/Xw1j2x5fkbf++eT2EVOv7u0Q9gYg4xmsY/vAZHQpmOvmBbBCthtlc8ZbIxuMcBAdYSECc&#10;NCxmU5BFLv8vKH4BUEsDBBQAAAAIAIdO4kBKhfYgygEAAJIDAAAOAAAAZHJzL2Uyb0RvYy54bWyt&#10;U8tuGzEMvBfoPwi612s7sdEsvM4hTnoJWgNNPoDWY1eAXhAVr/33pWTXblP0UnQPWkqkhsMhtbo/&#10;OMv2KqEJvuOzyZQz5UWQxvcdf315+vSZM8zgJdjgVcePCvn9+uOH1RhbNQ9DsFIlRiAe2zF2fMg5&#10;tk2DYlAOcBKi8uTUITnItE19IxOMhO5sM59Ol80YkowpCIVIp5uTk68rvtZK5G9ao8rMdpy45bqm&#10;uu7K2qxX0PYJ4mDEmQb8AwsHxlPSC9QGMrC3ZP6AckakgEHniQiuCVoboWoNVM1s+q6a7wNEVWsh&#10;cTBeZML/Byu+7reJGdnxmxlnHhz16Nl4xW4WRZsxYkshD36bzjuM21QKPejkyp9KYIeq5/Gipzpk&#10;JuhwSSBM0Pn8brm4rYDN9WZMmL+o4FgxOm4pa5UQ9s+YKRuF/gwpiaxnY8fvFvOCCTQq2kIm00Ui&#10;j76vdzFYI5+MteUGpn73YBPbQ2l+/UpNhPtbWEmyARxOcdV1GotBgXz0kuVjJFU8zS8vFJySnFlF&#10;414sAoQ2g7HXyJwM+N7+JZrSW08sirQnMYu1C/JIjXiLyfQDqTGrTIuHGl85n4e0TNav+4p0fUr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yLQmXaAAAACQEAAA8AAAAAAAAAAQAgAAAAIgAAAGRy&#10;cy9kb3ducmV2LnhtbFBLAQIUABQAAAAIAIdO4kBKhfYgygEAAJIDAAAOAAAAAAAAAAEAIAAAACkB&#10;AABkcnMvZTJvRG9jLnhtbFBLBQYAAAAABgAGAFkBAABlBQAAAAA=&#10;">
            <v:stroke endarrow="block"/>
          </v:line>
        </w:pict>
      </w:r>
    </w:p>
    <w:p w:rsidR="00D644DD" w:rsidRDefault="00D644DD"/>
    <w:p w:rsidR="00D644DD" w:rsidRDefault="00DE534A">
      <w:pPr>
        <w:rPr>
          <w:rFonts w:ascii="Arial" w:hAnsi="Arial" w:cs="Arial" w:hint="eastAsia"/>
          <w:sz w:val="44"/>
          <w:szCs w:val="44"/>
        </w:rPr>
      </w:pPr>
      <w:r>
        <w:rPr>
          <w:b/>
        </w:rPr>
        <w:pict>
          <v:shape id="Text Box 31" o:spid="_x0000_s1110" type="#_x0000_t202" style="position:absolute;left:0;text-align:left;margin-left:9.35pt;margin-top:6pt;width:117.35pt;height:47.55pt;z-index:251671552" o:gfxdata="UEsDBAoAAAAAAIdO4kAAAAAAAAAAAAAAAAAEAAAAZHJzL1BLAwQUAAAACACHTuJAnXhvMNgAAAAK&#10;AQAADwAAAGRycy9kb3ducmV2LnhtbE2PQU/DMAyF70j8h8hIXBBL242tlKY7IIHgBgPBNWu8tiJx&#10;SpJ149/jneBkP/np+Xv1+uismDDEwZOCfJaBQGq9GahT8P72cF2CiEmT0dYTKvjBCOvm/KzWlfEH&#10;esVpkzrBIRQrraBPaaykjG2PTseZH5H4tvPB6cQydNIEfeBwZ2WRZUvp9ED8odcj3vfYfm32TkG5&#10;eJo+4/P85aNd7uxtulpNj99BqcuLPLsDkfCY/sxwwmd0aJhp6/dkorCsS66SeC6KHAQbiptiBWJ7&#10;WvI5yKaW/ys0v1BLAwQUAAAACACHTuJAwiJawOUBAADpAwAADgAAAGRycy9lMm9Eb2MueG1srVPL&#10;btswELwX6D8QvNeSH0lrwXKA1nUvRRsg6QesSUoiwBe4jCX/fZd04iRtD0VRHaglORzOzi43N5M1&#10;7Kgiau9aPp/VnCknvNSub/mP+/27D5xhAifBeKdaflLIb7Zv32zG0KiFH7yRKjIicdiMoeVDSqGp&#10;KhSDsoAzH5Sjzc5HC4mmsa9khJHYrakWdX1djT7KEL1QiLS6O2/ybeHvOiXS965DlZhpOWlLZYxl&#10;POSx2m6g6SOEQYtHGfAPKixoR5deqHaQgD1E/RuV1SJ69F2aCW8r33VaqJIDZTOvf8nmboCgSi5k&#10;DoaLTfj/aMW3421kWrZ88Z4zB5ZqdK+mxD76iS3n2Z8xYEOwu0DANNE61flpHWkxpz110eY/JcRo&#10;n5w+XdzNbCIfWq3r5eqKM0F71+vlalHsr55Ph4jpi/KW5aDlkapXTIXjV0ykhKBPkHwZeqPlXhtT&#10;JrE/fDKRHYEqvS9fFklHXsGMY2PL11eLrAOo4ToDiUIbyAJ0fbnv1Ql8SVyX70/EWdgOcDgLKAwZ&#10;Bo3VScUSDQrkZydZOgVy2dF74FmMVZIzo+j55KggE2jzN0jKzjhKMpfoXIocpekwEU0OD16eqGwP&#10;Iep+IEtL4Qqc+qm489j7uWFfzgvp8wvd/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eG8w2AAA&#10;AAoBAAAPAAAAAAAAAAEAIAAAACIAAABkcnMvZG93bnJldi54bWxQSwECFAAUAAAACACHTuJAwiJa&#10;wOUBAADpAwAADgAAAAAAAAABACAAAAAnAQAAZHJzL2Uyb0RvYy54bWxQSwUGAAAAAAYABgBZAQAA&#10;fgUAAAAA&#10;">
            <v:textbox>
              <w:txbxContent>
                <w:p w:rsidR="00D644DD" w:rsidRDefault="00E913A0">
                  <w:pPr>
                    <w:spacing w:line="400" w:lineRule="exact"/>
                    <w:jc w:val="center"/>
                    <w:rPr>
                      <w:rFonts w:ascii="宋体" w:hAnsi="宋体"/>
                      <w:b/>
                      <w:szCs w:val="21"/>
                    </w:rPr>
                  </w:pPr>
                  <w:r>
                    <w:rPr>
                      <w:rFonts w:ascii="宋体" w:hAnsi="宋体" w:hint="eastAsia"/>
                      <w:b/>
                      <w:szCs w:val="21"/>
                    </w:rPr>
                    <w:t>信息公开</w:t>
                  </w:r>
                </w:p>
                <w:p w:rsidR="00D644DD" w:rsidRDefault="00E913A0">
                  <w:pPr>
                    <w:spacing w:line="400" w:lineRule="exact"/>
                    <w:jc w:val="center"/>
                    <w:rPr>
                      <w:rFonts w:ascii="宋体" w:hAnsi="宋体"/>
                      <w:szCs w:val="21"/>
                    </w:rPr>
                  </w:pPr>
                  <w:r>
                    <w:rPr>
                      <w:rFonts w:ascii="宋体" w:hAnsi="宋体" w:hint="eastAsia"/>
                      <w:szCs w:val="21"/>
                    </w:rPr>
                    <w:t>向社会公布</w:t>
                  </w:r>
                </w:p>
              </w:txbxContent>
            </v:textbox>
          </v:shape>
        </w:pict>
      </w:r>
      <w:r w:rsidR="00410269">
        <w:rPr>
          <w:b/>
        </w:rPr>
        <w:pict>
          <v:shape id="Text Box 34" o:spid="_x0000_s1107" type="#_x0000_t202" style="position:absolute;left:0;text-align:left;margin-left:270.35pt;margin-top:8.75pt;width:180pt;height:44.8pt;z-index:251672576" o:gfxdata="UEsDBAoAAAAAAIdO4kAAAAAAAAAAAAAAAAAEAAAAZHJzL1BLAwQUAAAACACHTuJAjldhsNkAAAAL&#10;AQAADwAAAGRycy9kb3ducmV2LnhtbE2PwU7DMAyG70i8Q2QkLoglKyPrStMdkEBwg4HgmjVeW5E4&#10;Jcm68fZkJzja/6ffn+v10Vk2YYiDJwXzmQCG1HozUKfg/e3hugQWkyajrSdU8IMR1s35Wa0r4w/0&#10;itMmdSyXUKy0gj6lseI8tj06HWd+RMrZzgenUx5Dx03Qh1zuLC+EkNzpgfKFXo9432P7tdk7BeXi&#10;afqMzzcvH63c2VW6Wk6P30Gpy4u5uAOW8Jj+YDjpZ3VostPW78lEZhXcLsQyozkopASWiZU4bbYK&#10;irKQwJua//+h+QVQSwMEFAAAAAgAh07iQEHXFr3jAQAA6QMAAA4AAABkcnMvZTJvRG9jLnhtbK1T&#10;y27bMBC8F+g/ELzHUpQmSATLARrXvRRtgSQfsCYpiQBf4DKW/Pdd0o4Tt5eiqA/0cnc0nJ0ll/ez&#10;NWynImrvOn65qDlTTnip3dDx56fNxS1nmMBJMN6pju8V8vvVxw/LKbSq8aM3UkVGJA7bKXR8TCm0&#10;VYViVBZw4YNyVOx9tJBoG4dKRpiI3ZqqqeubavJRhuiFQqTs+lDkq8Lf90qkH32PKjHTcdKWyhrL&#10;us1rtVpCO0QIoxZHGfAPKixoR4eeqNaQgL1E/QeV1SJ69H1aCG8r3/daqNIDdXNZ/9bN4whBlV7I&#10;HAwnm/D/0Yrvu5+RadnxK7LHgaUZPak5sc9+Zlefsj9TwJZgj4GAaaY8zfk1j5TMbc99tPmfGmJU&#10;J6r9yd3MJijZNLc3dU0lQbW7u5o2maZ6+zpETF+VtywHHY80vWIq7L5hOkBfIfkw9EbLjTambOKw&#10;fTCR7YAmvSm/I/sZzDg20enXzTXpALpwvYFEoQ1kAbqhnHf2Bb4nJv25hYOWM1gWtgYcDwJKKcOg&#10;tTqpWKJRgfziJEv7QC47eg88i7FKcmYUPZ8cFWQCbf4GSd4ZRxbmER1GkaM0b2eiyeHWyz2N7SVE&#10;PYxkaRlcgdN9Kt4f736+sO/3hfTth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XYbDZAAAA&#10;CwEAAA8AAAAAAAAAAQAgAAAAIgAAAGRycy9kb3ducmV2LnhtbFBLAQIUABQAAAAIAIdO4kBB1xa9&#10;4wEAAOkDAAAOAAAAAAAAAAEAIAAAACgBAABkcnMvZTJvRG9jLnhtbFBLBQYAAAAABgAGAFkBAAB9&#10;BQAAAAA=&#10;">
            <v:textbox>
              <w:txbxContent>
                <w:p w:rsidR="00D644DD" w:rsidRDefault="00E913A0" w:rsidP="00410269">
                  <w:pPr>
                    <w:ind w:firstLineChars="700" w:firstLine="1476"/>
                    <w:rPr>
                      <w:b/>
                      <w:szCs w:val="21"/>
                    </w:rPr>
                  </w:pPr>
                  <w:r>
                    <w:rPr>
                      <w:rFonts w:hint="eastAsia"/>
                      <w:b/>
                      <w:szCs w:val="21"/>
                    </w:rPr>
                    <w:t>送</w:t>
                  </w:r>
                  <w:r>
                    <w:rPr>
                      <w:rFonts w:hint="eastAsia"/>
                      <w:b/>
                      <w:szCs w:val="21"/>
                    </w:rPr>
                    <w:t xml:space="preserve">  </w:t>
                  </w:r>
                  <w:r>
                    <w:rPr>
                      <w:rFonts w:hint="eastAsia"/>
                      <w:b/>
                      <w:szCs w:val="21"/>
                    </w:rPr>
                    <w:t>达</w:t>
                  </w:r>
                </w:p>
                <w:p w:rsidR="00D644DD" w:rsidRDefault="00E913A0" w:rsidP="00410269">
                  <w:pPr>
                    <w:jc w:val="center"/>
                    <w:rPr>
                      <w:szCs w:val="21"/>
                    </w:rPr>
                  </w:pPr>
                  <w:r>
                    <w:rPr>
                      <w:rFonts w:hint="eastAsia"/>
                      <w:szCs w:val="21"/>
                    </w:rPr>
                    <w:t>向申请人颁发证书（手续）</w:t>
                  </w:r>
                </w:p>
              </w:txbxContent>
            </v:textbox>
          </v:shape>
        </w:pict>
      </w:r>
    </w:p>
    <w:p w:rsidR="00410269" w:rsidRDefault="00410269">
      <w:pPr>
        <w:rPr>
          <w:rFonts w:ascii="Arial" w:hAnsi="Arial" w:cs="Arial"/>
          <w:sz w:val="44"/>
          <w:szCs w:val="44"/>
        </w:rPr>
      </w:pPr>
    </w:p>
    <w:p w:rsidR="00D644DD" w:rsidRDefault="00760918">
      <w:pPr>
        <w:jc w:val="center"/>
        <w:rPr>
          <w:rFonts w:ascii="宋体" w:hAnsi="宋体" w:cs="宋体"/>
          <w:b/>
          <w:bCs/>
          <w:sz w:val="36"/>
          <w:szCs w:val="36"/>
        </w:rPr>
      </w:pPr>
      <w:r w:rsidRPr="00760918">
        <w:rPr>
          <w:rFonts w:ascii="宋体" w:hAnsi="宋体" w:cs="宋体" w:hint="eastAsia"/>
          <w:b/>
          <w:bCs/>
          <w:sz w:val="36"/>
          <w:szCs w:val="36"/>
        </w:rPr>
        <w:t>设立宗教活动场所审批</w:t>
      </w:r>
      <w:r w:rsidR="00E913A0">
        <w:rPr>
          <w:rFonts w:ascii="宋体" w:hAnsi="宋体" w:cs="宋体" w:hint="eastAsia"/>
          <w:b/>
          <w:bCs/>
          <w:sz w:val="36"/>
          <w:szCs w:val="36"/>
        </w:rPr>
        <w:t>许可</w:t>
      </w:r>
      <w:r w:rsidR="00E913A0">
        <w:rPr>
          <w:rFonts w:ascii="宋体" w:hAnsi="宋体" w:cs="宋体" w:hint="eastAsia"/>
          <w:b/>
          <w:bCs/>
          <w:sz w:val="36"/>
          <w:szCs w:val="36"/>
        </w:rPr>
        <w:t>事项流程图</w:t>
      </w:r>
    </w:p>
    <w:p w:rsidR="00D644DD" w:rsidRDefault="00D644DD">
      <w:pPr>
        <w:jc w:val="center"/>
        <w:rPr>
          <w:rFonts w:ascii="宋体" w:hAnsi="宋体" w:cs="宋体"/>
          <w:sz w:val="28"/>
          <w:szCs w:val="28"/>
        </w:rPr>
      </w:pPr>
    </w:p>
    <w:tbl>
      <w:tblPr>
        <w:tblStyle w:val="a3"/>
        <w:tblpPr w:leftFromText="180" w:rightFromText="180" w:vertAnchor="text" w:tblpX="475" w:tblpY="270"/>
        <w:tblOverlap w:val="never"/>
        <w:tblW w:w="7515" w:type="dxa"/>
        <w:tblLayout w:type="fixed"/>
        <w:tblLook w:val="04A0"/>
      </w:tblPr>
      <w:tblGrid>
        <w:gridCol w:w="7515"/>
      </w:tblGrid>
      <w:tr w:rsidR="00D644DD">
        <w:trPr>
          <w:trHeight w:val="1557"/>
        </w:trPr>
        <w:tc>
          <w:tcPr>
            <w:tcW w:w="7515" w:type="dxa"/>
          </w:tcPr>
          <w:p w:rsidR="00D644DD" w:rsidRDefault="00E913A0">
            <w:pPr>
              <w:jc w:val="center"/>
              <w:rPr>
                <w:rFonts w:ascii="宋体" w:hAnsi="宋体" w:cs="宋体"/>
                <w:b/>
                <w:bCs/>
                <w:sz w:val="30"/>
                <w:szCs w:val="30"/>
              </w:rPr>
            </w:pPr>
            <w:r>
              <w:rPr>
                <w:rFonts w:ascii="宋体" w:hAnsi="宋体" w:cs="宋体" w:hint="eastAsia"/>
                <w:b/>
                <w:bCs/>
                <w:sz w:val="30"/>
                <w:szCs w:val="30"/>
              </w:rPr>
              <w:t>申</w:t>
            </w:r>
            <w:r>
              <w:rPr>
                <w:rFonts w:ascii="宋体" w:hAnsi="宋体" w:cs="宋体" w:hint="eastAsia"/>
                <w:b/>
                <w:bCs/>
                <w:sz w:val="30"/>
                <w:szCs w:val="30"/>
              </w:rPr>
              <w:t xml:space="preserve">  </w:t>
            </w:r>
            <w:r>
              <w:rPr>
                <w:rFonts w:ascii="宋体" w:hAnsi="宋体" w:cs="宋体" w:hint="eastAsia"/>
                <w:b/>
                <w:bCs/>
                <w:sz w:val="30"/>
                <w:szCs w:val="30"/>
              </w:rPr>
              <w:t>请</w:t>
            </w:r>
          </w:p>
          <w:p w:rsidR="00D644DD" w:rsidRDefault="00E913A0">
            <w:pPr>
              <w:jc w:val="center"/>
              <w:rPr>
                <w:rFonts w:ascii="宋体" w:hAnsi="宋体" w:cs="宋体"/>
                <w:sz w:val="24"/>
              </w:rPr>
            </w:pPr>
            <w:r>
              <w:rPr>
                <w:rFonts w:ascii="宋体" w:hAnsi="宋体" w:cs="宋体" w:hint="eastAsia"/>
                <w:sz w:val="24"/>
              </w:rPr>
              <w:t>申请人提交申请材料</w:t>
            </w:r>
          </w:p>
          <w:p w:rsidR="00D644DD" w:rsidRDefault="00D644DD">
            <w:pPr>
              <w:jc w:val="center"/>
              <w:rPr>
                <w:rFonts w:ascii="仿宋" w:eastAsia="仿宋" w:hAnsi="仿宋" w:cs="仿宋"/>
                <w:sz w:val="32"/>
                <w:szCs w:val="32"/>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2280"/>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受</w:t>
            </w:r>
            <w:r>
              <w:rPr>
                <w:rFonts w:ascii="宋体" w:hAnsi="宋体" w:cs="宋体" w:hint="eastAsia"/>
                <w:b/>
                <w:bCs/>
                <w:sz w:val="30"/>
                <w:szCs w:val="30"/>
              </w:rPr>
              <w:t xml:space="preserve">  </w:t>
            </w:r>
            <w:r>
              <w:rPr>
                <w:rFonts w:ascii="宋体" w:hAnsi="宋体" w:cs="宋体" w:hint="eastAsia"/>
                <w:b/>
                <w:bCs/>
                <w:sz w:val="30"/>
                <w:szCs w:val="30"/>
              </w:rPr>
              <w:t>理</w:t>
            </w:r>
          </w:p>
          <w:p w:rsidR="00D644DD" w:rsidRDefault="00E913A0">
            <w:pPr>
              <w:jc w:val="center"/>
              <w:rPr>
                <w:rFonts w:ascii="宋体" w:hAnsi="宋体" w:cs="宋体"/>
                <w:sz w:val="24"/>
              </w:rPr>
            </w:pPr>
            <w:r>
              <w:rPr>
                <w:rFonts w:ascii="宋体" w:hAnsi="宋体" w:cs="宋体" w:hint="eastAsia"/>
                <w:sz w:val="24"/>
              </w:rPr>
              <w:t>受理人审查是否属于本单位办理</w:t>
            </w:r>
          </w:p>
          <w:p w:rsidR="00D644DD" w:rsidRDefault="00E913A0">
            <w:pPr>
              <w:jc w:val="center"/>
              <w:rPr>
                <w:rFonts w:ascii="宋体" w:hAnsi="宋体" w:cs="宋体"/>
                <w:sz w:val="24"/>
              </w:rPr>
            </w:pPr>
            <w:r>
              <w:rPr>
                <w:rFonts w:ascii="宋体" w:hAnsi="宋体" w:cs="宋体" w:hint="eastAsia"/>
                <w:sz w:val="24"/>
              </w:rPr>
              <w:t>申请材料是否齐全、规范</w:t>
            </w:r>
          </w:p>
          <w:p w:rsidR="00D644DD" w:rsidRDefault="00D644DD">
            <w:pPr>
              <w:rPr>
                <w:rFonts w:ascii="仿宋" w:eastAsia="仿宋" w:hAnsi="仿宋" w:cs="仿宋"/>
                <w:sz w:val="32"/>
                <w:szCs w:val="32"/>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1602"/>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审</w:t>
            </w:r>
            <w:r>
              <w:rPr>
                <w:rFonts w:ascii="宋体" w:hAnsi="宋体" w:cs="宋体" w:hint="eastAsia"/>
                <w:b/>
                <w:bCs/>
                <w:sz w:val="30"/>
                <w:szCs w:val="30"/>
              </w:rPr>
              <w:t xml:space="preserve">  </w:t>
            </w:r>
            <w:r>
              <w:rPr>
                <w:rFonts w:ascii="宋体" w:hAnsi="宋体" w:cs="宋体" w:hint="eastAsia"/>
                <w:b/>
                <w:bCs/>
                <w:sz w:val="30"/>
                <w:szCs w:val="30"/>
              </w:rPr>
              <w:t>核</w:t>
            </w:r>
          </w:p>
          <w:p w:rsidR="00D644DD" w:rsidRDefault="00E913A0">
            <w:pPr>
              <w:jc w:val="center"/>
              <w:rPr>
                <w:rFonts w:ascii="宋体" w:hAnsi="宋体" w:cs="宋体"/>
                <w:sz w:val="24"/>
              </w:rPr>
            </w:pPr>
            <w:r>
              <w:rPr>
                <w:rFonts w:ascii="宋体" w:hAnsi="宋体" w:cs="宋体" w:hint="eastAsia"/>
                <w:sz w:val="24"/>
              </w:rPr>
              <w:t>审核人对申请材料进行全面审核，做出审核意见</w:t>
            </w:r>
            <w:r>
              <w:rPr>
                <w:rFonts w:ascii="宋体" w:hAnsi="宋体" w:cs="宋体" w:hint="eastAsia"/>
                <w:sz w:val="24"/>
              </w:rPr>
              <w:t>。</w:t>
            </w:r>
          </w:p>
          <w:p w:rsidR="00D644DD" w:rsidRDefault="00D644DD">
            <w:pPr>
              <w:jc w:val="center"/>
              <w:rPr>
                <w:rFonts w:ascii="仿宋" w:eastAsia="仿宋" w:hAnsi="仿宋" w:cs="仿宋"/>
                <w:sz w:val="30"/>
                <w:szCs w:val="30"/>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1368"/>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审</w:t>
            </w:r>
            <w:r>
              <w:rPr>
                <w:rFonts w:ascii="宋体" w:hAnsi="宋体" w:cs="宋体" w:hint="eastAsia"/>
                <w:b/>
                <w:bCs/>
                <w:sz w:val="30"/>
                <w:szCs w:val="30"/>
              </w:rPr>
              <w:t xml:space="preserve">  </w:t>
            </w:r>
            <w:r>
              <w:rPr>
                <w:rFonts w:ascii="宋体" w:hAnsi="宋体" w:cs="宋体" w:hint="eastAsia"/>
                <w:b/>
                <w:bCs/>
                <w:sz w:val="30"/>
                <w:szCs w:val="30"/>
              </w:rPr>
              <w:t>批</w:t>
            </w:r>
          </w:p>
          <w:p w:rsidR="00D644DD" w:rsidRDefault="00E913A0">
            <w:pPr>
              <w:jc w:val="center"/>
              <w:rPr>
                <w:rFonts w:ascii="宋体" w:hAnsi="宋体" w:cs="宋体"/>
                <w:sz w:val="24"/>
              </w:rPr>
            </w:pPr>
            <w:r>
              <w:rPr>
                <w:rFonts w:ascii="宋体" w:hAnsi="宋体" w:cs="宋体" w:hint="eastAsia"/>
                <w:sz w:val="24"/>
              </w:rPr>
              <w:t>对拟同意的报上级民宗教部门审批</w:t>
            </w:r>
          </w:p>
        </w:tc>
      </w:tr>
    </w:tbl>
    <w:p w:rsidR="00D644DD" w:rsidRDefault="00D644DD" w:rsidP="00410269">
      <w:pPr>
        <w:pStyle w:val="a4"/>
        <w:spacing w:after="312"/>
        <w:jc w:val="both"/>
        <w:rPr>
          <w:rFonts w:eastAsia="宋体" w:cs="宋体"/>
          <w:b/>
          <w:bCs/>
          <w:szCs w:val="36"/>
        </w:rPr>
      </w:pPr>
    </w:p>
    <w:p w:rsidR="00D644DD" w:rsidRDefault="00D644DD">
      <w:pPr>
        <w:jc w:val="center"/>
        <w:rPr>
          <w:rFonts w:ascii="宋体" w:hAnsi="宋体" w:cs="宋体"/>
          <w:b/>
          <w:bCs/>
          <w:sz w:val="36"/>
          <w:szCs w:val="36"/>
        </w:rPr>
      </w:pPr>
    </w:p>
    <w:p w:rsidR="00D644DD" w:rsidRDefault="00D644DD">
      <w:pPr>
        <w:jc w:val="center"/>
        <w:rPr>
          <w:rFonts w:ascii="宋体" w:hAnsi="宋体" w:cs="宋体"/>
          <w:b/>
          <w:bCs/>
          <w:sz w:val="36"/>
          <w:szCs w:val="36"/>
        </w:rPr>
      </w:pPr>
    </w:p>
    <w:p w:rsidR="00D644DD" w:rsidRDefault="00760918">
      <w:pPr>
        <w:jc w:val="center"/>
        <w:rPr>
          <w:rFonts w:ascii="宋体" w:hAnsi="宋体" w:cs="宋体"/>
          <w:sz w:val="28"/>
          <w:szCs w:val="28"/>
        </w:rPr>
      </w:pPr>
      <w:r w:rsidRPr="00760918">
        <w:rPr>
          <w:rFonts w:ascii="宋体" w:hAnsi="宋体" w:cs="宋体" w:hint="eastAsia"/>
          <w:b/>
          <w:bCs/>
          <w:sz w:val="36"/>
          <w:szCs w:val="36"/>
        </w:rPr>
        <w:lastRenderedPageBreak/>
        <w:t>开展宗教教育培训审批</w:t>
      </w:r>
      <w:r w:rsidR="00E913A0">
        <w:rPr>
          <w:rFonts w:ascii="宋体" w:hAnsi="宋体" w:cs="宋体" w:hint="eastAsia"/>
          <w:b/>
          <w:bCs/>
          <w:sz w:val="36"/>
          <w:szCs w:val="36"/>
        </w:rPr>
        <w:t>许可</w:t>
      </w:r>
      <w:r w:rsidR="00E913A0">
        <w:rPr>
          <w:rFonts w:ascii="宋体" w:hAnsi="宋体" w:cs="宋体" w:hint="eastAsia"/>
          <w:b/>
          <w:bCs/>
          <w:sz w:val="36"/>
          <w:szCs w:val="36"/>
        </w:rPr>
        <w:t>事项流程图</w:t>
      </w:r>
    </w:p>
    <w:tbl>
      <w:tblPr>
        <w:tblStyle w:val="a3"/>
        <w:tblpPr w:leftFromText="180" w:rightFromText="180" w:vertAnchor="text" w:tblpX="475" w:tblpY="270"/>
        <w:tblOverlap w:val="never"/>
        <w:tblW w:w="7515" w:type="dxa"/>
        <w:tblLayout w:type="fixed"/>
        <w:tblLook w:val="04A0"/>
      </w:tblPr>
      <w:tblGrid>
        <w:gridCol w:w="7515"/>
      </w:tblGrid>
      <w:tr w:rsidR="00D644DD">
        <w:trPr>
          <w:trHeight w:val="1557"/>
        </w:trPr>
        <w:tc>
          <w:tcPr>
            <w:tcW w:w="7515" w:type="dxa"/>
          </w:tcPr>
          <w:p w:rsidR="00D644DD" w:rsidRDefault="00E913A0">
            <w:pPr>
              <w:jc w:val="center"/>
              <w:rPr>
                <w:rFonts w:ascii="宋体" w:hAnsi="宋体" w:cs="宋体"/>
                <w:b/>
                <w:bCs/>
                <w:sz w:val="30"/>
                <w:szCs w:val="30"/>
              </w:rPr>
            </w:pPr>
            <w:r>
              <w:rPr>
                <w:rFonts w:ascii="宋体" w:hAnsi="宋体" w:cs="宋体" w:hint="eastAsia"/>
                <w:b/>
                <w:bCs/>
                <w:sz w:val="30"/>
                <w:szCs w:val="30"/>
              </w:rPr>
              <w:t>申</w:t>
            </w:r>
            <w:r>
              <w:rPr>
                <w:rFonts w:ascii="宋体" w:hAnsi="宋体" w:cs="宋体" w:hint="eastAsia"/>
                <w:b/>
                <w:bCs/>
                <w:sz w:val="30"/>
                <w:szCs w:val="30"/>
              </w:rPr>
              <w:t xml:space="preserve">  </w:t>
            </w:r>
            <w:r>
              <w:rPr>
                <w:rFonts w:ascii="宋体" w:hAnsi="宋体" w:cs="宋体" w:hint="eastAsia"/>
                <w:b/>
                <w:bCs/>
                <w:sz w:val="30"/>
                <w:szCs w:val="30"/>
              </w:rPr>
              <w:t>请</w:t>
            </w:r>
          </w:p>
          <w:p w:rsidR="00D644DD" w:rsidRDefault="00E913A0">
            <w:pPr>
              <w:jc w:val="center"/>
              <w:rPr>
                <w:rFonts w:ascii="宋体" w:hAnsi="宋体" w:cs="宋体"/>
                <w:sz w:val="24"/>
              </w:rPr>
            </w:pPr>
            <w:r>
              <w:rPr>
                <w:rFonts w:ascii="宋体" w:hAnsi="宋体" w:cs="宋体" w:hint="eastAsia"/>
                <w:sz w:val="24"/>
              </w:rPr>
              <w:t>申请人提交申请材料</w:t>
            </w:r>
          </w:p>
          <w:p w:rsidR="00D644DD" w:rsidRDefault="00D644DD">
            <w:pPr>
              <w:jc w:val="center"/>
              <w:rPr>
                <w:rFonts w:ascii="仿宋" w:eastAsia="仿宋" w:hAnsi="仿宋" w:cs="仿宋"/>
                <w:sz w:val="32"/>
                <w:szCs w:val="32"/>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2280"/>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受</w:t>
            </w:r>
            <w:r>
              <w:rPr>
                <w:rFonts w:ascii="宋体" w:hAnsi="宋体" w:cs="宋体" w:hint="eastAsia"/>
                <w:b/>
                <w:bCs/>
                <w:sz w:val="30"/>
                <w:szCs w:val="30"/>
              </w:rPr>
              <w:t xml:space="preserve">  </w:t>
            </w:r>
            <w:r>
              <w:rPr>
                <w:rFonts w:ascii="宋体" w:hAnsi="宋体" w:cs="宋体" w:hint="eastAsia"/>
                <w:b/>
                <w:bCs/>
                <w:sz w:val="30"/>
                <w:szCs w:val="30"/>
              </w:rPr>
              <w:t>理</w:t>
            </w:r>
          </w:p>
          <w:p w:rsidR="00D644DD" w:rsidRDefault="00E913A0">
            <w:pPr>
              <w:jc w:val="center"/>
              <w:rPr>
                <w:rFonts w:ascii="宋体" w:hAnsi="宋体" w:cs="宋体"/>
                <w:sz w:val="24"/>
              </w:rPr>
            </w:pPr>
            <w:r>
              <w:rPr>
                <w:rFonts w:ascii="宋体" w:hAnsi="宋体" w:cs="宋体" w:hint="eastAsia"/>
                <w:sz w:val="24"/>
              </w:rPr>
              <w:t>受理人审查是否属于本单位办理</w:t>
            </w:r>
          </w:p>
          <w:p w:rsidR="00D644DD" w:rsidRDefault="00E913A0">
            <w:pPr>
              <w:jc w:val="center"/>
              <w:rPr>
                <w:rFonts w:ascii="宋体" w:hAnsi="宋体" w:cs="宋体"/>
                <w:sz w:val="24"/>
              </w:rPr>
            </w:pPr>
            <w:r>
              <w:rPr>
                <w:rFonts w:ascii="宋体" w:hAnsi="宋体" w:cs="宋体" w:hint="eastAsia"/>
                <w:sz w:val="24"/>
              </w:rPr>
              <w:t>申请材料是否齐全、规范</w:t>
            </w:r>
          </w:p>
          <w:p w:rsidR="00D644DD" w:rsidRPr="00760918" w:rsidRDefault="00E913A0" w:rsidP="00760918">
            <w:pPr>
              <w:jc w:val="center"/>
              <w:rPr>
                <w:rFonts w:ascii="宋体" w:hAnsi="宋体" w:cs="宋体"/>
                <w:sz w:val="24"/>
              </w:rPr>
            </w:pPr>
            <w:r>
              <w:rPr>
                <w:rFonts w:ascii="宋体" w:hAnsi="宋体" w:cs="宋体" w:hint="eastAsia"/>
                <w:sz w:val="24"/>
              </w:rPr>
              <w:t>（现场审查合格后）</w:t>
            </w:r>
            <w:r>
              <w:rPr>
                <w:rFonts w:ascii="宋体" w:hAnsi="宋体" w:cs="宋体" w:hint="eastAsia"/>
                <w:sz w:val="24"/>
              </w:rPr>
              <w:t>申请方</w:t>
            </w:r>
            <w:r>
              <w:rPr>
                <w:rFonts w:ascii="宋体" w:hAnsi="宋体" w:cs="宋体" w:hint="eastAsia"/>
                <w:sz w:val="24"/>
              </w:rPr>
              <w:t>填写</w:t>
            </w:r>
            <w:r>
              <w:rPr>
                <w:rFonts w:ascii="宋体" w:hAnsi="宋体" w:cs="宋体" w:hint="eastAsia"/>
                <w:b/>
                <w:bCs/>
                <w:sz w:val="24"/>
              </w:rPr>
              <w:t>申请书</w:t>
            </w:r>
            <w:r>
              <w:rPr>
                <w:rFonts w:ascii="宋体" w:hAnsi="宋体" w:cs="宋体" w:hint="eastAsia"/>
                <w:sz w:val="24"/>
              </w:rPr>
              <w:t>及</w:t>
            </w:r>
            <w:r>
              <w:rPr>
                <w:rFonts w:ascii="宋体" w:hAnsi="宋体" w:cs="宋体" w:hint="eastAsia"/>
                <w:b/>
                <w:bCs/>
                <w:sz w:val="24"/>
              </w:rPr>
              <w:t>审批表</w:t>
            </w:r>
            <w:r>
              <w:rPr>
                <w:rFonts w:ascii="宋体" w:hAnsi="宋体" w:cs="宋体" w:hint="eastAsia"/>
                <w:sz w:val="24"/>
              </w:rPr>
              <w:t>。</w:t>
            </w: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1602"/>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审</w:t>
            </w:r>
            <w:r>
              <w:rPr>
                <w:rFonts w:ascii="宋体" w:hAnsi="宋体" w:cs="宋体" w:hint="eastAsia"/>
                <w:b/>
                <w:bCs/>
                <w:sz w:val="30"/>
                <w:szCs w:val="30"/>
              </w:rPr>
              <w:t xml:space="preserve">  </w:t>
            </w:r>
            <w:r>
              <w:rPr>
                <w:rFonts w:ascii="宋体" w:hAnsi="宋体" w:cs="宋体" w:hint="eastAsia"/>
                <w:b/>
                <w:bCs/>
                <w:sz w:val="30"/>
                <w:szCs w:val="30"/>
              </w:rPr>
              <w:t>核</w:t>
            </w:r>
          </w:p>
          <w:p w:rsidR="00D644DD" w:rsidRPr="00760918" w:rsidRDefault="00E913A0" w:rsidP="00760918">
            <w:pPr>
              <w:jc w:val="center"/>
              <w:rPr>
                <w:rFonts w:ascii="宋体" w:hAnsi="宋体" w:cs="宋体"/>
                <w:sz w:val="24"/>
              </w:rPr>
            </w:pPr>
            <w:r>
              <w:rPr>
                <w:rFonts w:ascii="宋体" w:hAnsi="宋体" w:cs="宋体" w:hint="eastAsia"/>
                <w:sz w:val="24"/>
              </w:rPr>
              <w:t>审核人对申请材料进行全面审核，做出审核意见。</w:t>
            </w: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1368"/>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审</w:t>
            </w:r>
            <w:r>
              <w:rPr>
                <w:rFonts w:ascii="宋体" w:hAnsi="宋体" w:cs="宋体" w:hint="eastAsia"/>
                <w:b/>
                <w:bCs/>
                <w:sz w:val="30"/>
                <w:szCs w:val="30"/>
              </w:rPr>
              <w:t xml:space="preserve">  </w:t>
            </w:r>
            <w:r>
              <w:rPr>
                <w:rFonts w:ascii="宋体" w:hAnsi="宋体" w:cs="宋体" w:hint="eastAsia"/>
                <w:b/>
                <w:bCs/>
                <w:sz w:val="30"/>
                <w:szCs w:val="30"/>
              </w:rPr>
              <w:t>批</w:t>
            </w:r>
          </w:p>
          <w:p w:rsidR="00D644DD" w:rsidRDefault="00E913A0" w:rsidP="00760918">
            <w:pPr>
              <w:jc w:val="center"/>
              <w:rPr>
                <w:rFonts w:ascii="宋体" w:hAnsi="宋体" w:cs="宋体"/>
                <w:sz w:val="24"/>
              </w:rPr>
            </w:pPr>
            <w:r>
              <w:rPr>
                <w:rFonts w:ascii="宋体" w:hAnsi="宋体" w:cs="宋体" w:hint="eastAsia"/>
                <w:sz w:val="24"/>
              </w:rPr>
              <w:t>审批人做出审批意见</w:t>
            </w: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60" w:tblpY="270"/>
        <w:tblOverlap w:val="never"/>
        <w:tblW w:w="7560" w:type="dxa"/>
        <w:tblLayout w:type="fixed"/>
        <w:tblLook w:val="04A0"/>
      </w:tblPr>
      <w:tblGrid>
        <w:gridCol w:w="7560"/>
      </w:tblGrid>
      <w:tr w:rsidR="00D644DD">
        <w:trPr>
          <w:trHeight w:val="1383"/>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送</w:t>
            </w:r>
            <w:r>
              <w:rPr>
                <w:rFonts w:ascii="宋体" w:hAnsi="宋体" w:cs="宋体" w:hint="eastAsia"/>
                <w:b/>
                <w:bCs/>
                <w:sz w:val="30"/>
                <w:szCs w:val="30"/>
              </w:rPr>
              <w:t xml:space="preserve">  </w:t>
            </w:r>
            <w:r>
              <w:rPr>
                <w:rFonts w:ascii="宋体" w:hAnsi="宋体" w:cs="宋体" w:hint="eastAsia"/>
                <w:b/>
                <w:bCs/>
                <w:sz w:val="30"/>
                <w:szCs w:val="30"/>
              </w:rPr>
              <w:t>达</w:t>
            </w:r>
          </w:p>
          <w:p w:rsidR="00D644DD" w:rsidRDefault="00E913A0" w:rsidP="00760918">
            <w:pPr>
              <w:jc w:val="center"/>
              <w:rPr>
                <w:rFonts w:ascii="宋体" w:hAnsi="宋体" w:cs="宋体"/>
                <w:sz w:val="24"/>
              </w:rPr>
            </w:pPr>
            <w:r>
              <w:rPr>
                <w:rFonts w:ascii="宋体" w:hAnsi="宋体" w:cs="宋体" w:hint="eastAsia"/>
                <w:sz w:val="24"/>
              </w:rPr>
              <w:t>向申请人颁发手续</w:t>
            </w:r>
          </w:p>
        </w:tc>
      </w:tr>
    </w:tbl>
    <w:p w:rsidR="00D644DD" w:rsidRDefault="00D644DD" w:rsidP="00410269">
      <w:pPr>
        <w:pStyle w:val="a4"/>
        <w:spacing w:after="312"/>
        <w:jc w:val="both"/>
        <w:rPr>
          <w:rFonts w:eastAsia="宋体" w:cs="宋体" w:hint="eastAsia"/>
          <w:b/>
          <w:bCs/>
          <w:szCs w:val="36"/>
        </w:rPr>
      </w:pPr>
    </w:p>
    <w:p w:rsidR="00760918" w:rsidRDefault="00760918" w:rsidP="00760918">
      <w:pPr>
        <w:jc w:val="center"/>
        <w:rPr>
          <w:rFonts w:ascii="宋体" w:hAnsi="宋体" w:cs="宋体"/>
          <w:sz w:val="28"/>
          <w:szCs w:val="28"/>
        </w:rPr>
      </w:pPr>
      <w:r w:rsidRPr="00760918">
        <w:rPr>
          <w:rFonts w:ascii="宋体" w:hAnsi="宋体" w:cs="宋体" w:hint="eastAsia"/>
          <w:b/>
          <w:bCs/>
          <w:sz w:val="36"/>
          <w:szCs w:val="36"/>
        </w:rPr>
        <w:lastRenderedPageBreak/>
        <w:t>举行大型宗教活动审批</w:t>
      </w:r>
      <w:r>
        <w:rPr>
          <w:rFonts w:ascii="宋体" w:hAnsi="宋体" w:cs="宋体" w:hint="eastAsia"/>
          <w:b/>
          <w:bCs/>
          <w:sz w:val="36"/>
          <w:szCs w:val="36"/>
        </w:rPr>
        <w:t>许可事项流程图</w:t>
      </w:r>
    </w:p>
    <w:tbl>
      <w:tblPr>
        <w:tblStyle w:val="a3"/>
        <w:tblpPr w:leftFromText="180" w:rightFromText="180" w:vertAnchor="text" w:tblpX="475" w:tblpY="270"/>
        <w:tblOverlap w:val="never"/>
        <w:tblW w:w="7515" w:type="dxa"/>
        <w:tblLayout w:type="fixed"/>
        <w:tblLook w:val="04A0"/>
      </w:tblPr>
      <w:tblGrid>
        <w:gridCol w:w="7515"/>
      </w:tblGrid>
      <w:tr w:rsidR="00760918" w:rsidTr="00D71B14">
        <w:trPr>
          <w:trHeight w:val="1557"/>
        </w:trPr>
        <w:tc>
          <w:tcPr>
            <w:tcW w:w="7515" w:type="dxa"/>
          </w:tcPr>
          <w:p w:rsidR="00760918" w:rsidRDefault="00760918" w:rsidP="00D71B14">
            <w:pPr>
              <w:jc w:val="center"/>
              <w:rPr>
                <w:rFonts w:ascii="宋体" w:hAnsi="宋体" w:cs="宋体"/>
                <w:b/>
                <w:bCs/>
                <w:sz w:val="30"/>
                <w:szCs w:val="30"/>
              </w:rPr>
            </w:pPr>
            <w:r>
              <w:rPr>
                <w:rFonts w:ascii="宋体" w:hAnsi="宋体" w:cs="宋体" w:hint="eastAsia"/>
                <w:b/>
                <w:bCs/>
                <w:sz w:val="30"/>
                <w:szCs w:val="30"/>
              </w:rPr>
              <w:t>申  请</w:t>
            </w:r>
          </w:p>
          <w:p w:rsidR="00760918" w:rsidRDefault="00760918" w:rsidP="00D71B14">
            <w:pPr>
              <w:jc w:val="center"/>
              <w:rPr>
                <w:rFonts w:ascii="宋体" w:hAnsi="宋体" w:cs="宋体"/>
                <w:sz w:val="24"/>
              </w:rPr>
            </w:pPr>
            <w:r>
              <w:rPr>
                <w:rFonts w:ascii="宋体" w:hAnsi="宋体" w:cs="宋体" w:hint="eastAsia"/>
                <w:sz w:val="24"/>
              </w:rPr>
              <w:t>申请人提交申请材料</w:t>
            </w:r>
          </w:p>
          <w:p w:rsidR="00760918" w:rsidRDefault="00760918" w:rsidP="00D71B14">
            <w:pPr>
              <w:jc w:val="center"/>
              <w:rPr>
                <w:rFonts w:ascii="仿宋" w:eastAsia="仿宋" w:hAnsi="仿宋" w:cs="仿宋"/>
                <w:sz w:val="32"/>
                <w:szCs w:val="32"/>
              </w:rPr>
            </w:pPr>
          </w:p>
        </w:tc>
      </w:tr>
    </w:tbl>
    <w:p w:rsidR="00760918" w:rsidRDefault="00760918" w:rsidP="00760918">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760918" w:rsidTr="00D71B14">
        <w:trPr>
          <w:trHeight w:val="2280"/>
        </w:trPr>
        <w:tc>
          <w:tcPr>
            <w:tcW w:w="7560" w:type="dxa"/>
          </w:tcPr>
          <w:p w:rsidR="00760918" w:rsidRDefault="00760918" w:rsidP="00D71B14">
            <w:pPr>
              <w:jc w:val="center"/>
              <w:rPr>
                <w:rFonts w:ascii="宋体" w:hAnsi="宋体" w:cs="宋体"/>
                <w:b/>
                <w:bCs/>
                <w:sz w:val="30"/>
                <w:szCs w:val="30"/>
              </w:rPr>
            </w:pPr>
            <w:r>
              <w:rPr>
                <w:rFonts w:ascii="宋体" w:hAnsi="宋体" w:cs="宋体" w:hint="eastAsia"/>
                <w:b/>
                <w:bCs/>
                <w:sz w:val="30"/>
                <w:szCs w:val="30"/>
              </w:rPr>
              <w:t>受  理</w:t>
            </w:r>
          </w:p>
          <w:p w:rsidR="00760918" w:rsidRDefault="00760918" w:rsidP="00D71B14">
            <w:pPr>
              <w:jc w:val="center"/>
              <w:rPr>
                <w:rFonts w:ascii="宋体" w:hAnsi="宋体" w:cs="宋体"/>
                <w:sz w:val="24"/>
              </w:rPr>
            </w:pPr>
            <w:r>
              <w:rPr>
                <w:rFonts w:ascii="宋体" w:hAnsi="宋体" w:cs="宋体" w:hint="eastAsia"/>
                <w:sz w:val="24"/>
              </w:rPr>
              <w:t>受理人审查是否属于本单位办理</w:t>
            </w:r>
          </w:p>
          <w:p w:rsidR="00760918" w:rsidRDefault="00760918" w:rsidP="00D71B14">
            <w:pPr>
              <w:jc w:val="center"/>
              <w:rPr>
                <w:rFonts w:ascii="宋体" w:hAnsi="宋体" w:cs="宋体"/>
                <w:sz w:val="24"/>
              </w:rPr>
            </w:pPr>
            <w:r>
              <w:rPr>
                <w:rFonts w:ascii="宋体" w:hAnsi="宋体" w:cs="宋体" w:hint="eastAsia"/>
                <w:sz w:val="24"/>
              </w:rPr>
              <w:t>申请材料是否齐全、规范</w:t>
            </w:r>
          </w:p>
          <w:p w:rsidR="00760918" w:rsidRPr="00760918" w:rsidRDefault="00760918" w:rsidP="00D71B14">
            <w:pPr>
              <w:jc w:val="center"/>
              <w:rPr>
                <w:rFonts w:ascii="宋体" w:hAnsi="宋体" w:cs="宋体"/>
                <w:sz w:val="24"/>
              </w:rPr>
            </w:pPr>
            <w:r>
              <w:rPr>
                <w:rFonts w:ascii="宋体" w:hAnsi="宋体" w:cs="宋体" w:hint="eastAsia"/>
                <w:sz w:val="24"/>
              </w:rPr>
              <w:t>（现场审查合格后）申请方填写</w:t>
            </w:r>
            <w:r>
              <w:rPr>
                <w:rFonts w:ascii="宋体" w:hAnsi="宋体" w:cs="宋体" w:hint="eastAsia"/>
                <w:b/>
                <w:bCs/>
                <w:sz w:val="24"/>
              </w:rPr>
              <w:t>申请书</w:t>
            </w:r>
            <w:r>
              <w:rPr>
                <w:rFonts w:ascii="宋体" w:hAnsi="宋体" w:cs="宋体" w:hint="eastAsia"/>
                <w:sz w:val="24"/>
              </w:rPr>
              <w:t>及</w:t>
            </w:r>
            <w:r>
              <w:rPr>
                <w:rFonts w:ascii="宋体" w:hAnsi="宋体" w:cs="宋体" w:hint="eastAsia"/>
                <w:b/>
                <w:bCs/>
                <w:sz w:val="24"/>
              </w:rPr>
              <w:t>审批表</w:t>
            </w:r>
            <w:r>
              <w:rPr>
                <w:rFonts w:ascii="宋体" w:hAnsi="宋体" w:cs="宋体" w:hint="eastAsia"/>
                <w:sz w:val="24"/>
              </w:rPr>
              <w:t>。</w:t>
            </w:r>
          </w:p>
        </w:tc>
      </w:tr>
    </w:tbl>
    <w:p w:rsidR="00760918" w:rsidRDefault="00760918" w:rsidP="00760918">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760918" w:rsidTr="00D71B14">
        <w:trPr>
          <w:trHeight w:val="1602"/>
        </w:trPr>
        <w:tc>
          <w:tcPr>
            <w:tcW w:w="7560" w:type="dxa"/>
          </w:tcPr>
          <w:p w:rsidR="00760918" w:rsidRDefault="00760918" w:rsidP="00D71B14">
            <w:pPr>
              <w:jc w:val="center"/>
              <w:rPr>
                <w:rFonts w:ascii="宋体" w:hAnsi="宋体" w:cs="宋体"/>
                <w:b/>
                <w:bCs/>
                <w:sz w:val="30"/>
                <w:szCs w:val="30"/>
              </w:rPr>
            </w:pPr>
            <w:r>
              <w:rPr>
                <w:rFonts w:ascii="宋体" w:hAnsi="宋体" w:cs="宋体" w:hint="eastAsia"/>
                <w:b/>
                <w:bCs/>
                <w:sz w:val="30"/>
                <w:szCs w:val="30"/>
              </w:rPr>
              <w:t>审  核</w:t>
            </w:r>
          </w:p>
          <w:p w:rsidR="00760918" w:rsidRPr="00760918" w:rsidRDefault="00760918" w:rsidP="00D71B14">
            <w:pPr>
              <w:jc w:val="center"/>
              <w:rPr>
                <w:rFonts w:ascii="宋体" w:hAnsi="宋体" w:cs="宋体"/>
                <w:sz w:val="24"/>
              </w:rPr>
            </w:pPr>
            <w:r>
              <w:rPr>
                <w:rFonts w:ascii="宋体" w:hAnsi="宋体" w:cs="宋体" w:hint="eastAsia"/>
                <w:sz w:val="24"/>
              </w:rPr>
              <w:t>审核人对申请材料进行全面审核，做出审核意见。</w:t>
            </w:r>
          </w:p>
        </w:tc>
      </w:tr>
    </w:tbl>
    <w:p w:rsidR="00760918" w:rsidRDefault="00760918" w:rsidP="00760918">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760918" w:rsidTr="00D71B14">
        <w:trPr>
          <w:trHeight w:val="1368"/>
        </w:trPr>
        <w:tc>
          <w:tcPr>
            <w:tcW w:w="7560" w:type="dxa"/>
          </w:tcPr>
          <w:p w:rsidR="00760918" w:rsidRDefault="00760918" w:rsidP="00D71B14">
            <w:pPr>
              <w:jc w:val="center"/>
              <w:rPr>
                <w:rFonts w:ascii="宋体" w:hAnsi="宋体" w:cs="宋体"/>
                <w:b/>
                <w:bCs/>
                <w:sz w:val="30"/>
                <w:szCs w:val="30"/>
              </w:rPr>
            </w:pPr>
            <w:r>
              <w:rPr>
                <w:rFonts w:ascii="宋体" w:hAnsi="宋体" w:cs="宋体" w:hint="eastAsia"/>
                <w:b/>
                <w:bCs/>
                <w:sz w:val="30"/>
                <w:szCs w:val="30"/>
              </w:rPr>
              <w:t>审  批</w:t>
            </w:r>
          </w:p>
          <w:p w:rsidR="00760918" w:rsidRDefault="00760918" w:rsidP="00D71B14">
            <w:pPr>
              <w:jc w:val="center"/>
              <w:rPr>
                <w:rFonts w:ascii="宋体" w:hAnsi="宋体" w:cs="宋体"/>
                <w:sz w:val="24"/>
              </w:rPr>
            </w:pPr>
            <w:r>
              <w:rPr>
                <w:rFonts w:ascii="宋体" w:hAnsi="宋体" w:cs="宋体" w:hint="eastAsia"/>
                <w:sz w:val="24"/>
              </w:rPr>
              <w:t>审批人做出审批意见</w:t>
            </w:r>
          </w:p>
        </w:tc>
      </w:tr>
    </w:tbl>
    <w:p w:rsidR="00760918" w:rsidRDefault="00760918" w:rsidP="00760918">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60" w:tblpY="270"/>
        <w:tblOverlap w:val="never"/>
        <w:tblW w:w="7560" w:type="dxa"/>
        <w:tblLayout w:type="fixed"/>
        <w:tblLook w:val="04A0"/>
      </w:tblPr>
      <w:tblGrid>
        <w:gridCol w:w="7560"/>
      </w:tblGrid>
      <w:tr w:rsidR="00760918" w:rsidTr="00D71B14">
        <w:trPr>
          <w:trHeight w:val="1383"/>
        </w:trPr>
        <w:tc>
          <w:tcPr>
            <w:tcW w:w="7560" w:type="dxa"/>
          </w:tcPr>
          <w:p w:rsidR="00760918" w:rsidRDefault="00760918" w:rsidP="00D71B14">
            <w:pPr>
              <w:jc w:val="center"/>
              <w:rPr>
                <w:rFonts w:ascii="宋体" w:hAnsi="宋体" w:cs="宋体"/>
                <w:b/>
                <w:bCs/>
                <w:sz w:val="30"/>
                <w:szCs w:val="30"/>
              </w:rPr>
            </w:pPr>
            <w:r>
              <w:rPr>
                <w:rFonts w:ascii="宋体" w:hAnsi="宋体" w:cs="宋体" w:hint="eastAsia"/>
                <w:b/>
                <w:bCs/>
                <w:sz w:val="30"/>
                <w:szCs w:val="30"/>
              </w:rPr>
              <w:t>送  达</w:t>
            </w:r>
          </w:p>
          <w:p w:rsidR="00760918" w:rsidRDefault="00760918" w:rsidP="00D71B14">
            <w:pPr>
              <w:jc w:val="center"/>
              <w:rPr>
                <w:rFonts w:ascii="宋体" w:hAnsi="宋体" w:cs="宋体"/>
                <w:sz w:val="24"/>
              </w:rPr>
            </w:pPr>
            <w:r>
              <w:rPr>
                <w:rFonts w:ascii="宋体" w:hAnsi="宋体" w:cs="宋体" w:hint="eastAsia"/>
                <w:sz w:val="24"/>
              </w:rPr>
              <w:t>向申请人颁发手续</w:t>
            </w:r>
          </w:p>
        </w:tc>
      </w:tr>
    </w:tbl>
    <w:p w:rsidR="00760918" w:rsidRDefault="00760918" w:rsidP="00760918">
      <w:pPr>
        <w:pStyle w:val="a4"/>
        <w:spacing w:after="312"/>
        <w:jc w:val="both"/>
        <w:rPr>
          <w:rFonts w:eastAsia="宋体" w:cs="宋体" w:hint="eastAsia"/>
          <w:b/>
          <w:bCs/>
          <w:szCs w:val="36"/>
        </w:rPr>
      </w:pPr>
    </w:p>
    <w:p w:rsidR="00760918" w:rsidRDefault="005B2016" w:rsidP="00760918">
      <w:pPr>
        <w:jc w:val="center"/>
        <w:rPr>
          <w:rFonts w:ascii="宋体" w:hAnsi="宋体" w:cs="宋体"/>
          <w:sz w:val="28"/>
          <w:szCs w:val="28"/>
        </w:rPr>
      </w:pPr>
      <w:r w:rsidRPr="005B2016">
        <w:rPr>
          <w:rFonts w:ascii="宋体" w:hAnsi="宋体" w:cs="宋体" w:hint="eastAsia"/>
          <w:b/>
          <w:bCs/>
          <w:sz w:val="36"/>
          <w:szCs w:val="36"/>
        </w:rPr>
        <w:lastRenderedPageBreak/>
        <w:t>宗教团体、宗教活动场所接受境外组织和个人捐赠审批</w:t>
      </w:r>
      <w:r w:rsidR="00E913A0">
        <w:rPr>
          <w:rFonts w:ascii="宋体" w:hAnsi="宋体" w:cs="宋体" w:hint="eastAsia"/>
          <w:b/>
          <w:bCs/>
          <w:sz w:val="36"/>
          <w:szCs w:val="36"/>
        </w:rPr>
        <w:t>许可</w:t>
      </w:r>
      <w:r w:rsidR="00E913A0">
        <w:rPr>
          <w:rFonts w:ascii="宋体" w:hAnsi="宋体" w:cs="宋体" w:hint="eastAsia"/>
          <w:b/>
          <w:bCs/>
          <w:sz w:val="36"/>
          <w:szCs w:val="36"/>
        </w:rPr>
        <w:t>事项流程图</w:t>
      </w:r>
    </w:p>
    <w:tbl>
      <w:tblPr>
        <w:tblStyle w:val="a3"/>
        <w:tblpPr w:leftFromText="180" w:rightFromText="180" w:vertAnchor="text" w:tblpX="475" w:tblpY="270"/>
        <w:tblOverlap w:val="never"/>
        <w:tblW w:w="7515" w:type="dxa"/>
        <w:tblLayout w:type="fixed"/>
        <w:tblLook w:val="04A0"/>
      </w:tblPr>
      <w:tblGrid>
        <w:gridCol w:w="7515"/>
      </w:tblGrid>
      <w:tr w:rsidR="00D644DD">
        <w:trPr>
          <w:trHeight w:val="1557"/>
        </w:trPr>
        <w:tc>
          <w:tcPr>
            <w:tcW w:w="7515" w:type="dxa"/>
          </w:tcPr>
          <w:p w:rsidR="00D644DD" w:rsidRDefault="00E913A0">
            <w:pPr>
              <w:jc w:val="center"/>
              <w:rPr>
                <w:rFonts w:ascii="宋体" w:hAnsi="宋体" w:cs="宋体"/>
                <w:b/>
                <w:bCs/>
                <w:sz w:val="30"/>
                <w:szCs w:val="30"/>
              </w:rPr>
            </w:pPr>
            <w:r>
              <w:rPr>
                <w:rFonts w:ascii="宋体" w:hAnsi="宋体" w:cs="宋体" w:hint="eastAsia"/>
                <w:b/>
                <w:bCs/>
                <w:sz w:val="30"/>
                <w:szCs w:val="30"/>
              </w:rPr>
              <w:t>申</w:t>
            </w:r>
            <w:r>
              <w:rPr>
                <w:rFonts w:ascii="宋体" w:hAnsi="宋体" w:cs="宋体" w:hint="eastAsia"/>
                <w:b/>
                <w:bCs/>
                <w:sz w:val="30"/>
                <w:szCs w:val="30"/>
              </w:rPr>
              <w:t xml:space="preserve">  </w:t>
            </w:r>
            <w:r>
              <w:rPr>
                <w:rFonts w:ascii="宋体" w:hAnsi="宋体" w:cs="宋体" w:hint="eastAsia"/>
                <w:b/>
                <w:bCs/>
                <w:sz w:val="30"/>
                <w:szCs w:val="30"/>
              </w:rPr>
              <w:t>请</w:t>
            </w:r>
          </w:p>
          <w:p w:rsidR="00D644DD" w:rsidRDefault="00E913A0">
            <w:pPr>
              <w:jc w:val="center"/>
              <w:rPr>
                <w:rFonts w:ascii="宋体" w:hAnsi="宋体" w:cs="宋体"/>
                <w:sz w:val="24"/>
              </w:rPr>
            </w:pPr>
            <w:r>
              <w:rPr>
                <w:rFonts w:ascii="宋体" w:hAnsi="宋体" w:cs="宋体" w:hint="eastAsia"/>
                <w:sz w:val="24"/>
              </w:rPr>
              <w:t>申请人提交申请材料</w:t>
            </w:r>
          </w:p>
          <w:p w:rsidR="00D644DD" w:rsidRDefault="00D644DD">
            <w:pPr>
              <w:jc w:val="center"/>
              <w:rPr>
                <w:rFonts w:ascii="仿宋" w:eastAsia="仿宋" w:hAnsi="仿宋" w:cs="仿宋"/>
                <w:sz w:val="32"/>
                <w:szCs w:val="32"/>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2280"/>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受</w:t>
            </w:r>
            <w:r>
              <w:rPr>
                <w:rFonts w:ascii="宋体" w:hAnsi="宋体" w:cs="宋体" w:hint="eastAsia"/>
                <w:b/>
                <w:bCs/>
                <w:sz w:val="30"/>
                <w:szCs w:val="30"/>
              </w:rPr>
              <w:t xml:space="preserve">  </w:t>
            </w:r>
            <w:r>
              <w:rPr>
                <w:rFonts w:ascii="宋体" w:hAnsi="宋体" w:cs="宋体" w:hint="eastAsia"/>
                <w:b/>
                <w:bCs/>
                <w:sz w:val="30"/>
                <w:szCs w:val="30"/>
              </w:rPr>
              <w:t>理</w:t>
            </w:r>
          </w:p>
          <w:p w:rsidR="00D644DD" w:rsidRDefault="00E913A0">
            <w:pPr>
              <w:jc w:val="center"/>
              <w:rPr>
                <w:rFonts w:ascii="宋体" w:hAnsi="宋体" w:cs="宋体"/>
                <w:sz w:val="24"/>
              </w:rPr>
            </w:pPr>
            <w:r>
              <w:rPr>
                <w:rFonts w:ascii="宋体" w:hAnsi="宋体" w:cs="宋体" w:hint="eastAsia"/>
                <w:sz w:val="24"/>
              </w:rPr>
              <w:t>受理人审查是否属于本单位办理</w:t>
            </w:r>
          </w:p>
          <w:p w:rsidR="00D644DD" w:rsidRDefault="00E913A0">
            <w:pPr>
              <w:jc w:val="center"/>
              <w:rPr>
                <w:rFonts w:ascii="宋体" w:hAnsi="宋体" w:cs="宋体"/>
                <w:sz w:val="24"/>
              </w:rPr>
            </w:pPr>
            <w:r>
              <w:rPr>
                <w:rFonts w:ascii="宋体" w:hAnsi="宋体" w:cs="宋体" w:hint="eastAsia"/>
                <w:sz w:val="24"/>
              </w:rPr>
              <w:t>申请材料是否齐全、规范</w:t>
            </w:r>
          </w:p>
          <w:p w:rsidR="00D644DD" w:rsidRDefault="00E913A0">
            <w:pPr>
              <w:jc w:val="center"/>
              <w:rPr>
                <w:rFonts w:ascii="宋体" w:hAnsi="宋体" w:cs="宋体"/>
                <w:sz w:val="24"/>
              </w:rPr>
            </w:pPr>
            <w:r>
              <w:rPr>
                <w:rFonts w:ascii="宋体" w:hAnsi="宋体" w:cs="宋体" w:hint="eastAsia"/>
                <w:sz w:val="24"/>
              </w:rPr>
              <w:t>（现场审查合格后）</w:t>
            </w:r>
            <w:r>
              <w:rPr>
                <w:rFonts w:ascii="宋体" w:hAnsi="宋体" w:cs="宋体" w:hint="eastAsia"/>
                <w:sz w:val="24"/>
              </w:rPr>
              <w:t>申请方</w:t>
            </w:r>
            <w:r>
              <w:rPr>
                <w:rFonts w:ascii="宋体" w:hAnsi="宋体" w:cs="宋体" w:hint="eastAsia"/>
                <w:sz w:val="24"/>
              </w:rPr>
              <w:t>填写</w:t>
            </w:r>
            <w:r>
              <w:rPr>
                <w:rFonts w:ascii="宋体" w:hAnsi="宋体" w:cs="宋体" w:hint="eastAsia"/>
                <w:b/>
                <w:bCs/>
                <w:sz w:val="24"/>
              </w:rPr>
              <w:t>申请书</w:t>
            </w:r>
            <w:r>
              <w:rPr>
                <w:rFonts w:ascii="宋体" w:hAnsi="宋体" w:cs="宋体" w:hint="eastAsia"/>
                <w:sz w:val="24"/>
              </w:rPr>
              <w:t>及</w:t>
            </w:r>
            <w:r>
              <w:rPr>
                <w:rFonts w:ascii="宋体" w:hAnsi="宋体" w:cs="宋体" w:hint="eastAsia"/>
                <w:b/>
                <w:bCs/>
                <w:sz w:val="24"/>
              </w:rPr>
              <w:t>审批表</w:t>
            </w:r>
            <w:r>
              <w:rPr>
                <w:rFonts w:ascii="宋体" w:hAnsi="宋体" w:cs="宋体" w:hint="eastAsia"/>
                <w:sz w:val="24"/>
              </w:rPr>
              <w:t>。</w:t>
            </w:r>
          </w:p>
          <w:p w:rsidR="00D644DD" w:rsidRDefault="00D644DD">
            <w:pPr>
              <w:jc w:val="center"/>
              <w:rPr>
                <w:rFonts w:ascii="仿宋" w:eastAsia="仿宋" w:hAnsi="仿宋" w:cs="仿宋"/>
                <w:sz w:val="32"/>
                <w:szCs w:val="32"/>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1602"/>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审</w:t>
            </w:r>
            <w:r>
              <w:rPr>
                <w:rFonts w:ascii="宋体" w:hAnsi="宋体" w:cs="宋体" w:hint="eastAsia"/>
                <w:b/>
                <w:bCs/>
                <w:sz w:val="30"/>
                <w:szCs w:val="30"/>
              </w:rPr>
              <w:t xml:space="preserve">  </w:t>
            </w:r>
            <w:r>
              <w:rPr>
                <w:rFonts w:ascii="宋体" w:hAnsi="宋体" w:cs="宋体" w:hint="eastAsia"/>
                <w:b/>
                <w:bCs/>
                <w:sz w:val="30"/>
                <w:szCs w:val="30"/>
              </w:rPr>
              <w:t>核</w:t>
            </w:r>
          </w:p>
          <w:p w:rsidR="00D644DD" w:rsidRDefault="00E913A0">
            <w:pPr>
              <w:jc w:val="center"/>
              <w:rPr>
                <w:rFonts w:ascii="宋体" w:hAnsi="宋体" w:cs="宋体"/>
                <w:sz w:val="24"/>
              </w:rPr>
            </w:pPr>
            <w:r>
              <w:rPr>
                <w:rFonts w:ascii="宋体" w:hAnsi="宋体" w:cs="宋体" w:hint="eastAsia"/>
                <w:sz w:val="24"/>
              </w:rPr>
              <w:t>审核人对申请材料进行全面审核，做出审核意见。</w:t>
            </w:r>
          </w:p>
          <w:p w:rsidR="00D644DD" w:rsidRDefault="00D644DD">
            <w:pPr>
              <w:jc w:val="center"/>
              <w:rPr>
                <w:rFonts w:ascii="仿宋" w:eastAsia="仿宋" w:hAnsi="仿宋" w:cs="仿宋"/>
                <w:sz w:val="30"/>
                <w:szCs w:val="30"/>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75" w:tblpY="270"/>
        <w:tblOverlap w:val="never"/>
        <w:tblW w:w="7560" w:type="dxa"/>
        <w:tblLayout w:type="fixed"/>
        <w:tblLook w:val="04A0"/>
      </w:tblPr>
      <w:tblGrid>
        <w:gridCol w:w="7560"/>
      </w:tblGrid>
      <w:tr w:rsidR="00D644DD">
        <w:trPr>
          <w:trHeight w:val="1368"/>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审</w:t>
            </w:r>
            <w:r>
              <w:rPr>
                <w:rFonts w:ascii="宋体" w:hAnsi="宋体" w:cs="宋体" w:hint="eastAsia"/>
                <w:b/>
                <w:bCs/>
                <w:sz w:val="30"/>
                <w:szCs w:val="30"/>
              </w:rPr>
              <w:t xml:space="preserve">  </w:t>
            </w:r>
            <w:r>
              <w:rPr>
                <w:rFonts w:ascii="宋体" w:hAnsi="宋体" w:cs="宋体" w:hint="eastAsia"/>
                <w:b/>
                <w:bCs/>
                <w:sz w:val="30"/>
                <w:szCs w:val="30"/>
              </w:rPr>
              <w:t>批</w:t>
            </w:r>
          </w:p>
          <w:p w:rsidR="00D644DD" w:rsidRDefault="00E913A0">
            <w:pPr>
              <w:jc w:val="center"/>
              <w:rPr>
                <w:rFonts w:ascii="宋体" w:hAnsi="宋体" w:cs="宋体"/>
                <w:sz w:val="24"/>
              </w:rPr>
            </w:pPr>
            <w:r>
              <w:rPr>
                <w:rFonts w:ascii="宋体" w:hAnsi="宋体" w:cs="宋体" w:hint="eastAsia"/>
                <w:sz w:val="24"/>
              </w:rPr>
              <w:t>审批人做出审批意见</w:t>
            </w:r>
          </w:p>
          <w:p w:rsidR="00D644DD" w:rsidRDefault="00D644DD">
            <w:pPr>
              <w:rPr>
                <w:rFonts w:ascii="宋体" w:hAnsi="宋体" w:cs="宋体"/>
                <w:sz w:val="24"/>
              </w:rPr>
            </w:pPr>
          </w:p>
        </w:tc>
      </w:tr>
    </w:tbl>
    <w:p w:rsidR="00D644DD" w:rsidRDefault="00E913A0">
      <w:pPr>
        <w:jc w:val="center"/>
        <w:rPr>
          <w:rFonts w:ascii="Arial" w:hAnsi="Arial" w:cs="Arial"/>
          <w:sz w:val="44"/>
          <w:szCs w:val="44"/>
        </w:rPr>
      </w:pPr>
      <w:r>
        <w:rPr>
          <w:rFonts w:ascii="Arial" w:hAnsi="Arial" w:cs="Arial"/>
          <w:sz w:val="44"/>
          <w:szCs w:val="44"/>
        </w:rPr>
        <w:t>↓</w:t>
      </w:r>
    </w:p>
    <w:tbl>
      <w:tblPr>
        <w:tblStyle w:val="a3"/>
        <w:tblpPr w:leftFromText="180" w:rightFromText="180" w:vertAnchor="text" w:tblpX="460" w:tblpY="270"/>
        <w:tblOverlap w:val="never"/>
        <w:tblW w:w="7560" w:type="dxa"/>
        <w:tblLayout w:type="fixed"/>
        <w:tblLook w:val="04A0"/>
      </w:tblPr>
      <w:tblGrid>
        <w:gridCol w:w="7560"/>
      </w:tblGrid>
      <w:tr w:rsidR="00D644DD">
        <w:trPr>
          <w:trHeight w:val="1383"/>
        </w:trPr>
        <w:tc>
          <w:tcPr>
            <w:tcW w:w="7560" w:type="dxa"/>
          </w:tcPr>
          <w:p w:rsidR="00D644DD" w:rsidRDefault="00E913A0">
            <w:pPr>
              <w:jc w:val="center"/>
              <w:rPr>
                <w:rFonts w:ascii="宋体" w:hAnsi="宋体" w:cs="宋体"/>
                <w:b/>
                <w:bCs/>
                <w:sz w:val="30"/>
                <w:szCs w:val="30"/>
              </w:rPr>
            </w:pPr>
            <w:r>
              <w:rPr>
                <w:rFonts w:ascii="宋体" w:hAnsi="宋体" w:cs="宋体" w:hint="eastAsia"/>
                <w:b/>
                <w:bCs/>
                <w:sz w:val="30"/>
                <w:szCs w:val="30"/>
              </w:rPr>
              <w:t>送</w:t>
            </w:r>
            <w:r>
              <w:rPr>
                <w:rFonts w:ascii="宋体" w:hAnsi="宋体" w:cs="宋体" w:hint="eastAsia"/>
                <w:b/>
                <w:bCs/>
                <w:sz w:val="30"/>
                <w:szCs w:val="30"/>
              </w:rPr>
              <w:t xml:space="preserve">  </w:t>
            </w:r>
            <w:r>
              <w:rPr>
                <w:rFonts w:ascii="宋体" w:hAnsi="宋体" w:cs="宋体" w:hint="eastAsia"/>
                <w:b/>
                <w:bCs/>
                <w:sz w:val="30"/>
                <w:szCs w:val="30"/>
              </w:rPr>
              <w:t>达</w:t>
            </w:r>
          </w:p>
          <w:p w:rsidR="00D644DD" w:rsidRDefault="00E913A0">
            <w:pPr>
              <w:jc w:val="center"/>
              <w:rPr>
                <w:rFonts w:ascii="宋体" w:hAnsi="宋体" w:cs="宋体"/>
                <w:sz w:val="24"/>
              </w:rPr>
            </w:pPr>
            <w:r>
              <w:rPr>
                <w:rFonts w:ascii="宋体" w:hAnsi="宋体" w:cs="宋体" w:hint="eastAsia"/>
                <w:sz w:val="24"/>
              </w:rPr>
              <w:t>向申请人颁发手续</w:t>
            </w:r>
          </w:p>
          <w:p w:rsidR="00D644DD" w:rsidRDefault="00D644DD">
            <w:pPr>
              <w:jc w:val="center"/>
              <w:rPr>
                <w:rFonts w:ascii="宋体" w:hAnsi="宋体" w:cs="宋体"/>
                <w:sz w:val="24"/>
              </w:rPr>
            </w:pPr>
          </w:p>
        </w:tc>
      </w:tr>
    </w:tbl>
    <w:p w:rsidR="005B2016" w:rsidRDefault="005B2016" w:rsidP="005B2016">
      <w:pPr>
        <w:rPr>
          <w:rFonts w:ascii="宋体" w:hAnsi="宋体" w:cs="宋体" w:hint="eastAsia"/>
          <w:b/>
          <w:bCs/>
          <w:sz w:val="24"/>
          <w:szCs w:val="36"/>
        </w:rPr>
      </w:pPr>
    </w:p>
    <w:p w:rsidR="00D644DD"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对宣扬、支持、资助宗教极端主义，或者利用宗教进行危害国家安全、公共安全，破坏民族团结、分裂国家和恐怖活动，侵犯公民人身权利、民主权利，妨害社会管理秩序，侵犯公私财产等违法活动的处罚</w:t>
      </w:r>
      <w:r w:rsidR="00E913A0" w:rsidRPr="005B2016">
        <w:rPr>
          <w:rFonts w:ascii="宋体" w:hAnsi="宋体" w:cs="宋体" w:hint="eastAsia"/>
          <w:b/>
          <w:bCs/>
          <w:sz w:val="24"/>
          <w:szCs w:val="36"/>
        </w:rPr>
        <w:t>流程图</w:t>
      </w:r>
    </w:p>
    <w:p w:rsidR="00D644DD" w:rsidRDefault="00D644DD">
      <w:pPr>
        <w:jc w:val="center"/>
      </w:pPr>
      <w:r>
        <w:pict>
          <v:shape id="文本框 36" o:spid="_x0000_s1105" type="#_x0000_t202" style="position:absolute;left:0;text-align:left;margin-left:144.7pt;margin-top:5.4pt;width:123.75pt;height:36.65pt;z-index:251727872"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D644DD" w:rsidRDefault="00E913A0">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D644DD" w:rsidRDefault="00D644DD">
      <w:pPr>
        <w:jc w:val="center"/>
      </w:pPr>
    </w:p>
    <w:p w:rsidR="00D644DD" w:rsidRDefault="00D644DD">
      <w:pPr>
        <w:jc w:val="center"/>
        <w:rPr>
          <w:rFonts w:ascii="Arial" w:hAnsi="Arial" w:cs="Arial"/>
          <w:sz w:val="44"/>
          <w:szCs w:val="44"/>
        </w:rPr>
      </w:pPr>
      <w:r w:rsidRPr="00D644DD">
        <w:rPr>
          <w:b/>
        </w:rPr>
        <w:pict>
          <v:line id="直线 37" o:spid="_x0000_s1104" style="position:absolute;left:0;text-align:left;flip:x;z-index:251757568"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文本框 38" o:spid="_x0000_s1103" type="#_x0000_t202" style="position:absolute;left:0;text-align:left;margin-left:86.2pt;margin-top:26.85pt;width:238.55pt;height:40.45pt;z-index:251728896"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立案</w:t>
                  </w:r>
                </w:p>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D644DD" w:rsidRDefault="00E913A0">
      <w:pPr>
        <w:jc w:val="center"/>
        <w:rPr>
          <w:rFonts w:ascii="Arial" w:hAnsi="Arial" w:cs="Arial"/>
          <w:sz w:val="32"/>
          <w:szCs w:val="32"/>
        </w:rPr>
      </w:pPr>
      <w:r>
        <w:rPr>
          <w:rFonts w:ascii="宋体" w:hAnsi="宋体" w:cs="宋体" w:hint="eastAsia"/>
          <w:sz w:val="32"/>
          <w:szCs w:val="32"/>
        </w:rPr>
        <w:t>↓</w:t>
      </w:r>
    </w:p>
    <w:p w:rsidR="00D644DD" w:rsidRDefault="00D644DD">
      <w:pPr>
        <w:jc w:val="center"/>
        <w:rPr>
          <w:rFonts w:ascii="Arial" w:hAnsi="Arial" w:cs="Arial"/>
          <w:sz w:val="44"/>
          <w:szCs w:val="44"/>
        </w:rPr>
      </w:pPr>
      <w:r w:rsidRPr="00D644DD">
        <w:rPr>
          <w:b/>
        </w:rPr>
        <w:pict>
          <v:line id="直线 39" o:spid="_x0000_s1102" style="position:absolute;left:0;text-align:left;z-index:251756544"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D644DD" w:rsidRDefault="00D644DD">
      <w:pPr>
        <w:jc w:val="center"/>
        <w:rPr>
          <w:sz w:val="44"/>
        </w:rPr>
      </w:pPr>
      <w:r>
        <w:rPr>
          <w:sz w:val="44"/>
        </w:rPr>
        <w:pict>
          <v:shape id="文本框 40" o:spid="_x0000_s1101" type="#_x0000_t202" style="position:absolute;left:0;text-align:left;margin-left:68.95pt;margin-top:.75pt;width:273.7pt;height:52.95pt;z-index:251729920"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名及以上执法人员进行检查，出示执法证件，依法收集整理证据材料</w:t>
                  </w:r>
                </w:p>
              </w:txbxContent>
            </v:textbox>
          </v:shape>
        </w:pict>
      </w:r>
    </w:p>
    <w:p w:rsidR="00D644DD" w:rsidRDefault="00D644DD"/>
    <w:p w:rsidR="00D644DD" w:rsidRDefault="00D644DD">
      <w:pPr>
        <w:jc w:val="center"/>
        <w:rPr>
          <w:rFonts w:ascii="Arial" w:hAnsi="Arial" w:cs="Arial"/>
          <w:sz w:val="44"/>
          <w:szCs w:val="44"/>
        </w:rPr>
      </w:pPr>
      <w:r w:rsidRPr="00D644DD">
        <w:pict>
          <v:shape id="文本框 41" o:spid="_x0000_s1100" type="#_x0000_t202" style="position:absolute;left:0;text-align:left;margin-left:57.05pt;margin-top:29.75pt;width:294.65pt;height:47.25pt;z-index:251730944"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审批</w:t>
                  </w:r>
                </w:p>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直线 42" o:spid="_x0000_s1099" style="position:absolute;left:0;text-align:left;z-index:251755520"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D644DD" w:rsidRDefault="00D644DD">
      <w:pPr>
        <w:jc w:val="center"/>
      </w:pPr>
    </w:p>
    <w:p w:rsidR="00D644DD" w:rsidRDefault="00D644DD">
      <w:pPr>
        <w:rPr>
          <w:rFonts w:ascii="Arial" w:hAnsi="Arial" w:cs="Arial"/>
          <w:sz w:val="44"/>
          <w:szCs w:val="44"/>
        </w:rPr>
      </w:pPr>
      <w:r w:rsidRPr="00D644DD">
        <w:rPr>
          <w:b/>
        </w:rPr>
        <w:pict>
          <v:line id="直线 43" o:spid="_x0000_s1098" style="position:absolute;left:0;text-align:left;z-index:251754496"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D644DD" w:rsidRDefault="00D644DD">
      <w:pPr>
        <w:jc w:val="center"/>
        <w:rPr>
          <w:rFonts w:ascii="Arial" w:hAnsi="Arial" w:cs="Arial"/>
          <w:sz w:val="44"/>
          <w:szCs w:val="44"/>
        </w:rPr>
      </w:pPr>
      <w:r w:rsidRPr="00D644DD">
        <w:pict>
          <v:shape id="文本框 44" o:spid="_x0000_s1097" type="#_x0000_t202" style="position:absolute;left:0;text-align:left;margin-left:65.2pt;margin-top:22.5pt;width:279.75pt;height:63.4pt;z-index:251731968"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D644DD" w:rsidRDefault="00D644DD">
      <w:pPr>
        <w:jc w:val="center"/>
      </w:pPr>
    </w:p>
    <w:p w:rsidR="00D644DD" w:rsidRDefault="00D644DD"/>
    <w:p w:rsidR="00D644DD" w:rsidRDefault="00D644DD">
      <w:pPr>
        <w:rPr>
          <w:rFonts w:ascii="Arial" w:hAnsi="Arial" w:cs="Arial"/>
          <w:sz w:val="44"/>
          <w:szCs w:val="44"/>
        </w:rPr>
      </w:pPr>
      <w:r w:rsidRPr="00D644DD">
        <w:rPr>
          <w:b/>
        </w:rPr>
        <w:pict>
          <v:line id="直线 45" o:spid="_x0000_s1096" style="position:absolute;left:0;text-align:left;z-index:251764736"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直线 46" o:spid="_x0000_s1095" style="position:absolute;left:0;text-align:left;flip:y;z-index:251763712"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直线 47" o:spid="_x0000_s1094" style="position:absolute;left:0;text-align:left;z-index:251738112"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D644DD" w:rsidRDefault="00D644DD" w:rsidP="00410269">
      <w:pPr>
        <w:pStyle w:val="a4"/>
        <w:spacing w:after="312"/>
        <w:jc w:val="both"/>
      </w:pPr>
      <w:r w:rsidRPr="00D644DD">
        <w:rPr>
          <w:b/>
        </w:rPr>
        <w:pict>
          <v:line id="直线 48" o:spid="_x0000_s1093" style="position:absolute;left:0;text-align:left;z-index:251737088"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文本框 49" o:spid="_x0000_s1092" type="#_x0000_t202" style="position:absolute;left:0;text-align:left;margin-left:281.95pt;margin-top:38.4pt;width:114.05pt;height:70.8pt;z-index:251734016"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D644DD" w:rsidRDefault="00E913A0">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D644DD" w:rsidRDefault="00E913A0">
                  <w:pPr>
                    <w:rPr>
                      <w:rFonts w:ascii="宋体" w:hAnsi="宋体" w:cs="宋体"/>
                      <w:szCs w:val="21"/>
                    </w:rPr>
                  </w:pPr>
                  <w:r>
                    <w:rPr>
                      <w:rFonts w:ascii="仿宋_GB2312" w:eastAsia="仿宋_GB2312" w:hAnsi="仿宋_GB2312" w:cs="仿宋_GB2312" w:hint="eastAsia"/>
                      <w:sz w:val="24"/>
                    </w:rPr>
                    <w:t>1</w:t>
                  </w:r>
                  <w:r>
                    <w:rPr>
                      <w:rFonts w:ascii="仿宋_GB2312" w:eastAsia="仿宋_GB2312" w:hAnsi="仿宋_GB2312" w:cs="仿宋_GB2312" w:hint="eastAsia"/>
                      <w:sz w:val="24"/>
                    </w:rPr>
                    <w:t>、违法案件不属于本机关处罚事项的；</w:t>
                  </w:r>
                  <w:r>
                    <w:rPr>
                      <w:rFonts w:ascii="仿宋_GB2312" w:eastAsia="仿宋_GB2312" w:hAnsi="仿宋_GB2312" w:cs="仿宋_GB2312" w:hint="eastAsia"/>
                      <w:sz w:val="24"/>
                    </w:rPr>
                    <w:t>2</w:t>
                  </w:r>
                  <w:r>
                    <w:rPr>
                      <w:rFonts w:ascii="仿宋_GB2312" w:eastAsia="仿宋_GB2312" w:hAnsi="仿宋_GB2312" w:cs="仿宋_GB2312" w:hint="eastAsia"/>
                      <w:sz w:val="24"/>
                    </w:rPr>
                    <w:t>、涉嫌犯罪的</w:t>
                  </w:r>
                </w:p>
              </w:txbxContent>
            </v:textbox>
          </v:shape>
        </w:pict>
      </w:r>
      <w:r w:rsidRPr="00D644DD">
        <w:rPr>
          <w:sz w:val="21"/>
        </w:rPr>
        <w:pict>
          <v:shape id="文本框 50" o:spid="_x0000_s1091" type="#_x0000_t202" style="position:absolute;left:0;text-align:left;margin-left:161.15pt;margin-top:38.7pt;width:90pt;height:69pt;z-index:251739136"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直线 51" o:spid="_x0000_s1090" style="position:absolute;left:0;text-align:left;flip:y;z-index:251735040"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文本框 52" o:spid="_x0000_s1089" type="#_x0000_t202" style="position:absolute;left:0;text-align:left;margin-left:11.15pt;margin-top:37.45pt;width:108pt;height:69.65pt;z-index:251732992"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D644DD" w:rsidRDefault="00E913A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D644DD" w:rsidRDefault="00E913A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直线 53" o:spid="_x0000_s1088" style="position:absolute;left:0;text-align:left;flip:x;z-index:251736064"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D644DD" w:rsidRDefault="00E913A0">
      <w:pPr>
        <w:tabs>
          <w:tab w:val="center" w:pos="4153"/>
        </w:tabs>
        <w:rPr>
          <w:rFonts w:ascii="Arial" w:hAnsi="Arial" w:cs="Arial"/>
          <w:sz w:val="44"/>
          <w:szCs w:val="44"/>
        </w:rPr>
      </w:pPr>
      <w:r>
        <w:rPr>
          <w:rFonts w:ascii="Arial" w:hAnsi="Arial" w:cs="Arial" w:hint="eastAsia"/>
          <w:sz w:val="44"/>
          <w:szCs w:val="44"/>
        </w:rPr>
        <w:tab/>
      </w:r>
    </w:p>
    <w:p w:rsidR="00D644DD" w:rsidRDefault="00D644DD">
      <w:pPr>
        <w:rPr>
          <w:rFonts w:ascii="Arial" w:hAnsi="Arial" w:cs="Arial"/>
          <w:sz w:val="44"/>
          <w:szCs w:val="44"/>
        </w:rPr>
      </w:pPr>
    </w:p>
    <w:p w:rsidR="00D644DD" w:rsidRDefault="00D644DD">
      <w:pPr>
        <w:tabs>
          <w:tab w:val="left" w:pos="7018"/>
        </w:tabs>
        <w:rPr>
          <w:rFonts w:ascii="Arial" w:hAnsi="Arial" w:cs="Arial"/>
          <w:sz w:val="44"/>
          <w:szCs w:val="44"/>
        </w:rPr>
      </w:pPr>
      <w:r w:rsidRPr="00D644DD">
        <w:rPr>
          <w:b/>
        </w:rPr>
        <w:pict>
          <v:line id="直线 54" o:spid="_x0000_s1087" style="position:absolute;left:0;text-align:left;z-index:251743232"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直线 55" o:spid="_x0000_s1086" style="position:absolute;left:0;text-align:left;flip:x;z-index:251742208"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直线 56" o:spid="_x0000_s1085" style="position:absolute;left:0;text-align:left;flip:y;z-index:251741184"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直线 57" o:spid="_x0000_s1084" style="position:absolute;left:0;text-align:left;z-index:251740160"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sidR="00E913A0">
        <w:rPr>
          <w:rFonts w:ascii="Arial" w:hAnsi="Arial" w:cs="Arial" w:hint="eastAsia"/>
          <w:sz w:val="44"/>
          <w:szCs w:val="44"/>
        </w:rPr>
        <w:tab/>
      </w:r>
    </w:p>
    <w:p w:rsidR="00D644DD" w:rsidRDefault="00D644DD">
      <w:pPr>
        <w:tabs>
          <w:tab w:val="left" w:pos="1423"/>
        </w:tabs>
        <w:jc w:val="left"/>
      </w:pPr>
      <w:r>
        <w:pict>
          <v:shape id="文本框 58" o:spid="_x0000_s1083" type="#_x0000_t202" style="position:absolute;margin-left:234.7pt;margin-top:8.6pt;width:163.55pt;height:31.35pt;z-index:251745280"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文本框 59" o:spid="_x0000_s1082" type="#_x0000_t202" style="position:absolute;margin-left:8.3pt;margin-top:8.95pt;width:140.1pt;height:30pt;z-index:251744256"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sidR="00E913A0">
        <w:rPr>
          <w:rFonts w:hint="eastAsia"/>
        </w:rPr>
        <w:tab/>
      </w:r>
    </w:p>
    <w:p w:rsidR="00D644DD" w:rsidRDefault="00E913A0">
      <w:pPr>
        <w:tabs>
          <w:tab w:val="left" w:pos="6793"/>
        </w:tabs>
        <w:jc w:val="left"/>
      </w:pPr>
      <w:r>
        <w:rPr>
          <w:rFonts w:hint="eastAsia"/>
        </w:rPr>
        <w:tab/>
      </w:r>
      <w:r>
        <w:rPr>
          <w:rFonts w:hint="eastAsia"/>
        </w:rPr>
        <w:t>重大处罚</w:t>
      </w:r>
    </w:p>
    <w:p w:rsidR="00D644DD" w:rsidRDefault="00D644DD">
      <w:pPr>
        <w:tabs>
          <w:tab w:val="left" w:pos="1393"/>
        </w:tabs>
        <w:jc w:val="left"/>
      </w:pPr>
      <w:r w:rsidRPr="00D644DD">
        <w:rPr>
          <w:b/>
        </w:rPr>
        <w:pict>
          <v:line id="直线 60" o:spid="_x0000_s1081" style="position:absolute;z-index:251747328"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直线 61" o:spid="_x0000_s1080" style="position:absolute;z-index:251746304"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sidR="00E913A0">
        <w:rPr>
          <w:rFonts w:hint="eastAsia"/>
        </w:rPr>
        <w:tab/>
      </w:r>
    </w:p>
    <w:p w:rsidR="00D644DD" w:rsidRDefault="00D644DD">
      <w:pPr>
        <w:tabs>
          <w:tab w:val="left" w:pos="6958"/>
        </w:tabs>
        <w:jc w:val="left"/>
      </w:pPr>
      <w:r w:rsidRPr="00D644DD">
        <w:rPr>
          <w:b/>
        </w:rPr>
        <w:pict>
          <v:line id="直线 62" o:spid="_x0000_s1079" style="position:absolute;z-index:251749376"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直线 63" o:spid="_x0000_s1078" style="position:absolute;flip:y;z-index:251748352"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sidR="00E913A0">
        <w:rPr>
          <w:rFonts w:hint="eastAsia"/>
        </w:rPr>
        <w:tab/>
      </w:r>
    </w:p>
    <w:p w:rsidR="00D644DD" w:rsidRDefault="00D644DD">
      <w:pPr>
        <w:jc w:val="center"/>
      </w:pPr>
      <w:r>
        <w:pict>
          <v:shape id="文本框 64" o:spid="_x0000_s1077" type="#_x0000_t202" style="position:absolute;left:0;text-align:left;margin-left:245.95pt;margin-top:5.9pt;width:125.25pt;height:26.9pt;z-index:251752448"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文本框 65" o:spid="_x0000_s1076" type="#_x0000_t202" style="position:absolute;left:0;text-align:left;margin-left:24pt;margin-top:1.45pt;width:141.75pt;height:60.65pt;z-index:251753472"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D644DD" w:rsidRDefault="00E913A0">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D644DD" w:rsidRDefault="00D644DD">
      <w:pPr>
        <w:tabs>
          <w:tab w:val="center" w:pos="4213"/>
          <w:tab w:val="left" w:pos="5248"/>
        </w:tabs>
        <w:jc w:val="left"/>
      </w:pPr>
      <w:r w:rsidRPr="00D644DD">
        <w:rPr>
          <w:b/>
        </w:rPr>
        <w:pict>
          <v:line id="直线 66" o:spid="_x0000_s1075" style="position:absolute;flip:x;z-index:251750400"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直线 67" o:spid="_x0000_s1074" style="position:absolute;z-index:251751424"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sidR="00E913A0">
        <w:rPr>
          <w:rFonts w:hint="eastAsia"/>
          <w:b/>
        </w:rPr>
        <w:tab/>
      </w:r>
      <w:r w:rsidR="00E913A0">
        <w:rPr>
          <w:rFonts w:hint="eastAsia"/>
        </w:rPr>
        <w:tab/>
      </w:r>
      <w:r w:rsidR="00E913A0">
        <w:rPr>
          <w:rFonts w:hint="eastAsia"/>
        </w:rPr>
        <w:t>依法</w:t>
      </w:r>
    </w:p>
    <w:p w:rsidR="00D644DD" w:rsidRDefault="00D644DD">
      <w:pPr>
        <w:tabs>
          <w:tab w:val="left" w:pos="6043"/>
        </w:tabs>
        <w:jc w:val="left"/>
      </w:pPr>
      <w:r w:rsidRPr="00D644DD">
        <w:rPr>
          <w:b/>
        </w:rPr>
        <w:pict>
          <v:line id="直线 68" o:spid="_x0000_s1073" style="position:absolute;flip:y;z-index:251762688"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直线 69" o:spid="_x0000_s1072" style="position:absolute;z-index:251758592"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sidR="00E913A0">
        <w:rPr>
          <w:rFonts w:hint="eastAsia"/>
        </w:rPr>
        <w:tab/>
      </w:r>
    </w:p>
    <w:p w:rsidR="00D644DD" w:rsidRDefault="00D644DD">
      <w:pPr>
        <w:tabs>
          <w:tab w:val="left" w:pos="6283"/>
        </w:tabs>
        <w:jc w:val="left"/>
      </w:pPr>
      <w:r>
        <w:pict>
          <v:shape id="文本框 70" o:spid="_x0000_s1071" type="#_x0000_t202" style="position:absolute;margin-left:259.4pt;margin-top:5.85pt;width:108pt;height:21.45pt;z-index:251759616"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D644DD" w:rsidRDefault="00E913A0">
                  <w:r>
                    <w:rPr>
                      <w:rFonts w:ascii="仿宋_GB2312" w:eastAsia="仿宋_GB2312" w:hAnsi="仿宋_GB2312" w:cs="仿宋_GB2312" w:hint="eastAsia"/>
                      <w:sz w:val="24"/>
                    </w:rPr>
                    <w:t>送达执行</w:t>
                  </w:r>
                </w:p>
              </w:txbxContent>
            </v:textbox>
          </v:shape>
        </w:pict>
      </w:r>
      <w:r w:rsidR="00E913A0">
        <w:rPr>
          <w:rFonts w:hint="eastAsia"/>
        </w:rPr>
        <w:tab/>
      </w:r>
    </w:p>
    <w:p w:rsidR="00D644DD" w:rsidRDefault="00D644DD">
      <w:r w:rsidRPr="00D644DD">
        <w:rPr>
          <w:b/>
        </w:rPr>
        <w:pict>
          <v:line id="直线 71" o:spid="_x0000_s1070" style="position:absolute;left:0;text-align:left;z-index:251760640"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D644DD" w:rsidRDefault="00D644DD">
      <w:pPr>
        <w:tabs>
          <w:tab w:val="left" w:pos="6313"/>
        </w:tabs>
        <w:jc w:val="left"/>
      </w:pPr>
      <w:r>
        <w:pict>
          <v:shape id="文本框 72" o:spid="_x0000_s1069" type="#_x0000_t202" style="position:absolute;margin-left:284.25pt;margin-top:13.2pt;width:102.75pt;height:23.85pt;z-index:251761664"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D644DD" w:rsidRDefault="00E913A0">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结案归档</w:t>
                  </w:r>
                </w:p>
              </w:txbxContent>
            </v:textbox>
          </v:shape>
        </w:pict>
      </w:r>
      <w:r w:rsidR="00E913A0">
        <w:rPr>
          <w:rFonts w:hint="eastAsia"/>
        </w:rPr>
        <w:tab/>
      </w:r>
    </w:p>
    <w:p w:rsidR="00D644DD" w:rsidRDefault="00D644DD">
      <w:pPr>
        <w:rPr>
          <w:rFonts w:ascii="Arial" w:hAnsi="Arial" w:cs="Arial"/>
          <w:sz w:val="36"/>
          <w:szCs w:val="36"/>
        </w:rPr>
        <w:sectPr w:rsidR="00D644DD">
          <w:footerReference w:type="default" r:id="rId7"/>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大型宗教活动过程中发生危害国家安全、</w:t>
      </w:r>
      <w:r>
        <w:rPr>
          <w:rFonts w:ascii="宋体" w:hAnsi="宋体" w:cs="宋体" w:hint="eastAsia"/>
          <w:b/>
          <w:bCs/>
          <w:sz w:val="24"/>
          <w:szCs w:val="36"/>
        </w:rPr>
        <w:t>公共安全或者严重破坏社会秩序情况以及对擅自举行大型宗教活动</w:t>
      </w:r>
      <w:r w:rsidRPr="005B2016">
        <w:rPr>
          <w:rFonts w:ascii="宋体" w:hAnsi="宋体" w:cs="宋体" w:hint="eastAsia"/>
          <w:b/>
          <w:bCs/>
          <w:sz w:val="24"/>
          <w:szCs w:val="36"/>
        </w:rPr>
        <w:t>的处罚流程图</w:t>
      </w:r>
    </w:p>
    <w:p w:rsidR="005B2016" w:rsidRDefault="005B2016" w:rsidP="005B2016">
      <w:pPr>
        <w:jc w:val="center"/>
      </w:pPr>
      <w:r>
        <w:pict>
          <v:shape id="_x0000_s1177" type="#_x0000_t202" style="position:absolute;left:0;text-align:left;margin-left:144.7pt;margin-top:5.4pt;width:123.75pt;height:36.65pt;z-index:252270592"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206" style="position:absolute;left:0;text-align:left;flip:x;z-index:252300288"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178" type="#_x0000_t202" style="position:absolute;left:0;text-align:left;margin-left:86.2pt;margin-top:26.85pt;width:238.55pt;height:40.45pt;z-index:252271616"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205" style="position:absolute;left:0;text-align:left;z-index:252299264"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179" type="#_x0000_t202" style="position:absolute;left:0;text-align:left;margin-left:68.95pt;margin-top:.75pt;width:273.7pt;height:52.95pt;z-index:252272640"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180" type="#_x0000_t202" style="position:absolute;left:0;text-align:left;margin-left:57.05pt;margin-top:29.75pt;width:294.65pt;height:47.25pt;z-index:252273664"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204" style="position:absolute;left:0;text-align:left;z-index:252298240"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203" style="position:absolute;left:0;text-align:left;z-index:252297216"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181" type="#_x0000_t202" style="position:absolute;left:0;text-align:left;margin-left:65.2pt;margin-top:22.5pt;width:279.75pt;height:63.4pt;z-index:252274688"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213" style="position:absolute;left:0;text-align:left;z-index:252307456"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212" style="position:absolute;left:0;text-align:left;flip:y;z-index:252306432"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187" style="position:absolute;left:0;text-align:left;z-index:252280832"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186" style="position:absolute;left:0;text-align:left;z-index:252279808"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183" type="#_x0000_t202" style="position:absolute;left:0;text-align:left;margin-left:281.95pt;margin-top:38.4pt;width:114.05pt;height:70.8pt;z-index:252276736"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188" type="#_x0000_t202" style="position:absolute;left:0;text-align:left;margin-left:161.15pt;margin-top:38.7pt;width:90pt;height:69pt;z-index:252281856"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184" style="position:absolute;left:0;text-align:left;flip:y;z-index:252277760"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182" type="#_x0000_t202" style="position:absolute;left:0;text-align:left;margin-left:11.15pt;margin-top:37.45pt;width:108pt;height:69.65pt;z-index:252275712"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185" style="position:absolute;left:0;text-align:left;flip:x;z-index:252278784"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192" style="position:absolute;left:0;text-align:left;z-index:252285952"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191" style="position:absolute;left:0;text-align:left;flip:x;z-index:252284928"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190" style="position:absolute;left:0;text-align:left;flip:y;z-index:252283904"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189" style="position:absolute;left:0;text-align:left;z-index:252282880"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194" type="#_x0000_t202" style="position:absolute;margin-left:234.7pt;margin-top:8.6pt;width:163.55pt;height:31.35pt;z-index:252288000"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193" type="#_x0000_t202" style="position:absolute;margin-left:8.3pt;margin-top:8.95pt;width:140.1pt;height:30pt;z-index:252286976"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196" style="position:absolute;z-index:252290048"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195" style="position:absolute;z-index:252289024"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198" style="position:absolute;z-index:252292096"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197" style="position:absolute;flip:y;z-index:252291072"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201" type="#_x0000_t202" style="position:absolute;left:0;text-align:left;margin-left:245.95pt;margin-top:5.9pt;width:125.25pt;height:26.9pt;z-index:252295168"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202" type="#_x0000_t202" style="position:absolute;left:0;text-align:left;margin-left:24pt;margin-top:1.45pt;width:141.75pt;height:60.65pt;z-index:252296192"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199" style="position:absolute;flip:x;z-index:252293120"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200" style="position:absolute;z-index:252294144"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211" style="position:absolute;flip:y;z-index:252305408"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207" style="position:absolute;z-index:252301312"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208" type="#_x0000_t202" style="position:absolute;margin-left:259.4pt;margin-top:5.85pt;width:108pt;height:21.45pt;z-index:252302336"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209" style="position:absolute;left:0;text-align:left;z-index:252303360"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210" type="#_x0000_t202" style="position:absolute;margin-left:284.25pt;margin-top:13.2pt;width:102.75pt;height:23.85pt;z-index:252304384"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对为违法宗教活动提供条件的处罚流程图</w:t>
      </w:r>
    </w:p>
    <w:p w:rsidR="005B2016" w:rsidRDefault="005B2016" w:rsidP="005B2016">
      <w:pPr>
        <w:jc w:val="center"/>
      </w:pPr>
      <w:r>
        <w:pict>
          <v:shape id="_x0000_s1140" type="#_x0000_t202" style="position:absolute;left:0;text-align:left;margin-left:144.7pt;margin-top:5.4pt;width:123.75pt;height:36.65pt;z-index:252231680"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169" style="position:absolute;left:0;text-align:left;flip:x;z-index:252261376"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141" type="#_x0000_t202" style="position:absolute;left:0;text-align:left;margin-left:86.2pt;margin-top:26.85pt;width:238.55pt;height:40.45pt;z-index:252232704"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168" style="position:absolute;left:0;text-align:left;z-index:252260352"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142" type="#_x0000_t202" style="position:absolute;left:0;text-align:left;margin-left:68.95pt;margin-top:.75pt;width:273.7pt;height:52.95pt;z-index:252233728"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143" type="#_x0000_t202" style="position:absolute;left:0;text-align:left;margin-left:57.05pt;margin-top:29.75pt;width:294.65pt;height:47.25pt;z-index:252234752"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167" style="position:absolute;left:0;text-align:left;z-index:252259328"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166" style="position:absolute;left:0;text-align:left;z-index:252258304"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144" type="#_x0000_t202" style="position:absolute;left:0;text-align:left;margin-left:65.2pt;margin-top:22.5pt;width:279.75pt;height:63.4pt;z-index:252235776"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176" style="position:absolute;left:0;text-align:left;z-index:252268544"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175" style="position:absolute;left:0;text-align:left;flip:y;z-index:252267520"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150" style="position:absolute;left:0;text-align:left;z-index:252241920"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149" style="position:absolute;left:0;text-align:left;z-index:252240896"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146" type="#_x0000_t202" style="position:absolute;left:0;text-align:left;margin-left:281.95pt;margin-top:38.4pt;width:114.05pt;height:70.8pt;z-index:252237824"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151" type="#_x0000_t202" style="position:absolute;left:0;text-align:left;margin-left:161.15pt;margin-top:38.7pt;width:90pt;height:69pt;z-index:252242944"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147" style="position:absolute;left:0;text-align:left;flip:y;z-index:252238848"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145" type="#_x0000_t202" style="position:absolute;left:0;text-align:left;margin-left:11.15pt;margin-top:37.45pt;width:108pt;height:69.65pt;z-index:252236800"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148" style="position:absolute;left:0;text-align:left;flip:x;z-index:252239872"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155" style="position:absolute;left:0;text-align:left;z-index:252247040"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154" style="position:absolute;left:0;text-align:left;flip:x;z-index:252246016"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153" style="position:absolute;left:0;text-align:left;flip:y;z-index:252244992"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152" style="position:absolute;left:0;text-align:left;z-index:252243968"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157" type="#_x0000_t202" style="position:absolute;margin-left:234.7pt;margin-top:8.6pt;width:163.55pt;height:31.35pt;z-index:252249088"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156" type="#_x0000_t202" style="position:absolute;margin-left:8.3pt;margin-top:8.95pt;width:140.1pt;height:30pt;z-index:252248064"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159" style="position:absolute;z-index:252251136"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158" style="position:absolute;z-index:252250112"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161" style="position:absolute;z-index:252253184"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160" style="position:absolute;flip:y;z-index:252252160"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164" type="#_x0000_t202" style="position:absolute;left:0;text-align:left;margin-left:245.95pt;margin-top:5.9pt;width:125.25pt;height:26.9pt;z-index:252256256"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165" type="#_x0000_t202" style="position:absolute;left:0;text-align:left;margin-left:24pt;margin-top:1.45pt;width:141.75pt;height:60.65pt;z-index:252257280"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162" style="position:absolute;flip:x;z-index:252254208"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163" style="position:absolute;z-index:252255232"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174" style="position:absolute;flip:y;z-index:252266496"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170" style="position:absolute;z-index:252262400"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171" type="#_x0000_t202" style="position:absolute;margin-left:259.4pt;margin-top:5.85pt;width:108pt;height:21.45pt;z-index:252263424"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172" style="position:absolute;left:0;text-align:left;z-index:252264448"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173" type="#_x0000_t202" style="position:absolute;margin-left:284.25pt;margin-top:13.2pt;width:102.75pt;height:23.85pt;z-index:252265472"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对宗教团体、宗教活动场所未按规定办理变更登记或者备案手续等违法行为的处罚流程图</w:t>
      </w:r>
    </w:p>
    <w:p w:rsidR="005B2016" w:rsidRDefault="005B2016" w:rsidP="005B2016">
      <w:pPr>
        <w:jc w:val="center"/>
      </w:pPr>
      <w:r>
        <w:pict>
          <v:shape id="_x0000_s1214" type="#_x0000_t202" style="position:absolute;left:0;text-align:left;margin-left:144.7pt;margin-top:5.4pt;width:123.75pt;height:36.65pt;z-index:252309504"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243" style="position:absolute;left:0;text-align:left;flip:x;z-index:252339200"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215" type="#_x0000_t202" style="position:absolute;left:0;text-align:left;margin-left:86.2pt;margin-top:26.85pt;width:238.55pt;height:40.45pt;z-index:252310528"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242" style="position:absolute;left:0;text-align:left;z-index:252338176"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216" type="#_x0000_t202" style="position:absolute;left:0;text-align:left;margin-left:68.95pt;margin-top:.75pt;width:273.7pt;height:52.95pt;z-index:252311552"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217" type="#_x0000_t202" style="position:absolute;left:0;text-align:left;margin-left:57.05pt;margin-top:29.75pt;width:294.65pt;height:47.25pt;z-index:252312576"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241" style="position:absolute;left:0;text-align:left;z-index:252337152"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240" style="position:absolute;left:0;text-align:left;z-index:252336128"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218" type="#_x0000_t202" style="position:absolute;left:0;text-align:left;margin-left:65.2pt;margin-top:22.5pt;width:279.75pt;height:63.4pt;z-index:252313600"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250" style="position:absolute;left:0;text-align:left;z-index:252346368"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249" style="position:absolute;left:0;text-align:left;flip:y;z-index:252345344"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224" style="position:absolute;left:0;text-align:left;z-index:252319744"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223" style="position:absolute;left:0;text-align:left;z-index:252318720"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220" type="#_x0000_t202" style="position:absolute;left:0;text-align:left;margin-left:281.95pt;margin-top:38.4pt;width:114.05pt;height:70.8pt;z-index:252315648"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225" type="#_x0000_t202" style="position:absolute;left:0;text-align:left;margin-left:161.15pt;margin-top:38.7pt;width:90pt;height:69pt;z-index:252320768"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221" style="position:absolute;left:0;text-align:left;flip:y;z-index:252316672"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219" type="#_x0000_t202" style="position:absolute;left:0;text-align:left;margin-left:11.15pt;margin-top:37.45pt;width:108pt;height:69.65pt;z-index:252314624"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222" style="position:absolute;left:0;text-align:left;flip:x;z-index:252317696"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229" style="position:absolute;left:0;text-align:left;z-index:252324864"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228" style="position:absolute;left:0;text-align:left;flip:x;z-index:252323840"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227" style="position:absolute;left:0;text-align:left;flip:y;z-index:252322816"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226" style="position:absolute;left:0;text-align:left;z-index:252321792"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231" type="#_x0000_t202" style="position:absolute;margin-left:234.7pt;margin-top:8.6pt;width:163.55pt;height:31.35pt;z-index:252326912"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230" type="#_x0000_t202" style="position:absolute;margin-left:8.3pt;margin-top:8.95pt;width:140.1pt;height:30pt;z-index:252325888"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233" style="position:absolute;z-index:252328960"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232" style="position:absolute;z-index:252327936"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235" style="position:absolute;z-index:252331008"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234" style="position:absolute;flip:y;z-index:252329984"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238" type="#_x0000_t202" style="position:absolute;left:0;text-align:left;margin-left:245.95pt;margin-top:5.9pt;width:125.25pt;height:26.9pt;z-index:252334080"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239" type="#_x0000_t202" style="position:absolute;left:0;text-align:left;margin-left:24pt;margin-top:1.45pt;width:141.75pt;height:60.65pt;z-index:252335104"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236" style="position:absolute;flip:x;z-index:252332032"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237" style="position:absolute;z-index:252333056"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248" style="position:absolute;flip:y;z-index:252344320"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244" style="position:absolute;z-index:252340224"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245" type="#_x0000_t202" style="position:absolute;margin-left:259.4pt;margin-top:5.85pt;width:108pt;height:21.45pt;z-index:252341248"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246" style="position:absolute;left:0;text-align:left;z-index:252342272"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247" type="#_x0000_t202" style="position:absolute;margin-left:284.25pt;margin-top:13.2pt;width:102.75pt;height:23.85pt;z-index:252343296"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对擅自设立宗教活动场所等违法行为的处罚流程图</w:t>
      </w:r>
    </w:p>
    <w:p w:rsidR="005B2016" w:rsidRDefault="005B2016" w:rsidP="005B2016">
      <w:pPr>
        <w:jc w:val="center"/>
      </w:pPr>
      <w:r>
        <w:pict>
          <v:shape id="_x0000_s1251" type="#_x0000_t202" style="position:absolute;left:0;text-align:left;margin-left:144.7pt;margin-top:5.4pt;width:123.75pt;height:36.65pt;z-index:252348416"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280" style="position:absolute;left:0;text-align:left;flip:x;z-index:252378112"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252" type="#_x0000_t202" style="position:absolute;left:0;text-align:left;margin-left:86.2pt;margin-top:26.85pt;width:238.55pt;height:40.45pt;z-index:252349440"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279" style="position:absolute;left:0;text-align:left;z-index:252377088"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253" type="#_x0000_t202" style="position:absolute;left:0;text-align:left;margin-left:68.95pt;margin-top:.75pt;width:273.7pt;height:52.95pt;z-index:252350464"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254" type="#_x0000_t202" style="position:absolute;left:0;text-align:left;margin-left:57.05pt;margin-top:29.75pt;width:294.65pt;height:47.25pt;z-index:252351488"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278" style="position:absolute;left:0;text-align:left;z-index:252376064"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277" style="position:absolute;left:0;text-align:left;z-index:252375040"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255" type="#_x0000_t202" style="position:absolute;left:0;text-align:left;margin-left:65.2pt;margin-top:22.5pt;width:279.75pt;height:63.4pt;z-index:252352512"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287" style="position:absolute;left:0;text-align:left;z-index:252385280"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286" style="position:absolute;left:0;text-align:left;flip:y;z-index:252384256"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261" style="position:absolute;left:0;text-align:left;z-index:252358656"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260" style="position:absolute;left:0;text-align:left;z-index:252357632"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257" type="#_x0000_t202" style="position:absolute;left:0;text-align:left;margin-left:281.95pt;margin-top:38.4pt;width:114.05pt;height:70.8pt;z-index:252354560"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262" type="#_x0000_t202" style="position:absolute;left:0;text-align:left;margin-left:161.15pt;margin-top:38.7pt;width:90pt;height:69pt;z-index:252359680"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258" style="position:absolute;left:0;text-align:left;flip:y;z-index:252355584"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256" type="#_x0000_t202" style="position:absolute;left:0;text-align:left;margin-left:11.15pt;margin-top:37.45pt;width:108pt;height:69.65pt;z-index:252353536"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259" style="position:absolute;left:0;text-align:left;flip:x;z-index:252356608"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266" style="position:absolute;left:0;text-align:left;z-index:252363776"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265" style="position:absolute;left:0;text-align:left;flip:x;z-index:252362752"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264" style="position:absolute;left:0;text-align:left;flip:y;z-index:252361728"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263" style="position:absolute;left:0;text-align:left;z-index:252360704"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268" type="#_x0000_t202" style="position:absolute;margin-left:234.7pt;margin-top:8.6pt;width:163.55pt;height:31.35pt;z-index:252365824"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267" type="#_x0000_t202" style="position:absolute;margin-left:8.3pt;margin-top:8.95pt;width:140.1pt;height:30pt;z-index:252364800"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270" style="position:absolute;z-index:252367872"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269" style="position:absolute;z-index:252366848"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272" style="position:absolute;z-index:252369920"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271" style="position:absolute;flip:y;z-index:252368896"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275" type="#_x0000_t202" style="position:absolute;left:0;text-align:left;margin-left:245.95pt;margin-top:5.9pt;width:125.25pt;height:26.9pt;z-index:252372992"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276" type="#_x0000_t202" style="position:absolute;left:0;text-align:left;margin-left:24pt;margin-top:1.45pt;width:141.75pt;height:60.65pt;z-index:252374016"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273" style="position:absolute;flip:x;z-index:252370944"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274" style="position:absolute;z-index:252371968"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285" style="position:absolute;flip:y;z-index:252383232"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281" style="position:absolute;z-index:252379136"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282" type="#_x0000_t202" style="position:absolute;margin-left:259.4pt;margin-top:5.85pt;width:108pt;height:21.45pt;z-index:252380160"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283" style="position:absolute;left:0;text-align:left;z-index:252381184"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284" type="#_x0000_t202" style="position:absolute;margin-left:284.25pt;margin-top:13.2pt;width:102.75pt;height:23.85pt;z-index:252382208"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对擅自组织公民出境参加宗教方面的培训、会议、朝觐等活动的，或者擅自开展宗教教育培训的处罚流程图</w:t>
      </w:r>
    </w:p>
    <w:p w:rsidR="005B2016" w:rsidRDefault="005B2016" w:rsidP="005B2016">
      <w:pPr>
        <w:jc w:val="center"/>
      </w:pPr>
      <w:r>
        <w:pict>
          <v:shape id="_x0000_s1288" type="#_x0000_t202" style="position:absolute;left:0;text-align:left;margin-left:144.7pt;margin-top:5.4pt;width:123.75pt;height:36.65pt;z-index:252387328"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317" style="position:absolute;left:0;text-align:left;flip:x;z-index:252417024"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289" type="#_x0000_t202" style="position:absolute;left:0;text-align:left;margin-left:86.2pt;margin-top:26.85pt;width:238.55pt;height:40.45pt;z-index:252388352"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316" style="position:absolute;left:0;text-align:left;z-index:252416000"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290" type="#_x0000_t202" style="position:absolute;left:0;text-align:left;margin-left:68.95pt;margin-top:.75pt;width:273.7pt;height:52.95pt;z-index:252389376"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291" type="#_x0000_t202" style="position:absolute;left:0;text-align:left;margin-left:57.05pt;margin-top:29.75pt;width:294.65pt;height:47.25pt;z-index:252390400"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315" style="position:absolute;left:0;text-align:left;z-index:252414976"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314" style="position:absolute;left:0;text-align:left;z-index:252413952"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292" type="#_x0000_t202" style="position:absolute;left:0;text-align:left;margin-left:65.2pt;margin-top:22.5pt;width:279.75pt;height:63.4pt;z-index:252391424"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324" style="position:absolute;left:0;text-align:left;z-index:252424192"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323" style="position:absolute;left:0;text-align:left;flip:y;z-index:252423168"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298" style="position:absolute;left:0;text-align:left;z-index:252397568"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297" style="position:absolute;left:0;text-align:left;z-index:252396544"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294" type="#_x0000_t202" style="position:absolute;left:0;text-align:left;margin-left:281.95pt;margin-top:38.4pt;width:114.05pt;height:70.8pt;z-index:252393472"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299" type="#_x0000_t202" style="position:absolute;left:0;text-align:left;margin-left:161.15pt;margin-top:38.7pt;width:90pt;height:69pt;z-index:252398592"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295" style="position:absolute;left:0;text-align:left;flip:y;z-index:252394496"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293" type="#_x0000_t202" style="position:absolute;left:0;text-align:left;margin-left:11.15pt;margin-top:37.45pt;width:108pt;height:69.65pt;z-index:252392448"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296" style="position:absolute;left:0;text-align:left;flip:x;z-index:252395520"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303" style="position:absolute;left:0;text-align:left;z-index:252402688"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302" style="position:absolute;left:0;text-align:left;flip:x;z-index:252401664"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301" style="position:absolute;left:0;text-align:left;flip:y;z-index:252400640"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300" style="position:absolute;left:0;text-align:left;z-index:252399616"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305" type="#_x0000_t202" style="position:absolute;margin-left:234.7pt;margin-top:8.6pt;width:163.55pt;height:31.35pt;z-index:252404736"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304" type="#_x0000_t202" style="position:absolute;margin-left:8.3pt;margin-top:8.95pt;width:140.1pt;height:30pt;z-index:252403712"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307" style="position:absolute;z-index:252406784"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306" style="position:absolute;z-index:252405760"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309" style="position:absolute;z-index:252408832"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308" style="position:absolute;flip:y;z-index:252407808"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312" type="#_x0000_t202" style="position:absolute;left:0;text-align:left;margin-left:245.95pt;margin-top:5.9pt;width:125.25pt;height:26.9pt;z-index:252411904"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313" type="#_x0000_t202" style="position:absolute;left:0;text-align:left;margin-left:24pt;margin-top:1.45pt;width:141.75pt;height:60.65pt;z-index:252412928"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310" style="position:absolute;flip:x;z-index:252409856"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311" style="position:absolute;z-index:252410880"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322" style="position:absolute;flip:y;z-index:252422144"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318" style="position:absolute;z-index:252418048"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319" type="#_x0000_t202" style="position:absolute;margin-left:259.4pt;margin-top:5.85pt;width:108pt;height:21.45pt;z-index:252419072"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320" style="position:absolute;left:0;text-align:left;z-index:252420096"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321" type="#_x0000_t202" style="position:absolute;margin-left:284.25pt;margin-top:13.2pt;width:102.75pt;height:23.85pt;z-index:252421120"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对违反规定修建大型露天宗教造像和投资、承包经营宗教活动场所或者大型露天宗教造像的处罚流程图</w:t>
      </w:r>
    </w:p>
    <w:p w:rsidR="005B2016" w:rsidRDefault="005B2016" w:rsidP="005B2016">
      <w:pPr>
        <w:jc w:val="center"/>
      </w:pPr>
      <w:r>
        <w:pict>
          <v:shape id="_x0000_s1325" type="#_x0000_t202" style="position:absolute;left:0;text-align:left;margin-left:144.7pt;margin-top:5.4pt;width:123.75pt;height:36.65pt;z-index:252426240"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354" style="position:absolute;left:0;text-align:left;flip:x;z-index:252455936"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326" type="#_x0000_t202" style="position:absolute;left:0;text-align:left;margin-left:86.2pt;margin-top:26.85pt;width:238.55pt;height:40.45pt;z-index:252427264"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353" style="position:absolute;left:0;text-align:left;z-index:252454912"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327" type="#_x0000_t202" style="position:absolute;left:0;text-align:left;margin-left:68.95pt;margin-top:.75pt;width:273.7pt;height:52.95pt;z-index:252428288"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328" type="#_x0000_t202" style="position:absolute;left:0;text-align:left;margin-left:57.05pt;margin-top:29.75pt;width:294.65pt;height:47.25pt;z-index:252429312"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352" style="position:absolute;left:0;text-align:left;z-index:252453888"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351" style="position:absolute;left:0;text-align:left;z-index:252452864"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329" type="#_x0000_t202" style="position:absolute;left:0;text-align:left;margin-left:65.2pt;margin-top:22.5pt;width:279.75pt;height:63.4pt;z-index:252430336"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361" style="position:absolute;left:0;text-align:left;z-index:252463104"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360" style="position:absolute;left:0;text-align:left;flip:y;z-index:252462080"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335" style="position:absolute;left:0;text-align:left;z-index:252436480"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334" style="position:absolute;left:0;text-align:left;z-index:252435456"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331" type="#_x0000_t202" style="position:absolute;left:0;text-align:left;margin-left:281.95pt;margin-top:38.4pt;width:114.05pt;height:70.8pt;z-index:252432384"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336" type="#_x0000_t202" style="position:absolute;left:0;text-align:left;margin-left:161.15pt;margin-top:38.7pt;width:90pt;height:69pt;z-index:252437504"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332" style="position:absolute;left:0;text-align:left;flip:y;z-index:252433408"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330" type="#_x0000_t202" style="position:absolute;left:0;text-align:left;margin-left:11.15pt;margin-top:37.45pt;width:108pt;height:69.65pt;z-index:252431360"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333" style="position:absolute;left:0;text-align:left;flip:x;z-index:252434432"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340" style="position:absolute;left:0;text-align:left;z-index:252441600"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339" style="position:absolute;left:0;text-align:left;flip:x;z-index:252440576"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338" style="position:absolute;left:0;text-align:left;flip:y;z-index:252439552"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337" style="position:absolute;left:0;text-align:left;z-index:252438528"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342" type="#_x0000_t202" style="position:absolute;margin-left:234.7pt;margin-top:8.6pt;width:163.55pt;height:31.35pt;z-index:252443648"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341" type="#_x0000_t202" style="position:absolute;margin-left:8.3pt;margin-top:8.95pt;width:140.1pt;height:30pt;z-index:252442624"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344" style="position:absolute;z-index:252445696"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343" style="position:absolute;z-index:252444672"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346" style="position:absolute;z-index:252447744"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345" style="position:absolute;flip:y;z-index:252446720"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349" type="#_x0000_t202" style="position:absolute;left:0;text-align:left;margin-left:245.95pt;margin-top:5.9pt;width:125.25pt;height:26.9pt;z-index:252450816"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350" type="#_x0000_t202" style="position:absolute;left:0;text-align:left;margin-left:24pt;margin-top:1.45pt;width:141.75pt;height:60.65pt;z-index:252451840"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347" style="position:absolute;flip:x;z-index:252448768"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348" style="position:absolute;z-index:252449792"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359" style="position:absolute;flip:y;z-index:252461056"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355" style="position:absolute;z-index:252456960"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356" type="#_x0000_t202" style="position:absolute;margin-left:259.4pt;margin-top:5.85pt;width:108pt;height:21.45pt;z-index:252457984"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357" style="position:absolute;left:0;text-align:left;z-index:252459008"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358" type="#_x0000_t202" style="position:absolute;margin-left:284.25pt;margin-top:13.2pt;width:102.75pt;height:23.85pt;z-index:252460032"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对宗教教职人员有宣扬、支持、资助宗教极端主义，破坏民族团结、分裂国家和进行恐怖活动等违法行为的处罚流程图</w:t>
      </w:r>
    </w:p>
    <w:p w:rsidR="005B2016" w:rsidRDefault="005B2016" w:rsidP="005B2016">
      <w:pPr>
        <w:jc w:val="center"/>
      </w:pPr>
      <w:r>
        <w:pict>
          <v:shape id="_x0000_s1362" type="#_x0000_t202" style="position:absolute;left:0;text-align:left;margin-left:144.7pt;margin-top:5.4pt;width:123.75pt;height:36.65pt;z-index:252465152"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391" style="position:absolute;left:0;text-align:left;flip:x;z-index:252494848"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363" type="#_x0000_t202" style="position:absolute;left:0;text-align:left;margin-left:86.2pt;margin-top:26.85pt;width:238.55pt;height:40.45pt;z-index:252466176"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390" style="position:absolute;left:0;text-align:left;z-index:252493824"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364" type="#_x0000_t202" style="position:absolute;left:0;text-align:left;margin-left:68.95pt;margin-top:.75pt;width:273.7pt;height:52.95pt;z-index:252467200"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365" type="#_x0000_t202" style="position:absolute;left:0;text-align:left;margin-left:57.05pt;margin-top:29.75pt;width:294.65pt;height:47.25pt;z-index:252468224"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389" style="position:absolute;left:0;text-align:left;z-index:252492800"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388" style="position:absolute;left:0;text-align:left;z-index:252491776"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366" type="#_x0000_t202" style="position:absolute;left:0;text-align:left;margin-left:65.2pt;margin-top:22.5pt;width:279.75pt;height:63.4pt;z-index:252469248"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398" style="position:absolute;left:0;text-align:left;z-index:252502016"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397" style="position:absolute;left:0;text-align:left;flip:y;z-index:252500992"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372" style="position:absolute;left:0;text-align:left;z-index:252475392"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371" style="position:absolute;left:0;text-align:left;z-index:252474368"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368" type="#_x0000_t202" style="position:absolute;left:0;text-align:left;margin-left:281.95pt;margin-top:38.4pt;width:114.05pt;height:70.8pt;z-index:252471296"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373" type="#_x0000_t202" style="position:absolute;left:0;text-align:left;margin-left:161.15pt;margin-top:38.7pt;width:90pt;height:69pt;z-index:252476416"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369" style="position:absolute;left:0;text-align:left;flip:y;z-index:252472320"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367" type="#_x0000_t202" style="position:absolute;left:0;text-align:left;margin-left:11.15pt;margin-top:37.45pt;width:108pt;height:69.65pt;z-index:252470272"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370" style="position:absolute;left:0;text-align:left;flip:x;z-index:252473344"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377" style="position:absolute;left:0;text-align:left;z-index:252480512"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376" style="position:absolute;left:0;text-align:left;flip:x;z-index:252479488"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375" style="position:absolute;left:0;text-align:left;flip:y;z-index:252478464"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374" style="position:absolute;left:0;text-align:left;z-index:252477440"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379" type="#_x0000_t202" style="position:absolute;margin-left:234.7pt;margin-top:8.6pt;width:163.55pt;height:31.35pt;z-index:252482560"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378" type="#_x0000_t202" style="position:absolute;margin-left:8.3pt;margin-top:8.95pt;width:140.1pt;height:30pt;z-index:252481536"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381" style="position:absolute;z-index:252484608"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380" style="position:absolute;z-index:252483584"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383" style="position:absolute;z-index:252486656"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382" style="position:absolute;flip:y;z-index:252485632"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386" type="#_x0000_t202" style="position:absolute;left:0;text-align:left;margin-left:245.95pt;margin-top:5.9pt;width:125.25pt;height:26.9pt;z-index:252489728"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387" type="#_x0000_t202" style="position:absolute;left:0;text-align:left;margin-left:24pt;margin-top:1.45pt;width:141.75pt;height:60.65pt;z-index:252490752"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384" style="position:absolute;flip:x;z-index:252487680"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385" style="position:absolute;z-index:252488704"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396" style="position:absolute;flip:y;z-index:252499968"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392" style="position:absolute;z-index:252495872"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393" type="#_x0000_t202" style="position:absolute;margin-left:259.4pt;margin-top:5.85pt;width:108pt;height:21.45pt;z-index:252496896"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394" style="position:absolute;left:0;text-align:left;z-index:252497920"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313"/>
        </w:tabs>
        <w:jc w:val="left"/>
      </w:pPr>
      <w:r>
        <w:pict>
          <v:shape id="_x0000_s1395" type="#_x0000_t202" style="position:absolute;margin-left:284.25pt;margin-top:13.2pt;width:102.75pt;height:23.85pt;z-index:252498944"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rPr>
          <w:rFonts w:ascii="Arial" w:hAnsi="Arial" w:cs="Arial"/>
          <w:sz w:val="36"/>
          <w:szCs w:val="36"/>
        </w:rPr>
        <w:sectPr w:rsidR="005B2016">
          <w:pgSz w:w="11906" w:h="16838"/>
          <w:pgMar w:top="1440" w:right="1800" w:bottom="1440" w:left="1800" w:header="851" w:footer="992" w:gutter="0"/>
          <w:cols w:space="425"/>
          <w:docGrid w:type="lines" w:linePitch="312"/>
        </w:sectPr>
      </w:pPr>
    </w:p>
    <w:p w:rsidR="005B2016" w:rsidRPr="005B2016" w:rsidRDefault="005B2016" w:rsidP="005B2016">
      <w:pPr>
        <w:jc w:val="center"/>
        <w:rPr>
          <w:rFonts w:ascii="宋体" w:hAnsi="宋体" w:cs="宋体"/>
          <w:b/>
          <w:bCs/>
          <w:sz w:val="24"/>
          <w:szCs w:val="36"/>
        </w:rPr>
      </w:pPr>
      <w:r w:rsidRPr="005B2016">
        <w:rPr>
          <w:rFonts w:ascii="宋体" w:hAnsi="宋体" w:cs="宋体" w:hint="eastAsia"/>
          <w:b/>
          <w:bCs/>
          <w:sz w:val="24"/>
          <w:szCs w:val="36"/>
        </w:rPr>
        <w:lastRenderedPageBreak/>
        <w:t>对假冒宗教教职人员进行宗教活动的处罚流程图</w:t>
      </w:r>
    </w:p>
    <w:p w:rsidR="005B2016" w:rsidRDefault="005B2016" w:rsidP="005B2016">
      <w:pPr>
        <w:jc w:val="center"/>
      </w:pPr>
      <w:r>
        <w:pict>
          <v:shape id="_x0000_s1399" type="#_x0000_t202" style="position:absolute;left:0;text-align:left;margin-left:144.7pt;margin-top:5.4pt;width:123.75pt;height:36.65pt;z-index:252504064" o:gfxdata="UEsDBAoAAAAAAIdO4kAAAAAAAAAAAAAAAAAEAAAAZHJzL1BLAwQUAAAACACHTuJAZU0rJ9gAAAAJ&#10;AQAADwAAAGRycy9kb3ducmV2LnhtbE2Py07DMBBF90j8gzVIbBC105Y0CXG6QALBDgoqWzeeJhF+&#10;BNtNy98zXcFydK/OnFuvT9awCUMcvJOQzQQwdK3Xg+skfLw/3hbAYlJOK+MdSvjBCOvm8qJWlfZH&#10;94bTJnWMIC5WSkKf0lhxHtserYozP6KjbO+DVYnO0HEd1JHg1vC5EDm3anD0oVcjPvTYfm0OVkKx&#10;fJ4+48viddvme1Omm9X09B2kvL7KxD2whKf0V4azPqlDQ047f3A6MiNhXpRLqlIgaAIV7hZ5CWx3&#10;pmfAm5r/X9D8AlBLAwQUAAAACACHTuJA99kfP/EBAADqAwAADgAAAGRycy9lMm9Eb2MueG1srVNL&#10;jhMxEN0jcQfLe9KdkA5MK52RIIQNAqSBA1Rsd7cl/2R70p0LwA1YsWHPuXKOKTuZzI8FQvTCXbaf&#10;n6veKy8vR63ITvggrWnodFJSIgyzXJquoV+/bF68piREMByUNaKhexHo5er5s+XgajGzvVVceIIk&#10;JtSDa2gfo6uLIrBeaAgT64TBzdZ6DRGnviu4hwHZtSpmZbkoBuu585aJEHB1fdykq8zftoLFT20b&#10;RCSqoZhbzKPP4zaNxWoJdefB9ZKd0oB/yEKDNHjpmWoNEci1l0+otGTeBtvGCbO6sG0rmcg1YDXT&#10;8lE1Vz04kWtBcYI7yxT+Hy37uPvsieQNnV9QYkCjR4cf3w8/fx9+fSMvF0mgwYUacVcOkXF8Y0c0&#10;+nY94GKqe2y9Tn+siOA+Sr0/yyvGSFg6VL2aLmYVJQz35otqXlWJprg77XyI74XVJAUN9WhfVhV2&#10;H0I8Qm8h6bJgleQbqVSe+G77VnmyA7R6k78T+wOYMmRo6EWV8wDsuFZBxJS0Qw2C6fJ9D06E+8Rl&#10;/v5EnBJbQ+iPCWSGBINayyh8jnoB/J3hJO4dymzwQdCUjBacEiXw/aQoIyNI9TdI1E4ZlDBZdLQi&#10;RXHcjkiTwq3le7Tt2nnZ9ShpNi7DsaGy9qfmTx17f55J757o6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Ssn2AAAAAkBAAAPAAAAAAAAAAEAIAAAACIAAABkcnMvZG93bnJldi54bWxQSwECFAAU&#10;AAAACACHTuJA99kfP/EBAADqAwAADgAAAAAAAAABACAAAAAnAQAAZHJzL2Uyb0RvYy54bWxQSwUG&#10;AAAAAAYABgBZAQAAigUAAAAA&#10;">
            <v:textbox>
              <w:txbxContent>
                <w:p w:rsidR="005B2016" w:rsidRDefault="005B2016" w:rsidP="005B2016">
                  <w:pPr>
                    <w:rPr>
                      <w:rFonts w:ascii="仿宋_GB2312" w:eastAsia="仿宋_GB2312" w:hAnsi="仿宋_GB2312" w:cs="仿宋_GB2312"/>
                    </w:rPr>
                  </w:pPr>
                  <w:r>
                    <w:rPr>
                      <w:rFonts w:ascii="仿宋_GB2312" w:eastAsia="仿宋_GB2312" w:hAnsi="仿宋_GB2312" w:cs="仿宋_GB2312" w:hint="eastAsia"/>
                      <w:sz w:val="24"/>
                    </w:rPr>
                    <w:t>案件来源</w:t>
                  </w:r>
                </w:p>
              </w:txbxContent>
            </v:textbox>
          </v:shape>
        </w:pict>
      </w:r>
    </w:p>
    <w:p w:rsidR="005B2016" w:rsidRDefault="005B2016" w:rsidP="005B2016">
      <w:pPr>
        <w:jc w:val="center"/>
      </w:pPr>
    </w:p>
    <w:p w:rsidR="005B2016" w:rsidRDefault="005B2016" w:rsidP="005B2016">
      <w:pPr>
        <w:jc w:val="center"/>
        <w:rPr>
          <w:rFonts w:ascii="Arial" w:hAnsi="Arial" w:cs="Arial"/>
          <w:sz w:val="44"/>
          <w:szCs w:val="44"/>
        </w:rPr>
      </w:pPr>
      <w:r w:rsidRPr="00D644DD">
        <w:rPr>
          <w:b/>
        </w:rPr>
        <w:pict>
          <v:line id="_x0000_s1428" style="position:absolute;left:0;text-align:left;flip:x;z-index:252533760" from="205.4pt,10.85pt" to="205.45pt,27.45pt" o:gfxdata="UEsDBAoAAAAAAIdO4kAAAAAAAAAAAAAAAAAEAAAAZHJzL1BLAwQUAAAACACHTuJAKHjzjNkAAAAJ&#10;AQAADwAAAGRycy9kb3ducmV2LnhtbE2PwU7DMBBE70j8g7VI3KidKgWSZtMDAokTghYh9ebGSxIa&#10;r4PtNoWvx5zguLOjmTfV6mQHcSQfescI2UyBIG6c6blFeN08XN2CCFGz0YNjQviiAKv6/KzSpXET&#10;v9BxHVuRQjiUGqGLcSylDE1HVoeZG4nT7915q2M6fSuN11MKt4OcK3Utre45NXR6pLuOmv36YBGK&#10;zbRwz37/lmf95/b7/iOOj08R8fIiU0sQkU7xzwy/+Akd6sS0cwc2QQwIeaYSekSYZzcgkiEJBYgd&#10;wiIvQNaV/L+g/gFQSwMEFAAAAAgAh07iQOgLxw/fAQAAngMAAA4AAABkcnMvZTJvRG9jLnhtbK1T&#10;S44TMRDdI3EHy3vS+SjD0EpnFhMGFggiDRyg4k+3Jf/k8qSTs3ANVmw4zlyDshMyfMQG0QvLriq/&#10;qvf8enVzcJbtVUITfMdnkylnyosgje87/unj3YtrzjCDl2CDVx0/KuQ36+fPVmNs1TwMwUqVGIF4&#10;bMfY8SHn2DYNikE5wEmIylNSh+Qg0zH1jUwwErqzzXw6vWrGkGRMQShEim5OSb6u+ForkT9ojSoz&#10;23GaLdc11XVX1ma9grZPEAcjzmPAP0zhwHhqeoHaQAb2kMwfUM6IFDDoPBHBNUFrI1TlQGxm09/Y&#10;3A8QVeVC4mC8yIT/D1a8328TM7LjywVnHhy90ePnL49fv7HFy6LOGLGlolu/TecTxm0qVA86Oaat&#10;iW/p4St5osMOVdvjRVt1yExQ8Gqx5ExQfD6bXs+r8M0Jo2DFhPmNCo6VTcet8YU3tLB/h5n6UumP&#10;khK2no0df7WcF0wg22gLmbYuEhH0fb2LwRp5Z6wtNzD1u1ub2B6KEepX2BHuL2WlyQZwONXV1Mki&#10;gwL52kuWj5EU8uRlXkZwSnJmFVm/7AgQ2gzGPlXmZMD39i/V1N56mqKIfJK17HZBHulRHmIy/UBq&#10;zOqkJUMmqDOfDVtc9vO5Ij39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jzjNkAAAAJAQAA&#10;DwAAAAAAAAABACAAAAAiAAAAZHJzL2Rvd25yZXYueG1sUEsBAhQAFAAAAAgAh07iQOgLxw/fAQAA&#10;ngMAAA4AAAAAAAAAAQAgAAAAKAEAAGRycy9lMm9Eb2MueG1sUEsFBgAAAAAGAAYAWQEAAHkFAAAA&#10;AA==&#10;">
            <v:stroke endarrow="block"/>
          </v:line>
        </w:pict>
      </w:r>
      <w:r w:rsidRPr="00D644DD">
        <w:rPr>
          <w:sz w:val="44"/>
          <w:szCs w:val="44"/>
        </w:rPr>
        <w:pict>
          <v:shape id="_x0000_s1400" type="#_x0000_t202" style="position:absolute;left:0;text-align:left;margin-left:86.2pt;margin-top:26.85pt;width:238.55pt;height:40.45pt;z-index:252505088" o:gfxdata="UEsDBAoAAAAAAIdO4kAAAAAAAAAAAAAAAAAEAAAAZHJzL1BLAwQUAAAACACHTuJAfNeJV9kAAAAK&#10;AQAADwAAAGRycy9kb3ducmV2LnhtbE2PwU7DMBBE70j8g7VIXBB12qRJG+L0gASCWykIrm6yTSLs&#10;dbDdtPw9ywmOo3mafVttztaICX0YHCmYzxIQSI1rB+oUvL0+3K5AhKip1cYRKvjGAJv68qLSZetO&#10;9ILTLnaCRyiUWkEf41hKGZoerQ4zNyJxd3De6sjRd7L1+sTj1shFkuTS6oH4Qq9HvO+x+dwdrYJV&#10;9jR9hOd0+97kB7OON8X0+OWVur6aJ3cgIp7jHwy/+qwONTvt3ZHaIAznYpExqmCZFiAYyLP1EsSe&#10;mzTLQdaV/P9C/QNQSwMEFAAAAAgAh07iQCo1mwTyAQAA6gMAAA4AAABkcnMvZTJvRG9jLnhtbK1T&#10;zY7TMBC+I/EOlu80aatAN2q60lLKBQHSsg8wtZ3Ekv9ke5v0BeANOHHhznP1ORi73e4PHBDaHJzx&#10;zOfPM9+Ml5ejVmQnfJDWNHQ6KSkRhlkuTdfQmy+bVwtKQgTDQVkjGroXgV6uXr5YDq4WM9tbxYUn&#10;SGJCPbiG9jG6uigC64WGMLFOGAy21muIuPVdwT0MyK5VMSvL18VgPXfeMhECetfHIF1l/rYVLH5q&#10;2yAiUQ3F3GJefV63aS1WS6g7D66X7JQG/EcWGqTBS89Ua4hAbr38g0pL5m2wbZwwqwvbtpKJXANW&#10;My2fVHPdgxO5FhQnuLNM4flo2cfdZ08kb2iF8hjQ2KPD92+HH78OP7+S+SIJNLhQI+7aITKOV3bE&#10;Rt/5AzpT3WPrdfpjRQTjyLU/yyvGSBg65+XsolpUlDCMVdP5m2mVaIr7086H+F5YTZLRUI/ty6rC&#10;7kOIR+gdJF0WrJJ8I5XKG99t3ypPdoCt3uTvxP4IpgwZGnpRzVIegBPXKohoaocaBNPl+x6dCA+J&#10;y/z9jTgltobQHxPIDAkGtZZR+Gz1Avg7w0ncO5TZ4IOgKRktOCVK4PtJVkZGkOpfkKidMihhatGx&#10;FcmK43ZEmmRuLd9j226dl12PkubGZTgOVNb+NPxpYh/uM+n9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XiVfZAAAACgEAAA8AAAAAAAAAAQAgAAAAIgAAAGRycy9kb3ducmV2LnhtbFBLAQIU&#10;ABQAAAAIAIdO4kAqNZsE8gEAAOoDAAAOAAAAAAAAAAEAIAAAACg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立案</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执法人员填写立案审批表，并按程序报批</w:t>
                  </w:r>
                </w:p>
              </w:txbxContent>
            </v:textbox>
          </v:shape>
        </w:pict>
      </w:r>
    </w:p>
    <w:p w:rsidR="005B2016" w:rsidRDefault="005B2016" w:rsidP="005B2016">
      <w:pPr>
        <w:jc w:val="center"/>
        <w:rPr>
          <w:rFonts w:ascii="Arial" w:hAnsi="Arial" w:cs="Arial"/>
          <w:sz w:val="32"/>
          <w:szCs w:val="32"/>
        </w:rPr>
      </w:pPr>
      <w:r>
        <w:rPr>
          <w:rFonts w:ascii="宋体" w:hAnsi="宋体" w:cs="宋体" w:hint="eastAsia"/>
          <w:sz w:val="32"/>
          <w:szCs w:val="32"/>
        </w:rPr>
        <w:t>↓</w:t>
      </w:r>
    </w:p>
    <w:p w:rsidR="005B2016" w:rsidRDefault="005B2016" w:rsidP="005B2016">
      <w:pPr>
        <w:jc w:val="center"/>
        <w:rPr>
          <w:rFonts w:ascii="Arial" w:hAnsi="Arial" w:cs="Arial"/>
          <w:sz w:val="44"/>
          <w:szCs w:val="44"/>
        </w:rPr>
      </w:pPr>
      <w:r w:rsidRPr="00D644DD">
        <w:rPr>
          <w:b/>
        </w:rPr>
        <w:pict>
          <v:line id="_x0000_s1427" style="position:absolute;left:0;text-align:left;z-index:252532736" from="205.45pt,6.35pt" to="206.15pt,29.55pt" o:gfxdata="UEsDBAoAAAAAAIdO4kAAAAAAAAAAAAAAAAAEAAAAZHJzL1BLAwQUAAAACACHTuJAN1w6GdoAAAAJ&#10;AQAADwAAAGRycy9kb3ducmV2LnhtbE2PwU7DMBBE70j8g7VI3KjtUCANcXpAKpcWUFuE4ObGSxIR&#10;ryPbacPfY05wXM3TzNtyOdmeHdGHzpECORPAkGpnOmoUvO5XVzmwEDUZ3TtCBd8YYFmdn5W6MO5E&#10;WzzuYsNSCYVCK2hjHArOQ92i1WHmBqSUfTpvdUynb7jx+pTKbc8zIW651R2lhVYP+NBi/bUbrYLt&#10;ZrXO39bjVPuPR/m8f9k8vYdcqcsLKe6BRZziHwy/+kkdquR0cCOZwHoFcykWCU1BdgcsAXOZXQM7&#10;KLhZSOBVyf9/UP0AUEsDBBQAAAAIAIdO4kAlNaAT2gEAAJUDAAAOAAAAZHJzL2Uyb0RvYy54bWyt&#10;U0uOGjEQ3UeaO1jehwYyjKBFM4thJpsoQcrMAQrb3W3JP5U9NJwl18gqmxxnrpGyYSAfZROFhSm7&#10;yq/ee65e3u6tYTuFUXvX8MlozJlywkvtuoY/PT68nXMWEzgJxjvV8IOK/HZ19WY5hFpNfe+NVMgI&#10;xMV6CA3vUwp1VUXRKwtx5INylGw9Wki0xa6SCAOhW1NNx+ObavAoA3qhYqTT9THJVwW/bZVIn9o2&#10;qsRMw4lbKiuWdZvXarWEukMIvRYnGvAPLCxoR03PUGtIwJ5R/wFltUAffZtGwtvKt60WqmggNZPx&#10;b2o+9xBU0ULmxHC2Kf4/WPFxt0GmZcNnE84cWHqjly9fX759Z+8W2Z0hxJqK7twGT7sYNpil7lu0&#10;+Z9EsH1x9HB2VO0TE3Q4ny/IdUGJ6eL65rr4XV2uBozpvfKW5aDhRrssF2rYfYiJ2lHpa0k+No4N&#10;DV/MpjPCBJqW1kCi0AbiH11X7kZvtHzQxuQbEbvtnUG2g/z+5ZdFEe4vZbnJGmJ/rCup42T0CuS9&#10;kywdAhnjaIR5pmCV5MwomvgcESDUCbS5VCbU4Drzl2pqbxyxyN4e3czR1ssDvcVzQN315MakMM0Z&#10;evvC+TSnebh+3heky9e0+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XDoZ2gAAAAkBAAAPAAAA&#10;AAAAAAEAIAAAACIAAABkcnMvZG93bnJldi54bWxQSwECFAAUAAAACACHTuJAJTWgE9oBAACVAwAA&#10;DgAAAAAAAAABACAAAAApAQAAZHJzL2Uyb0RvYy54bWxQSwUGAAAAAAYABgBZAQAAdQUAAAAA&#10;">
            <v:stroke endarrow="block"/>
          </v:line>
        </w:pict>
      </w:r>
    </w:p>
    <w:p w:rsidR="005B2016" w:rsidRDefault="005B2016" w:rsidP="005B2016">
      <w:pPr>
        <w:jc w:val="center"/>
        <w:rPr>
          <w:sz w:val="44"/>
        </w:rPr>
      </w:pPr>
      <w:r>
        <w:rPr>
          <w:sz w:val="44"/>
        </w:rPr>
        <w:pict>
          <v:shape id="_x0000_s1401" type="#_x0000_t202" style="position:absolute;left:0;text-align:left;margin-left:68.95pt;margin-top:.75pt;width:273.7pt;height:52.95pt;z-index:252506112" o:gfxdata="UEsDBAoAAAAAAIdO4kAAAAAAAAAAAAAAAAAEAAAAZHJzL1BLAwQUAAAACACHTuJAwrHdOtgAAAAJ&#10;AQAADwAAAGRycy9kb3ducmV2LnhtbE2PzU7DMBCE70i8g7VIXBC1S9okDXF6QALBDQpqr268TSL8&#10;E2w3LW/PcoLbfprR7Ey9PlvDJgxx8E7CfCaAoWu9Hlwn4eP98bYEFpNyWhnvUMI3Rlg3lxe1qrQ/&#10;uTecNqljFOJipST0KY0V57Ht0ao48yM60g4+WJUIQ8d1UCcKt4bfCZFzqwZHH3o14kOP7efmaCWU&#10;i+dpF1+y122bH8wq3RTT01eQ8vpqLu6BJTynPzP81qfq0FCnvT86HZkhzooVWelYAiM9L5cZsD2x&#10;KBbAm5r/X9D8AFBLAwQUAAAACACHTuJAivShzvEBAADqAwAADgAAAGRycy9lMm9Eb2MueG1srVNL&#10;jhMxEN0jcQfLe9KZkGRIK52RIIQNAqSBA1T86bbkn2xPunMBuAErNuw5V84xZSckM8ACIXrhLlc9&#10;P1e9Ki9vBqPJToSonG3o1WhMibDMcWXbhn76uHn2gpKYwHLQzoqG7kWkN6unT5a9r8XEdU5zEQiS&#10;2Fj3vqFdSr6uqsg6YSCOnBcWg9IFAwm3oa14gB7Zja4m4/G86l3gPjgmYkTv+hikq8IvpWDpvZRR&#10;JKIbirmlsoaybvNarZZQtwF8p9gpDfiHLAwoi5eeqdaQgNwF9RuVUSy46GQaMWcqJ6ViotSA1VyN&#10;f6nmtgMvSi0oTvRnmeL/o2Xvdh8CUbyhU+yUBYM9Onz9cvj24/D9M5kWgXofa8TdekSm4aUbsNFZ&#10;uOyP6Mx1DzKY/MeKCMZR6v1ZXjEkwtD5fHo9WywwxDA2v55M57NMU11O+xDTG+EMyUZDA7avqAq7&#10;tzEdoT8h+bLotOIbpXXZhHb7SgeyA2z1pnwn9kcwbUnf0MVsMsM8ACdOakhoGo8aRNuW+x6diA+J&#10;x+X7E3FObA2xOyZQGDIMaqOSCMXqBPDXlpO09yizxQdBczJGcEq0wPeTrYJMoPTfIFE7bVHCSyuy&#10;lYbtgDTZ3Dq+x7bd+aDaDiUtjStwHKii/Wn488Q+3BfSyxNd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sd062AAAAAkBAAAPAAAAAAAAAAEAIAAAACIAAABkcnMvZG93bnJldi54bWxQSwECFAAU&#10;AAAACACHTuJAivShzvEBAADqAwAADgAAAAAAAAABACAAAAAn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调查取证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2名及以上执法人员进行检查，出示执法证件，依法收集整理证据材料</w:t>
                  </w:r>
                </w:p>
              </w:txbxContent>
            </v:textbox>
          </v:shape>
        </w:pict>
      </w:r>
    </w:p>
    <w:p w:rsidR="005B2016" w:rsidRDefault="005B2016" w:rsidP="005B2016"/>
    <w:p w:rsidR="005B2016" w:rsidRDefault="005B2016" w:rsidP="005B2016">
      <w:pPr>
        <w:jc w:val="center"/>
        <w:rPr>
          <w:rFonts w:ascii="Arial" w:hAnsi="Arial" w:cs="Arial"/>
          <w:sz w:val="44"/>
          <w:szCs w:val="44"/>
        </w:rPr>
      </w:pPr>
      <w:r w:rsidRPr="00D644DD">
        <w:pict>
          <v:shape id="_x0000_s1402" type="#_x0000_t202" style="position:absolute;left:0;text-align:left;margin-left:57.05pt;margin-top:29.75pt;width:294.65pt;height:47.25pt;z-index:252507136" o:gfxdata="UEsDBAoAAAAAAIdO4kAAAAAAAAAAAAAAAAAEAAAAZHJzL1BLAwQUAAAACACHTuJASPkEMNgAAAAK&#10;AQAADwAAAGRycy9kb3ducmV2LnhtbE2Py07DMBBF90j8gzVIbBC1Q5M+QpwukECwg4Jg68bTJMIe&#10;h9hNy98zrGB5dY/unKk2J+/EhGPsA2nIZgoEUhNsT62Gt9f76xWImAxZ4wKhhm+MsKnPzypT2nCk&#10;F5y2qRU8QrE0GrqUhlLK2HToTZyFAYm7fRi9SRzHVtrRHHncO3mj1EJ60xNf6MyAdx02n9uD17DK&#10;H6eP+DR/fm8We7dOV8vp4WvU+vIiU7cgEp7SHwy/+qwONTvtwoFsFI5zlmeMaijWBQgGlmqeg9hx&#10;U+QKZF3J/y/UP1BLAwQUAAAACACHTuJAJiPjtfMBAADqAwAADgAAAGRycy9lMm9Eb2MueG1srVPN&#10;jtMwEL4j8Q6W7zRp2OyyUdOVoJQLAqSFB5jaTmLJf7K9TfoC8AacuHDnufocO3a73R84IEQOznjm&#10;8+eZb8aLq0krshU+SGtaOp+VlAjDLJemb+mXz+sXrygJEQwHZY1o6U4EerV8/mwxukZUdrCKC0+Q&#10;xIRmdC0dYnRNUQQ2CA1hZp0wGOys1xBx6/uCexiRXauiKsvzYrSeO2+ZCAG9q0OQLjN/1wkWP3Zd&#10;EJGolmJuMa8+r5u0FssFNL0HN0h2TAP+IQsN0uClJ6oVRCA3Xv5GpSXzNtguzpjVhe06yUSuAauZ&#10;l0+quR7AiVwLihPcSabw/2jZh+0nTyRvaV1RYkBjj/bfv+1//Nr//ErO5kmg0YUGcdcOkXF6bSds&#10;9J0/oDPVPXVepz9WRDCOUu9O8oopEobOlxdnVVnXlDCMnZdleVEnmuL+tPMhvhNWk2S01GP7sqqw&#10;fR/iAXoHSZcFqyRfS6XyxvebN8qTLWCr1/k7sj+CKUPGll7WVcoDcOI6BRFN7VCDYPp836MT4SEx&#10;Zo3fn4hTYisIwyGBzJBg0GgZhc/WIIC/NZzEnUOZDT4ImpLRglOiBL6fZGVkBKn+BonaKYMSphYd&#10;WpGsOG0mpEnmxvIdtu3GedkPKGluXIbjQGXtj8OfJvbhPpPeP9H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5BDDYAAAACgEAAA8AAAAAAAAAAQAgAAAAIgAAAGRycy9kb3ducmV2LnhtbFBLAQIU&#10;ABQAAAAIAIdO4kAmI+O1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审批</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调查终结后，拟写案件调查终结报告，并按程序审批</w:t>
                  </w:r>
                </w:p>
              </w:txbxContent>
            </v:textbox>
          </v:shape>
        </w:pict>
      </w:r>
      <w:r w:rsidRPr="00D644DD">
        <w:rPr>
          <w:b/>
        </w:rPr>
        <w:pict>
          <v:line id="_x0000_s1426" style="position:absolute;left:0;text-align:left;z-index:252531712" from="206.3pt,7.75pt" to="206.95pt,28.1pt" o:gfxdata="UEsDBAoAAAAAAIdO4kAAAAAAAAAAAAAAAAAEAAAAZHJzL1BLAwQUAAAACACHTuJAuEvL3doAAAAJ&#10;AQAADwAAAGRycy9kb3ducmV2LnhtbE2PwU7DMBBE70j8g7VI3Kjj0EQhxOkBqVxaQG0RgpsbL0lE&#10;bEe204a/ZznBcTVPM2+r1WwGdkIfemcliEUCDG3jdG9bCa+H9U0BLERltRqcRQnfGGBVX15UqtTu&#10;bHd42seWUYkNpZLQxTiWnIemQ6PCwo1oKft03qhIp2+59upM5WbgaZLk3Kje0kKnRnzosPnaT0bC&#10;brveFG+baW78x6N4Prxsn95DIeX1lUjugUWc4x8Mv/qkDjU5Hd1kdWCDhKVIc0IpyDJgBCzF7R2w&#10;o4QsT4HXFf//Qf0DUEsDBBQAAAAIAIdO4kAx2bI61QEAAJUDAAAOAAAAZHJzL2Uyb0RvYy54bWyt&#10;U8uu0zAQ3SPxD5b3NG3UoBI1vYtbLhsElYAPmNpOYskvjX2b9lv4DVZs+Jz7G4zd0vIQG0QWzthz&#10;fHLmzGR9d7SGHRRG7V3HF7M5Z8oJL7UbOv7p48OLFWcxgZNgvFMdP6nI7zbPn62n0Kraj95IhYxI&#10;XGyn0PExpdBWVRSjshBnPihHyd6jhURbHCqJMBG7NVU9n7+sJo8yoBcqRjrdnpN8U/j7Xon0vu+j&#10;Ssx0nLSlsmJZ93mtNmtoB4QwanGRAf+gwoJ29NEr1RYSsEfUf1BZLdBH36eZ8Lbyfa+FKjVQNYv5&#10;b9V8GCGoUguZE8PVpvj/aMW7ww6Zlh1vlpw5sNSjp89fnr5+Y8s6uzOF2BLo3u3wsothh7nUY482&#10;v6kIdiyOnq6OqmNigg5XddNwJihRN6vlssmM1e1qwJjeKG9ZDjputMvlQguHtzGdoT8g+dg4NnX8&#10;VVNnTqBp6Q0kCm0g/dEN5W70RssHbUy+EXHY3xtkB8j9L89Fwi+w/JEtxPGMK6kMg3ZUIF87ydIp&#10;kDGORphnCVZJzoyiic9RQSbQ5oZMqMEN5i9ocsA4MiJ7e3YzR3svT9SLx4B6GMmNRVGaM9T7Yttl&#10;TvNw/bwvTLe/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EvL3doAAAAJAQAADwAAAAAAAAAB&#10;ACAAAAAiAAAAZHJzL2Rvd25yZXYueG1sUEsBAhQAFAAAAAgAh07iQDHZsjrVAQAAlQMAAA4AAAAA&#10;AAAAAQAgAAAAKQEAAGRycy9lMm9Eb2MueG1sUEsFBgAAAAAGAAYAWQEAAHAFAAAAAA==&#10;">
            <v:stroke endarrow="block"/>
          </v:line>
        </w:pict>
      </w:r>
    </w:p>
    <w:p w:rsidR="005B2016" w:rsidRDefault="005B2016" w:rsidP="005B2016">
      <w:pPr>
        <w:jc w:val="center"/>
      </w:pPr>
    </w:p>
    <w:p w:rsidR="005B2016" w:rsidRDefault="005B2016" w:rsidP="005B2016">
      <w:pPr>
        <w:rPr>
          <w:rFonts w:ascii="Arial" w:hAnsi="Arial" w:cs="Arial"/>
          <w:sz w:val="44"/>
          <w:szCs w:val="44"/>
        </w:rPr>
      </w:pPr>
      <w:r w:rsidRPr="00D644DD">
        <w:rPr>
          <w:b/>
        </w:rPr>
        <w:pict>
          <v:line id="_x0000_s1425" style="position:absolute;left:0;text-align:left;z-index:252530688" from="205.45pt,30.05pt" to="206.15pt,53.25pt" o:gfxdata="UEsDBAoAAAAAAIdO4kAAAAAAAAAAAAAAAAAEAAAAZHJzL1BLAwQUAAAACACHTuJAS+jQ39oAAAAK&#10;AQAADwAAAGRycy9kb3ducmV2LnhtbE2PwU7DMBBE70j8g7VI3KjtUqIQ4vSAVC4tVG0RgpsbmyQi&#10;Xke204a/ZznBcTVPM2/L5eR6drIhdh4VyJkAZrH2psNGwethdZMDi0mj0b1Hq+DbRlhWlxelLow/&#10;486e9qlhVIKx0AralIaC81i31uk484NFyj59cDrRGRpugj5Tuev5XIiMO90hLbR6sI+trb/2o1Ow&#10;26zW+dt6nOrw8SRfDtvN83vMlbq+kuIBWLJT+oPhV5/UoSKnox/RRNYrWEhxT6iCTEhgBCzk/BbY&#10;kUiR3QGvSv7/heoHUEsDBBQAAAAIAIdO4kB67vQN2gEAAJUDAAAOAAAAZHJzL2Uyb0RvYy54bWyt&#10;U0uOGjEQ3UfKHSzvQwOBEbRoZjFksokSpEwOUNjubkv+qeyh4Sy5RlbZ5DhzjZQNgSSj2URhYcqu&#10;8qv3nqtXtwdr2F5h1N41fDIac6ac8FK7ruFfHu7fLDiLCZwE451q+FFFfrt+/Wo1hFpNfe+NVMgI&#10;xMV6CA3vUwp1VUXRKwtx5INylGw9Wki0xa6SCAOhW1NNx+ObavAoA3qhYqTTzSnJ1wW/bZVIn9o2&#10;qsRMw4lbKiuWdZfXar2CukMIvRZnGvAPLCxoR00vUBtIwB5RP4OyWqCPvk0j4W3l21YLVTSQmsn4&#10;LzWfewiqaCFzYrjYFP8frPi43yLTsuHzOWcOLL3R09dvT99/sNnb7M4QYk1Fd26L510MW8xSDy3a&#10;/E8i2KE4erw4qg6JCTpcLJbkuqDEdDm7mRW/q+vVgDG9V96yHDTcaJflQg37DzFROyr9VZKPjWND&#10;w5fzKVEVQNPSGkgU2kD8o+vK3eiNlvfamHwjYre7M8j2kN+//LIowv2jLDfZQOxPdSV1moxegXzn&#10;JEvHQMY4GmGeKVglOTOKJj5HBAh1Am2ulQk1uM68UE3tjSMW2duTmznaeXmkt3gMqLue3JgUpjlD&#10;b184n+c0D9fv+4J0/Z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6NDf2gAAAAoBAAAPAAAA&#10;AAAAAAEAIAAAACIAAABkcnMvZG93bnJldi54bWxQSwECFAAUAAAACACHTuJAeu70DdoBAACVAwAA&#10;DgAAAAAAAAABACAAAAApAQAAZHJzL2Uyb0RvYy54bWxQSwUGAAAAAAYABgBZAQAAdQUAAAAA&#10;">
            <v:stroke endarrow="block"/>
          </v:line>
        </w:pict>
      </w:r>
    </w:p>
    <w:p w:rsidR="005B2016" w:rsidRDefault="005B2016" w:rsidP="005B2016">
      <w:pPr>
        <w:jc w:val="center"/>
        <w:rPr>
          <w:rFonts w:ascii="Arial" w:hAnsi="Arial" w:cs="Arial"/>
          <w:sz w:val="44"/>
          <w:szCs w:val="44"/>
        </w:rPr>
      </w:pPr>
      <w:r w:rsidRPr="00D644DD">
        <w:pict>
          <v:shape id="_x0000_s1403" type="#_x0000_t202" style="position:absolute;left:0;text-align:left;margin-left:65.2pt;margin-top:22.5pt;width:279.75pt;height:63.4pt;z-index:252508160" o:gfxdata="UEsDBAoAAAAAAIdO4kAAAAAAAAAAAAAAAAAEAAAAZHJzL1BLAwQUAAAACACHTuJAuOVnWNgAAAAK&#10;AQAADwAAAGRycy9kb3ducmV2LnhtbE2PzU7DMBCE70i8g7VIXBC1Q0OahDg9IIHgVgqCqxtvkwj/&#10;BNtNy9uznOA4mtHMN836ZA2bMcTROwnZQgBD13k9ul7C2+vDdQksJuW0Mt6hhG+MsG7PzxpVa390&#10;LzhvU8+oxMVaSRhSmmrOYzegVXHhJ3Tk7X2wKpEMPddBHancGn4jRMGtGh0tDGrC+wG7z+3BSijz&#10;p/kjPi83712xN1W6Ws2PX0HKy4tM3AFLeEp/YfjFJ3RoiWnnD05HZkgvRU5RCfktfaJAUVYVsB05&#10;q6wE3jb8/4X2B1BLAwQUAAAACACHTuJATGaBTPMBAADqAwAADgAAAGRycy9lMm9Eb2MueG1srVNL&#10;jhMxEN0jcQfLe9KdMD0KrXRGghA2CJAGDlDxp9uSf7I96c4F4Aas2LDnXDkHZWcmMwMsEKIX7rL9&#10;/PzqVXl1NRlN9iJE5WxH57OaEmGZ48r2Hf30cftsSUlMYDloZ0VHDyLSq/XTJ6vRt2LhBqe5CARJ&#10;bGxH39EhJd9WVWSDMBBnzguLm9IFAwmnoa94gBHZja4WdX1ZjS5wHxwTMeLq5rRJ14VfSsHSeymj&#10;SER3FLWlMoYy7vJYrVfQ9gH8oNitDPgHFQaUxUvPVBtIQG6C+o3KKBZcdDLNmDOVk1IxUXLAbOb1&#10;L9lcD+BFyQXNif5sU/x/tOzd/kMgine0uaTEgsEaHb9+OX77cfz+mVxcZINGH1vEXXtEpumlm7DQ&#10;d+sRF3Pekwwm/zEjgvto9eFsr5gSYbj4vGkWy0VDCcO9Zd3Ml8X/6v60DzG9Ec6QHHQ0YPmKq7B/&#10;GxMqQegdJF8WnVZ8q7Quk9DvXulA9oCl3pYvi8Qjj2DakrGjL5qiA7DjpIaEkox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jlZ1jYAAAACgEAAA8AAAAAAAAAAQAgAAAAIgAAAGRycy9kb3ducmV2LnhtbFBLAQIU&#10;ABQAAAAIAIdO4kBMZoFM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拟定处罚意见</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机构负责人决定拟处罚意见，重大复杂案件由案审委员会或行政办公室集体讨论决定</w:t>
                  </w:r>
                </w:p>
              </w:txbxContent>
            </v:textbox>
          </v:shape>
        </w:pict>
      </w:r>
    </w:p>
    <w:p w:rsidR="005B2016" w:rsidRDefault="005B2016" w:rsidP="005B2016">
      <w:pPr>
        <w:jc w:val="center"/>
      </w:pPr>
    </w:p>
    <w:p w:rsidR="005B2016" w:rsidRDefault="005B2016" w:rsidP="005B2016"/>
    <w:p w:rsidR="005B2016" w:rsidRDefault="005B2016" w:rsidP="005B2016">
      <w:pPr>
        <w:rPr>
          <w:rFonts w:ascii="Arial" w:hAnsi="Arial" w:cs="Arial"/>
          <w:sz w:val="44"/>
          <w:szCs w:val="44"/>
        </w:rPr>
      </w:pPr>
      <w:r w:rsidRPr="00D644DD">
        <w:rPr>
          <w:b/>
        </w:rPr>
        <w:pict>
          <v:line id="_x0000_s1435" style="position:absolute;left:0;text-align:left;z-index:252540928" from="-5.65pt,.3pt" to="60.35pt,.35pt" o:gfxdata="UEsDBAoAAAAAAIdO4kAAAAAAAAAAAAAAAAAEAAAAZHJzL1BLAwQUAAAACACHTuJAK3rJAdYAAAAF&#10;AQAADwAAAGRycy9kb3ducmV2LnhtbE2OwW7CMBBE75X6D9ZW6g1sUwmiEIdDJXqBtgKqqtxMvE2i&#10;xuvIdiD9+5oTPY5m9OYVq9F27Iw+tI4UyKkAhlQ501Kt4OOwnmTAQtRkdOcIFfxigFV5f1fo3LgL&#10;7fC8jzVLEAq5VtDE2Oech6pBq8PU9Uip+3be6piir7nx+pLgtuMzIebc6pbSQ6N7fG6w+tkPVsFu&#10;u95kn5thrPzxRb4d3revXyFT6vFBiiWwiGO8jeGqn9ShTE4nN5AJrFMwkfIpTRXMgV3rmVgAOylY&#10;AC8L/t++/ANQSwMEFAAAAAgAh07iQNjbqs3YAQAAlAMAAA4AAABkcnMvZTJvRG9jLnhtbK1TS44T&#10;MRDdI3EHy3vSSYYMoZXOLCYMGwQjDRyg4k+3Jf/k8qSTs3ANVmw4zlyDshMSPmKDyMIpu8rP772q&#10;Xt3snWU7ldAE3/HZZMqZ8iJI4/uOf/p492LJGWbwEmzwquMHhfxm/fzZaoytmochWKkSIxCP7Rg7&#10;PuQc26ZBMSgHOAlReUrqkBxk2qa+kQlGQne2mU+n180YkowpCIVIp5tjkq8rvtZK5A9ao8rMdpy4&#10;5bqmum7L2qxX0PYJ4mDEiQb8AwsHxtOjZ6gNZGCPyfwB5YxIAYPOExFcE7Q2QlUNpGY2/U3NwwBR&#10;VS1kDsazTfj/YMX73X1iRnZ88YozD4569PT5y9PXb+zlorgzRmyp6Nbfp9MO430qUvc6ufJPIti+&#10;Ono4O6r2mQk6XF4tqUucCUpdX1XA5nIzJsxvVXCsBB23xhe10MLuHWZ6jUp/lJRj69nY8deL+YIA&#10;gYZFW8gUukj00ff1LgZr5J2xttzA1G9vbWI7KO2vv6KJcH8pK49sAIdjXU0dB2NQIN94yfIhki+e&#10;JpgXCk5JzqyigS8RAUKbwdhLZU4GfG//Uk3PW08sirVHM0u0DfJArXiMyfQDuTGrTEuGWl85n8a0&#10;zNbP+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eskB1gAAAAUBAAAPAAAAAAAAAAEA&#10;IAAAACIAAABkcnMvZG93bnJldi54bWxQSwECFAAUAAAACACHTuJA2NuqzdgBAACUAwAADgAAAAAA&#10;AAABACAAAAAlAQAAZHJzL2Uyb0RvYy54bWxQSwUGAAAAAAYABgBZAQAAbwUAAAAA&#10;">
            <v:stroke endarrow="block"/>
          </v:line>
        </w:pict>
      </w:r>
      <w:r w:rsidRPr="00D644DD">
        <w:rPr>
          <w:b/>
        </w:rPr>
        <w:pict>
          <v:line id="_x0000_s1434" style="position:absolute;left:0;text-align:left;flip:y;z-index:252539904" from="-7.25pt,.6pt" to="-6.15pt,261.15pt" o:gfxdata="UEsDBAoAAAAAAIdO4kAAAAAAAAAAAAAAAAAEAAAAZHJzL1BLAwQUAAAACACHTuJADne3V9YAAAAJ&#10;AQAADwAAAGRycy9kb3ducmV2LnhtbE2PwU7DMAyG70i8Q2Qkbl3SjCEoTSeEgAsS0kbhnDamrWic&#10;qsm68faYE9xsfb9+fy63Jz+KBec4BDKQrxQIpDa4gToD9dtTdgMiJkvOjoHQwDdG2FbnZ6UtXDjS&#10;Dpd96gSXUCysgT6lqZAytj16G1dhQmL2GWZvE69zJ91sj1zuR6mVupbeDsQXejvhQ4/t1/7gDdx/&#10;vDyuX5fGh9HddvW787V61sZcXuTqDkTCU/oLw68+q0PFTk04kItiNJDlVxuOMtAgmGe5XoNoDGw0&#10;D7Iq5f8Pqh9QSwMEFAAAAAgAh07iQAozQxnaAQAAnQMAAA4AAABkcnMvZTJvRG9jLnhtbK1TS44T&#10;MRDdI3EHy3vSnYQMSSudWUwYNggiwbCv+NNtyT/ZnnRyFq7Big3HmWtQdmcyfDYjRC+ssuv5ud6r&#10;6vX10WhyECEqZ1s6ndSUCMscV7Zr6d3n21dLSmICy0E7K1p6EpFeb16+WA++ETPXO81FIEhiYzP4&#10;lvYp+aaqIuuFgThxXlhMShcMJNyGruIBBmQ3uprV9VU1uMB9cEzEiKfbMUk3hV9KwdJHKaNIRLcU&#10;a0tlDWXd57XarKHpAvhesXMZ8A9VGFAWH71QbSEBuQ/qLyqjWHDRyTRhzlROSsVE0YBqpvUfaj71&#10;4EXRguZEf7Ep/j9a9uGwC0Txli6wUxYM9ujh67eH7z/I66vszuBjg6AbuwvnXfS7kKUeZTBEauW/&#10;YOOLeJRDjsXb08VbcUyE4eF0vnqDDWCYmc/r5Wq5yOzVSJPpfIjpnXCG5KClWtksHRo4vI9phD5C&#10;8rG2ZGjpajFbICng5EgNCUPjUUu0XbkbnVb8Vmmdb8TQ7W90IAfIs1C+cwm/wfIjW4j9iCupDIOm&#10;F8DfWk7SyaNJFseZ5hKM4JRogdOfo4JMoPRzkKheWzQhezy6mqO94yfsyb0PquvRiWmpMmdwBopl&#10;53nNQ/brvjA9/VW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3t1fWAAAACQEAAA8AAAAAAAAA&#10;AQAgAAAAIgAAAGRycy9kb3ducmV2LnhtbFBLAQIUABQAAAAIAIdO4kAKM0MZ2gEAAJ0DAAAOAAAA&#10;AAAAAAEAIAAAACUBAABkcnMvZTJvRG9jLnhtbFBLBQYAAAAABgAGAFkBAABxBQAAAAA=&#10;"/>
        </w:pict>
      </w:r>
      <w:r w:rsidRPr="00D644DD">
        <w:rPr>
          <w:b/>
        </w:rPr>
        <w:pict>
          <v:line id="_x0000_s1409" style="position:absolute;left:0;text-align:left;z-index:252514304" from="204.75pt,24.95pt" to="204.8pt,48.3pt" o:gfxdata="UEsDBAoAAAAAAIdO4kAAAAAAAAAAAAAAAAAEAAAAZHJzL1BLAwQUAAAACACHTuJAu/6dcNkAAAAJ&#10;AQAADwAAAGRycy9kb3ducmV2LnhtbE2PTU/DMAyG70j8h8hI3FhSBFVbmu6ANC4boG0IwS1rTFvR&#10;OFWTbuXfY07j5o9Hrx+Xy9n14ohj6DxpSBYKBFLtbUeNhrf96iYDEaIha3pPqOEHAyyry4vSFNaf&#10;aIvHXWwEh1AojIY2xqGQMtQtOhMWfkDi3ZcfnYncjo20ozlxuOvlrVKpdKYjvtCaAR9brL93k9Ow&#10;3azW2ft6muvx8yl52b9unj9CpvX1VaIeQESc4xmGP31Wh4qdDn4iG0Sv4U7l94xykecgGOBBCuKg&#10;IU9TkFUp/39Q/QJQSwMEFAAAAAgAh07iQBDeeWPWAQAAlAMAAA4AAABkcnMvZTJvRG9jLnhtbK1T&#10;S24bMQzdF8gdBO3rsV3bbQYeZxEn3RStgbQHoCXNjAD9QCke+yy9Rlfd9Di5RinZtftBN0FmoaHI&#10;pyfykVre7K1hO4VRe9fwyWjMmXLCS+26hn/5fP/6HWcxgZNgvFMNP6jIb1ZXr5ZDqNXU995IhYxI&#10;XKyH0PA+pVBXVRS9shBHPihHwdajhURb7CqJMBC7NdV0PF5Ug0cZ0AsVI3nXxyBfFf62VSJ9atuo&#10;EjMNp9xSWbGs27xWqyXUHULotTilAc/IwoJ2dOmZag0J2CPqf6isFuijb9NIeFv5ttVClRqomsn4&#10;r2oeegiq1ELixHCWKb4crfi42yDTsuGzGWcOLPXo6eu3p+8/2OxtVmcIsSbQrdvgaRfDBnOp+xZt&#10;/lMRbF8UPZwVVfvEBDkXb+acCfJPrxfz2TwTVpeTAWN6r7xl2Wi40S5XCzXsPsR0hP6CZLdxbGj4&#10;9XyaOYGGpTWQyLSB0o+uK2ejN1rea2PyiYjd9tYg20Fuf/lOKfwBy5esIfZHXAllGNS9AnnnJEuH&#10;QLo4mmCeU7BKcmYUDXy2CjKBNhdkQg2uM/9BkwLGkRBZ2qOY2dp6eaBWPAbUXU9qTEqmOUKtL7Kd&#10;xjTP1u/7wnR5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6dcNkAAAAJAQAADwAAAAAAAAAB&#10;ACAAAAAiAAAAZHJzL2Rvd25yZXYueG1sUEsBAhQAFAAAAAgAh07iQBDeeWPWAQAAlAMAAA4AAAAA&#10;AAAAAQAgAAAAKAEAAGRycy9lMm9Eb2MueG1sUEsFBgAAAAAGAAYAWQEAAHAFAAAAAA==&#10;">
            <v:stroke endarrow="block"/>
          </v:line>
        </w:pict>
      </w:r>
    </w:p>
    <w:p w:rsidR="005B2016" w:rsidRDefault="005B2016" w:rsidP="005B2016">
      <w:pPr>
        <w:pStyle w:val="a4"/>
        <w:spacing w:after="312"/>
        <w:jc w:val="both"/>
      </w:pPr>
      <w:r w:rsidRPr="00D644DD">
        <w:rPr>
          <w:b/>
        </w:rPr>
        <w:pict>
          <v:line id="_x0000_s1408" style="position:absolute;left:0;text-align:left;z-index:252513280" from="351.35pt,19.4pt" to="351.65pt,37.25pt" o:gfxdata="UEsDBAoAAAAAAIdO4kAAAAAAAAAAAAAAAAAEAAAAZHJzL1BLAwQUAAAACACHTuJAHzlMQNoAAAAJ&#10;AQAADwAAAGRycy9kb3ducmV2LnhtbE2PwU7DMAyG70i8Q2QkbizpCrQqTXdAGpcNpm1oGresCW1F&#10;41RJupW3x5zgZsuffn9/uZhsz87Gh86hhGQmgBmsne6wkfC+X97lwEJUqFXv0Ej4NgEW1fVVqQrt&#10;Lrg1511sGIVgKJSENsah4DzUrbEqzNxgkG6fzlsVafUN115dKNz2fC7EI7eqQ/rQqsE8t6b+2o1W&#10;wna9XOWH1TjV/uMledtv1q/HkEt5e5OIJ2DRTPEPhl99UoeKnE5uRB1YLyET84xQCWlOFQjIRJoC&#10;O9Fw/wC8Kvn/BtUPUEsDBBQAAAAIAIdO4kBiFC4k1wEAAJUDAAAOAAAAZHJzL2Uyb0RvYy54bWyt&#10;U0uOEzEQ3SNxB8t70kkziTKtdGYxYdggiMRwgIrt7rbkn1yedHIWrsGKDceZa1B2QsJHbBC9cJdd&#10;z69fvape3R2sYXsVUXvX8tlkyplywkvt+pZ/enx4teQMEzgJxjvV8qNCfrd++WI1hkbVfvBGqsiI&#10;xGEzhpYPKYWmqlAMygJOfFCOkp2PFhJtY1/JCCOxW1PV0+miGn2UIXqhEOl0c0rydeHvOiXSh65D&#10;lZhpOWlLZY1l3eW1Wq+g6SOEQYuzDPgHFRa0o49eqDaQgD1F/QeV1SJ69F2aCG8r33VaqFIDVTOb&#10;/lbNxwGCKrWQORguNuH/oxXv99vItGz5Tc2ZA0s9ev785fnrN3azzO6MARsC3bttPO8wbGMu9dBF&#10;m99UBDsUR48XR9UhMUGHr5czcl1Qoq4Xi9t5ZqyuV0PE9FZ5y3LQcqNdLhca2L/DdIL+gORj49jY&#10;8tt5PSdOoGnpDCQKbSD96PpyF73R8kEbk29g7Hf3JrI95P6X5yzhF1j+yAZwOOFKKsOgGRTIN06y&#10;dAxkjKMR5lmCVZIzo2jic1SQCbS5IlPU4HrzFzQ5YBwZkb09uZmjnZdH6sVTiLofyI1ZUZoz1Pti&#10;23lO83D9vC9M17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UxA2gAAAAkBAAAPAAAAAAAA&#10;AAEAIAAAACIAAABkcnMvZG93bnJldi54bWxQSwECFAAUAAAACACHTuJAYhQuJNcBAACVAwAADgAA&#10;AAAAAAABACAAAAApAQAAZHJzL2Uyb0RvYy54bWxQSwUGAAAAAAYABgBZAQAAcgUAAAAA&#10;">
            <v:stroke endarrow="block"/>
          </v:line>
        </w:pict>
      </w:r>
      <w:r w:rsidRPr="00D644DD">
        <w:rPr>
          <w:b/>
        </w:rPr>
        <w:pict>
          <v:shape id="_x0000_s1405" type="#_x0000_t202" style="position:absolute;left:0;text-align:left;margin-left:281.95pt;margin-top:38.4pt;width:114.05pt;height:70.8pt;z-index:252510208" o:gfxdata="UEsDBAoAAAAAAIdO4kAAAAAAAAAAAAAAAAAEAAAAZHJzL1BLAwQUAAAACACHTuJAwFwBxdkAAAAK&#10;AQAADwAAAGRycy9kb3ducmV2LnhtbE2Py07DMBBF90j8gzVIbBB1kpa8yKQLJBDsoKB268ZuEuFH&#10;sN20/D3DCpajubr3nGZ9NprNyofRWYR0kQBTtnNytD3Cx/vjbQksRGGl0M4qhG8VYN1eXjSilu5k&#10;39S8iT2jEhtqgTDEONWch25QRoSFm5Sl38F5IyKdvufSixOVG82zJMm5EaOlhUFM6mFQ3efmaBDK&#10;1fO8Cy/L122XH3QVb4r56csjXl+lyT2wqM7xLwy/+IQOLTHt3dHKwDTCXb6sKIpQ5KRAgaLKSG6P&#10;kKXlCnjb8P8K7Q9QSwMEFAAAAAgAh07iQEudvKX0AQAA6gMAAA4AAABkcnMvZTJvRG9jLnhtbK1T&#10;S44TMRDdI3EHy3vSnUxmlLTSGQlC2CBAGjhAxZ9uS/7J9qQ7F4AbsGLDnnPlHJSdmcwMsECIXrjL&#10;9vPzq1fl1fVoNNmLEJWzLZ1OakqEZY4r27X008ftiwUlMYHloJ0VLT2ISK/Xz5+tBt+Imeud5iIQ&#10;JLGxGXxL+5R8U1WR9cJAnDgvLG5KFwwknIau4gEGZDe6mtX1VTW4wH1wTMSIq5vTJl0XfikFS++l&#10;jCIR3VLUlsoYyrjLY7VeQdMF8L1idzLgH1QYUBYvPVNtIAG5Deo3KqNYcNHJNGHOVE5KxUTJAbOZ&#10;1r9kc9ODFyUXNCf6s03x/9Gyd/sPgSje0vkFJRYM1uj49cvx24/j989kvswGDT42iLvxiEzjSzdi&#10;oe/XIy7mvEcZTP5jRgT30erD2V4xJsLyofl8Mb+4pITh3mK5nF4V/6uH0z7E9EY4Q3LQ0oDlK67C&#10;/m1MqASh95B8WXRa8a3SukxCt3ulA9kDlnpbviwSjzyBaUuGli4vZ1kHYMdJDQlD49GDaLty35MT&#10;8TFxXb4/EWdhG4j9SUBhyDBojEoilKgXwF9bTtLBo80WHwTNYozglGiB7ydHBZlA6b9BYnbaYpK5&#10;RKdS5CiNuxFpcrhz/IBlu/VBdT1aWgpX4NhQxZ275s8d+3heSB+e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wBxdkAAAAKAQAADwAAAAAAAAABACAAAAAiAAAAZHJzL2Rvd25yZXYueG1sUEsB&#10;AhQAFAAAAAgAh07iQEudvKX0AQAA6gMAAA4AAAAAAAAAAQAgAAAAKAEAAGRycy9lMm9Eb2MueG1s&#10;UEsFBgAAAAAGAAYAWQEAAI4FAAAAAA==&#10;">
            <v:textbox>
              <w:txbxContent>
                <w:p w:rsidR="005B2016" w:rsidRDefault="005B2016" w:rsidP="005B2016">
                  <w:pPr>
                    <w:rPr>
                      <w:rFonts w:ascii="仿宋_GB2312" w:eastAsia="仿宋_GB2312" w:hAnsi="仿宋_GB2312" w:cs="仿宋_GB2312"/>
                      <w:b/>
                      <w:sz w:val="24"/>
                    </w:rPr>
                  </w:pPr>
                  <w:r>
                    <w:rPr>
                      <w:rFonts w:ascii="仿宋_GB2312" w:eastAsia="仿宋_GB2312" w:hAnsi="仿宋_GB2312" w:cs="仿宋_GB2312" w:hint="eastAsia"/>
                      <w:bCs/>
                      <w:sz w:val="24"/>
                    </w:rPr>
                    <w:t>移送处理</w:t>
                  </w:r>
                </w:p>
                <w:p w:rsidR="005B2016" w:rsidRDefault="005B2016" w:rsidP="005B2016">
                  <w:pPr>
                    <w:rPr>
                      <w:rFonts w:ascii="宋体" w:hAnsi="宋体" w:cs="宋体"/>
                      <w:szCs w:val="21"/>
                    </w:rPr>
                  </w:pPr>
                  <w:r>
                    <w:rPr>
                      <w:rFonts w:ascii="仿宋_GB2312" w:eastAsia="仿宋_GB2312" w:hAnsi="仿宋_GB2312" w:cs="仿宋_GB2312" w:hint="eastAsia"/>
                      <w:sz w:val="24"/>
                    </w:rPr>
                    <w:t>1、违法案件不属于本机关处罚事项的；2、涉嫌犯罪的</w:t>
                  </w:r>
                </w:p>
              </w:txbxContent>
            </v:textbox>
          </v:shape>
        </w:pict>
      </w:r>
      <w:r w:rsidRPr="00D644DD">
        <w:rPr>
          <w:sz w:val="21"/>
        </w:rPr>
        <w:pict>
          <v:shape id="_x0000_s1410" type="#_x0000_t202" style="position:absolute;left:0;text-align:left;margin-left:161.15pt;margin-top:38.7pt;width:90pt;height:69pt;z-index:252515328" o:gfxdata="UEsDBAoAAAAAAIdO4kAAAAAAAAAAAAAAAAAEAAAAZHJzL1BLAwQUAAAACACHTuJAMqppW9oAAAAK&#10;AQAADwAAAGRycy9kb3ducmV2LnhtbE2Py07DMBBF90j8gzVIbBC182hTQiZdIIFgV0pVtm7sJhH2&#10;OMRuWv4edwXLmTm6c261OlvDJj363hFCMhPANDVO9dQibD+e75fAfJCkpHGkEX60h1V9fVXJUrkT&#10;vetpE1oWQ8iXEqELYSg5902nrfQzN2iKt4MbrQxxHFuuRnmK4dbwVIgFt7Kn+KGTg37qdPO1OVqE&#10;Zf46ffq3bL1rFgfzEO6K6eV7RLy9ScQjsKDP4Q+Gi35Uhzo67d2RlGcGIUvTLKIIRZEDi8BcXBZ7&#10;hDSZ58Driv+vUP8CUEsDBBQAAAAIAIdO4kCBfM2U8QEAAOoDAAAOAAAAZHJzL2Uyb0RvYy54bWyt&#10;U0uOEzEQ3SNxB8t70p0wmRla6YwEIWwQIA0coOJPtyX/ZHvSnQvADVixYc+5cg7KTkgmsEGIXrjL&#10;rufnV6/sxd1oNNmKEJWzLZ1OakqEZY4r27X008f1s1tKYgLLQTsrWroTkd4tnz5ZDL4RM9c7zUUg&#10;SGJjM/iW9in5pqoi64WBOHFeWExKFwwknIau4gEGZDe6mtX1dTW4wH1wTMSIq6tDki4Lv5SCpfdS&#10;RpGIbilqS2UMZdzksVouoOkC+F6xowz4BxUGlMVDT1QrSEAegvqDyigWXHQyTZgzlZNSMVFqwGqm&#10;9W/V3PfgRakFzYn+ZFP8f7Ts3fZDIIq39OqGEgsGe7T/+mX/7cf++2cyLwYNPjaIu/eITONLN2Kj&#10;s3F5PeJirnuUweQ/VkQwj1bvTvaKMRGWN02vntc1phjmbm+ucZJpqvNuH2J6I5whOWhpwPYVV2H7&#10;NqYD9BckHxadVnyttC6T0G1e6UC2gK1el+/IfgHTlgwtfTGfzVEH4I2TGhKGxqMH0XblvIsd8TEx&#10;6s8lHLRcwLKwFcT+IKCkMgwao5IIJeoF8NeWk7TzaLPFB0GzGCM4JVrg+8lRQSZQ+m+Q6J22aOG5&#10;FTlK42ZEmhxuHN9h2x58UF2PlpbGFTheqOL98fLnG/t4XkjPT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qaVvaAAAACgEAAA8AAAAAAAAAAQAgAAAAIgAAAGRycy9kb3ducmV2LnhtbFBLAQIU&#10;ABQAAAAIAIdO4kCBfM2U8QEAAOoDAAAOAAAAAAAAAAEAIAAAACk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处罚告知</w:t>
                  </w:r>
                </w:p>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依法制作并送达行政处罚告知书</w:t>
                  </w:r>
                </w:p>
              </w:txbxContent>
            </v:textbox>
          </v:shape>
        </w:pict>
      </w:r>
      <w:r w:rsidRPr="00D644DD">
        <w:rPr>
          <w:b/>
        </w:rPr>
        <w:pict>
          <v:line id="_x0000_s1406" style="position:absolute;left:0;text-align:left;flip:y;z-index:252511232" from="64.85pt,19.25pt" to="351.65pt,19.4pt" o:gfxdata="UEsDBAoAAAAAAIdO4kAAAAAAAAAAAAAAAAAEAAAAZHJzL1BLAwQUAAAACACHTuJAXCXJvtYAAAAJ&#10;AQAADwAAAGRycy9kb3ducmV2LnhtbE2PwU7DMAyG70i8Q2QkbixZK1jXNZ0QAi5ISIzCOW28tqJx&#10;qibrxtvjndjxtz/9/lxsT24QM06h96RhuVAgkBpve2o1VJ8vdxmIEA1ZM3hCDb8YYFteXxUmt/5I&#10;HzjvYiu4hEJuNHQxjrmUoenQmbDwIxLv9n5yJnKcWmknc+RyN8hEqQfpTE98oTMjPnXY/OwOTsPj&#10;99tz+j7Xzg923VZf1lXqNdH69mapNiAinuI/DGd9VoeSnWp/IBvEwDlZrxjVkGb3IBhYqTQFUZ8H&#10;GciykJcflH9QSwMEFAAAAAgAh07iQKJkOInYAQAAnAMAAA4AAABkcnMvZTJvRG9jLnhtbK1TS44T&#10;MRDdI3EHy3vSSWYSMa10ZjFh2CCIxMC+4k+3Jf/k8qSTs3ANVmw4zlyDshPCb4MQvbDKrufneq+q&#10;V7cHZ9leJTTBd3w2mXKmvAjS+L7jHx7uX7zkDDN4CTZ41fGjQn67fv5sNcZWzcMQrFSJEYnHdowd&#10;H3KObdOgGJQDnISoPCV1SA4ybVPfyAQjsTvbzKfTZTOGJGMKQiHS6eaU5OvKr7US+Z3WqDKzHafa&#10;cl1TXXdlbdYraPsEcTDiXAb8QxUOjKdHL1QbyMAek/mDyhmRAgadJyK4JmhthKoaSM1s+pua9wNE&#10;VbWQORgvNuH/oxVv99vEjOz49ZIzD4569PTp89OXr2wxK+6MEVsC3fltOu8wblORetDJMW1N/EiN&#10;r+JJDjtUb48Xb9UhM0GHV8vr+dWSWiAoN7uZLgp5c2IpbDFhfq2CYyXouDW+KIcW9m8wn6DfIeXY&#10;ejZ2/GYxXxAj0OBoC5lCF0kK+r7exWCNvDfWlhuY+t2dTWwPZRTqdy7hF1h5ZAM4nHA1VWDQDgrk&#10;Ky9ZPkbyyNM081KCU5Izq2j4S1SRGYz9GySpt55MKBafTC3RLsgjteQxJtMP5ETtQsXQCFTLz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cm+1gAAAAkBAAAPAAAAAAAAAAEA&#10;IAAAACIAAABkcnMvZG93bnJldi54bWxQSwECFAAUAAAACACHTuJAomQ4idgBAACcAwAADgAAAAAA&#10;AAABACAAAAAlAQAAZHJzL2Uyb0RvYy54bWxQSwUGAAAAAAYABgBZAQAAbwUAAAAA&#10;"/>
        </w:pict>
      </w:r>
      <w:r w:rsidRPr="00D644DD">
        <w:rPr>
          <w:b/>
        </w:rPr>
        <w:pict>
          <v:shape id="_x0000_s1404" type="#_x0000_t202" style="position:absolute;left:0;text-align:left;margin-left:11.15pt;margin-top:37.45pt;width:108pt;height:69.65pt;z-index:252509184" o:gfxdata="UEsDBAoAAAAAAIdO4kAAAAAAAAAAAAAAAAAEAAAAZHJzL1BLAwQUAAAACACHTuJAp8dPrtkAAAAJ&#10;AQAADwAAAGRycy9kb3ducmV2LnhtbE2PzU7DMBCE70i8g7VIXBB14kRtGuL0gASCGy0Irm68TSL8&#10;E2w3LW/PcoLb7s5o9ptmc7aGzRji6J2EfJEBQ9d5Pbpewtvrw20FLCbltDLeoYRvjLBpLy8aVWt/&#10;clucd6lnFOJirSQMKU0157Eb0Kq48BM60g4+WJVoDT3XQZ0o3BousmzJrRodfRjUhPcDdp+7o5VQ&#10;lU/zR3wuXt675cGs081qfvwKUl5f5dkdsITn9GeGX3xCh5aY9v7odGRGghAFOSWsyjUw0kVR0WFP&#10;Q14K4G3D/zdofwBQSwMEFAAAAAgAh07iQCIsb5bzAQAA6gMAAA4AAABkcnMvZTJvRG9jLnhtbK1T&#10;TW4TMRTeI/UOlvfNTEKnhFEmlWgaNgiQCgd4sT0zlvwn281MLgA3YMWGPefKOfrspGkLLBBiFp5n&#10;v8+f3/s+e3E1akW2wgdpTUOnk5ISYZjl0nQN/fxpfT6nJEQwHJQ1oqE7EejV8uzFYnC1mNneKi48&#10;QRIT6sE1tI/R1UURWC80hIl1wmCytV5DxKnvCu5hQHatillZXhaD9dx5y0QIuLo6JOky87etYPFD&#10;2wYRiWoo1hbz6PO4SWOxXEDdeXC9ZMcy4B+q0CANHnqiWkEEcuflb1RaMm+DbeOEWV3YtpVM5B6w&#10;m2n5Sze3PTiRe0FxgjvJFP4fLXu//eiJ5A29mFJiQKNH+29f999/7n98IdUsCTS4UCPu1iEyjm/s&#10;iEY/rAdcTH2Prdfpjx0RzKPUu5O8YoyEpU0vX00vS0wxzM3nF1VVJZricbfzIb4VVpMUNNSjfVlV&#10;2L4L8QB9gKTDglWSr6VSeeK7zbXyZAto9Tp/R/ZnMGXI0NDX1azCOgBvXKsgYqgdahBMl897tiM8&#10;JS7z9yfiVNgKQn8oIDMkGNRaRuFz1AvgN4aTuHMos8EHQVMxWnBKlMD3k6KMjCDV3yBRO2VQwmTR&#10;wYoUxXEzIk0KN5bv0LY752XXo6TZuAzHC5W1P17+dGOfzjPp4xNd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x0+u2QAAAAkBAAAPAAAAAAAAAAEAIAAAACIAAABkcnMvZG93bnJldi54bWxQSwEC&#10;FAAUAAAACACHTuJAIixvlvMBAADqAwAADgAAAAAAAAABACAAAAAoAQAAZHJzL2Uyb0RvYy54bWxQ&#10;SwUGAAAAAAYABgBZAQAAjQUAAAAA&#10;">
            <v:textbox>
              <w:txbxContent>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撤销立案</w:t>
                  </w:r>
                </w:p>
                <w:p w:rsidR="005B2016" w:rsidRDefault="005B2016" w:rsidP="005B2016">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违法事实不能成立的</w:t>
                  </w:r>
                </w:p>
              </w:txbxContent>
            </v:textbox>
          </v:shape>
        </w:pict>
      </w:r>
      <w:r w:rsidRPr="00D644DD">
        <w:rPr>
          <w:b/>
        </w:rPr>
        <w:pict>
          <v:line id="_x0000_s1407" style="position:absolute;left:0;text-align:left;flip:x;z-index:252512256" from="65.2pt,19.4pt" to="65.3pt,35.75pt" o:gfxdata="UEsDBAoAAAAAAIdO4kAAAAAAAAAAAAAAAAAEAAAAZHJzL1BLAwQUAAAACACHTuJAyhLuj9gAAAAJ&#10;AQAADwAAAGRycy9kb3ducmV2LnhtbE2PwU7DMBBE70j8g7VI3Kgd0pYS4vSAQOKEaIuQuLnxkoTG&#10;62C7TeHr2Z7gONqn2Tfl8uh6ccAQO08asokCgVR721Gj4XXzeLUAEZMha3pPqOEbIyyr87PSFNaP&#10;tMLDOjWCSygWRkOb0lBIGesWnYkTPyDx7cMHZxLH0EgbzMjlrpfXSs2lMx3xh9YMeN9ivVvvnYbb&#10;zTjzL2H3Ns26r/efh880PD0nrS8vMnUHIuEx/cFw0md1qNhp6/dko+g552rKqIZ8wRNOQK7mILYa&#10;brIZyKqU/xdUv1BLAwQUAAAACACHTuJAt2bpfd4BAACfAwAADgAAAGRycy9lMm9Eb2MueG1srVNL&#10;jhMxEN0jcQfLe9JJmMwwrXRmMWFggSAScICKP92W/FPZk07OwjVYseE4cw3KTsgwIDaIXpTKrufn&#10;es/Vy5u9s2ynMJngOz6bTDlTXgRpfN/xz5/uXrziLGXwEmzwquMHlfjN6vmz5RhbNQ9DsFIhIxKf&#10;2jF2fMg5tk2TxKAcpEmIylNRB3SQaYl9IxFGYne2mU+nl80YUEYMQqVEu+tjka8qv9ZK5A9aJ5WZ&#10;7Tj1lmvEGrclNqsltD1CHIw4tQH/0IUD4+nSM9UaMrB7NH9QOSMwpKDzRATXBK2NUFUDqZlNf1Pz&#10;cYCoqhYyJ8WzTen/0Yr3uw0yIzt+QfZ4cPRGD1++Pnz7zhYviztjTC2Bbv0GT6sUN1ik7jU6pq2J&#10;b+nhq3iSw/bV28PZW7XPTNDmbH5FFwgqzKdXlxeLwt0cSQpZxJTfqOBYSTpujS/CoYXdu5SP0J+Q&#10;sm09Gzt+vZgviBNobrSFTKmLpCT5vp5NwRp5Z6wtJxL221uLbAdlEup3auEJrFyyhjQccbVUYNAO&#10;CuRrL1k+RLLI0zDz0oJTkjOraPZLVpEZjH1EZjTge/sXNDlgPRlRXD76WrJtkAd6lfuIph/IjVnt&#10;tFRoCqptp4ktY/brujI9/le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S7o/YAAAACQEAAA8A&#10;AAAAAAAAAQAgAAAAIgAAAGRycy9kb3ducmV2LnhtbFBLAQIUABQAAAAIAIdO4kC3Zul93gEAAJ8D&#10;AAAOAAAAAAAAAAEAIAAAACcBAABkcnMvZTJvRG9jLnhtbFBLBQYAAAAABgAGAFkBAAB3BQAAAAA=&#10;">
            <v:stroke endarrow="block"/>
          </v:line>
        </w:pict>
      </w:r>
    </w:p>
    <w:p w:rsidR="005B2016" w:rsidRDefault="005B2016" w:rsidP="005B2016">
      <w:pPr>
        <w:tabs>
          <w:tab w:val="center" w:pos="4153"/>
        </w:tabs>
        <w:rPr>
          <w:rFonts w:ascii="Arial" w:hAnsi="Arial" w:cs="Arial"/>
          <w:sz w:val="44"/>
          <w:szCs w:val="44"/>
        </w:rPr>
      </w:pPr>
      <w:r>
        <w:rPr>
          <w:rFonts w:ascii="Arial" w:hAnsi="Arial" w:cs="Arial" w:hint="eastAsia"/>
          <w:sz w:val="44"/>
          <w:szCs w:val="44"/>
        </w:rPr>
        <w:tab/>
      </w:r>
    </w:p>
    <w:p w:rsidR="005B2016" w:rsidRDefault="005B2016" w:rsidP="005B2016">
      <w:pPr>
        <w:rPr>
          <w:rFonts w:ascii="Arial" w:hAnsi="Arial" w:cs="Arial"/>
          <w:sz w:val="44"/>
          <w:szCs w:val="44"/>
        </w:rPr>
      </w:pPr>
    </w:p>
    <w:p w:rsidR="005B2016" w:rsidRDefault="005B2016" w:rsidP="005B2016">
      <w:pPr>
        <w:tabs>
          <w:tab w:val="left" w:pos="7018"/>
        </w:tabs>
        <w:rPr>
          <w:rFonts w:ascii="Arial" w:hAnsi="Arial" w:cs="Arial"/>
          <w:sz w:val="44"/>
          <w:szCs w:val="44"/>
        </w:rPr>
      </w:pPr>
      <w:r w:rsidRPr="00D644DD">
        <w:rPr>
          <w:b/>
        </w:rPr>
        <w:pict>
          <v:line id="_x0000_s1414" style="position:absolute;left:0;text-align:left;z-index:252519424" from="351.35pt,21.65pt" to="351.65pt,39.5pt" o:gfxdata="UEsDBAoAAAAAAIdO4kAAAAAAAAAAAAAAAAAEAAAAZHJzL1BLAwQUAAAACACHTuJA6hdITNkAAAAJ&#10;AQAADwAAAGRycy9kb3ducmV2LnhtbE2PwU7DMAyG70i8Q2QkbizphmgpTXdAGpcN0DaE4JY1pq1o&#10;nKpJt/L2eCe4/ZY//f5cLCfXiSMOofWkIZkpEEiVty3VGt72q5sMRIiGrOk8oYYfDLAsLy8Kk1t/&#10;oi0ed7EWXEIhNxqaGPtcylA16EyY+R6Jd19+cCbyONTSDubE5a6Tc6XupDMt8YXG9PjYYPW9G52G&#10;7Wa1zt7X41QNn0/Jy/518/wRMq2vrxL1ACLiFP9gOOuzOpTsdPAj2SA6Damap4xquF0sQDCQqnM4&#10;cLhXIMtC/v+g/AVQSwMEFAAAAAgAh07iQPMZapbYAQAAlQMAAA4AAABkcnMvZTJvRG9jLnhtbK1T&#10;zY7TMBC+I/EOlu80bZaW3ajpHrYsFwSVgAeY2k5iyX8ae5v2WXgNTlx4nH0Nxm5pl0VcEDk4Y8/n&#10;L998M1ne7q1hO4VRe9fy2WTKmXLCS+36ln/5fP/qmrOYwEkw3qmWH1Tkt6uXL5ZjaFTtB2+kQkYk&#10;LjZjaPmQUmiqKopBWYgTH5SjZOfRQqIt9pVEGIndmqqeThfV6FEG9ELFSKfrY5KvCn/XKZE+dl1U&#10;iZmWk7ZUVizrNq/VaglNjxAGLU4y4B9UWNCOPnqmWkMC9oD6DyqrBfrouzQR3la+67RQpQaqZjZ9&#10;Vs2nAYIqtZA5MZxtiv+PVnzYbZBp2fKrN5w5sNSjx6/fHr//YPPX2Z0xxIZAd26Dp10MG8yl7ju0&#10;+U1FsH1x9HB2VO0TE3R4dT0j1wUl6nqxuJlnxupyNWBM75S3LActN9rlcqGB3fuYjtBfkHxsHBtb&#10;fjOv58QJNC2dgUShDaQ/ur7cjd5oea+NyTci9ts7g2wHuf/lOUn4DZY/soY4HHEllWHQDArkWydZ&#10;OgQyxtEI8yzBKsmZUTTxOSrIBNpckAk1uN78BU0OGEdGZG+PbuZo6+WBevEQUPcDuTErSnOGel9s&#10;O81pHq6n+8J0+Z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0hM2QAAAAkBAAAPAAAAAAAA&#10;AAEAIAAAACIAAABkcnMvZG93bnJldi54bWxQSwECFAAUAAAACACHTuJA8xlqltgBAACVAwAADgAA&#10;AAAAAAABACAAAAAoAQAAZHJzL2Uyb0RvYy54bWxQSwUGAAAAAAYABgBZAQAAcgUAAAAA&#10;">
            <v:stroke endarrow="block"/>
          </v:line>
        </w:pict>
      </w:r>
      <w:r w:rsidRPr="00D644DD">
        <w:rPr>
          <w:b/>
        </w:rPr>
        <w:pict>
          <v:line id="_x0000_s1413" style="position:absolute;left:0;text-align:left;flip:x;z-index:252518400" from="65.2pt,21.65pt" to="65.3pt,38pt" o:gfxdata="UEsDBAoAAAAAAIdO4kAAAAAAAAAAAAAAAAAEAAAAZHJzL1BLAwQUAAAACACHTuJAAZz/1NkAAAAJ&#10;AQAADwAAAGRycy9kb3ducmV2LnhtbE2PwU7DMBBE70j9B2uRuFE7TQgQ4vSAQOKEaIsq9ebGSxIa&#10;r4PtNm2/HvcEx9E+zbwt50fTswM631mSkEwFMKTa6o4aCZ+r19sHYD4o0qq3hBJO6GFeTa5KVWg7&#10;0gIPy9CwWEK+UBLaEIaCc1+3aJSf2gEp3r6sMyrE6BqunRpjuen5TIicG9VRXGjVgM8t1rvl3kh4&#10;XI139sPt1lnS/WzOL99heHsPUt5cJ+IJWMBj+IPhoh/VoYpOW7sn7VkfcyqyiErI0hTYBUhFDmwr&#10;4T4XwKuS//+g+gVQSwMEFAAAAAgAh07iQGui7T/eAQAAnwMAAA4AAABkcnMvZTJvRG9jLnhtbK1T&#10;S44TMRDdI3EHy3vSSURmoJXOLCYMLBBEAg5Q8afbkn9yedLJWbgGKzYcZ65B2R0yfMQG0YtS2fX8&#10;XO+5en1zdJYdVEITfMcXszlnyosgje87/unj3bMXnGEGL8EGrzp+UshvNk+frMfYqmUYgpUqMSLx&#10;2I6x40POsW0aFINygLMQlaeiDslBpmXqG5lgJHZnm+V8ftWMIcmYglCItLudinxT+bVWIr/XGlVm&#10;tuPUW64x1bgvsdmsoe0TxMGIcxvwD104MJ4uvVBtIQO7T+YPKmdEChh0nongmqC1EapqIDWL+W9q&#10;PgwQVdVC5mC82IT/j1a8O+wSM7Ljz1eceXD0Rg+fvzx8/cZWq+LOGLEl0K3fpfMK4y4VqUedHNPW&#10;xDf08FU8yWHH6u3p4q06ZiZoc7G8Jv8FFZbz6yu6jNiaiaSQxYT5tQqOlaTj1vgiHFo4vMU8QX9A&#10;yrb1bOz4y9WSmhZAc6MtZEpdJCXo+3oWgzXyzlhbTmDq97c2sQOUSajfuYVfYOWSLeAw4WqpwKAd&#10;FMhXXrJ8imSRp2HmpQWnJGdW0eyXrCIzGPuIzMmA7+1f0OSA9WREcXnytWT7IE/0KvcxmX4gNxa1&#10;01KhKai2nSe2jNnP68r0+F9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nP/U2QAAAAkBAAAP&#10;AAAAAAAAAAEAIAAAACIAAABkcnMvZG93bnJldi54bWxQSwECFAAUAAAACACHTuJAa6LtP94BAACf&#10;AwAADgAAAAAAAAABACAAAAAoAQAAZHJzL2Uyb0RvYy54bWxQSwUGAAAAAAYABgBZAQAAeAUAAAAA&#10;">
            <v:stroke endarrow="block"/>
          </v:line>
        </w:pict>
      </w:r>
      <w:r w:rsidRPr="00D644DD">
        <w:rPr>
          <w:b/>
        </w:rPr>
        <w:pict>
          <v:line id="_x0000_s1412" style="position:absolute;left:0;text-align:left;flip:y;z-index:252517376" from="64.85pt,21.5pt" to="351.65pt,21.65pt" o:gfxdata="UEsDBAoAAAAAAIdO4kAAAAAAAAAAAAAAAAAEAAAAZHJzL1BLAwQUAAAACACHTuJAYEAUctYAAAAJ&#10;AQAADwAAAGRycy9kb3ducmV2LnhtbE2PwU7DMBBE70j8g7VI3KjdGFEa4lQIARckJErasxMvSUS8&#10;jmI3LX/P9gTHmX2anSk2Jz+IGafYBzKwXCgQSE1wPbUGqs+Xm3sQMVlydgiEBn4wwqa8vChs7sKR&#10;PnDeplZwCMXcGuhSGnMpY9Oht3ERRiS+fYXJ28RyaqWb7JHD/SAzpe6ktz3xh86O+NRh8709eAOP&#10;+7dn/T7XPgxu3VY75yv1mhlzfbVUDyASntIfDOf6XB1K7lSHA7koBtbZesWogVvNmxhYKa1B1GdD&#10;gywL+X9B+QtQSwMEFAAAAAgAh07iQJgbO8rXAQAAnAMAAA4AAABkcnMvZTJvRG9jLnhtbK1TyY4T&#10;MRC9I/EPlu+ks5CIaaUzhwnDBUEklnvFS7clb3J50sm38BucuPA58xuUnRC2C0L0wSq7np/rvape&#10;3x6dZQeV0ATf8dlkypnyIkjj+45/eH//7AVnmMFLsMGrjp8U8tvN0yfrMbZqHoZgpUqMSDy2Y+z4&#10;kHNsmwbFoBzgJETlKalDcpBpm/pGJhiJ3dlmPp2umjEkGVMQCpFOt+ck31R+rZXIb7VGlZntONWW&#10;65rqui9rs1lD2yeIgxGXMuAfqnBgPD16pdpCBvaQzB9UzogUMOg8EcE1QWsjVNVAambT39S8GyCq&#10;qoXMwXi1Cf8frXhz2CVmZMcX1CkPjnr0+Onz45evbLkq7owRWwLd+V267DDuUpF61MkxbU38SI2v&#10;4kkOO1ZvT1dv1TEzQYeL1fP5YkUtEJSb3UyXhbw5sxS2mDC/UsGxEnTcGl+UQwuH15jP0O+Qcmw9&#10;Gzt+s5wviRFocLSFTKGLJAV9X+9isEbeG2vLDUz9/s4mdoAyCvW7lPALrDyyBRzOuJoqMGgHBfKl&#10;lyyfInnkaZp5KcEpyZlVNPwlqsgMxv4NktRbTyYUi8+mlmgf5Ila8hCT6QdyYlarLBkagWrZZVzL&#10;jP28r0w/fqr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AFHLWAAAACQEAAA8AAAAAAAAAAQAg&#10;AAAAIgAAAGRycy9kb3ducmV2LnhtbFBLAQIUABQAAAAIAIdO4kCYGzvK1wEAAJwDAAAOAAAAAAAA&#10;AAEAIAAAACUBAABkcnMvZTJvRG9jLnhtbFBLBQYAAAAABgAGAFkBAABuBQAAAAA=&#10;"/>
        </w:pict>
      </w:r>
      <w:r w:rsidRPr="00D644DD">
        <w:rPr>
          <w:b/>
          <w:sz w:val="28"/>
          <w:szCs w:val="28"/>
        </w:rPr>
        <w:pict>
          <v:line id="_x0000_s1411" style="position:absolute;left:0;text-align:left;z-index:252516352" from="206.25pt,5.75pt" to="206.6pt,21.3pt" o:gfxdata="UEsDBAoAAAAAAIdO4kAAAAAAAAAAAAAAAAAEAAAAZHJzL1BLAwQUAAAACACHTuJAfNJX/dcAAAAJ&#10;AQAADwAAAGRycy9kb3ducmV2LnhtbE2PS0/DMBCE70j8B2uRuFTUj5YKhTg9ALlxoQVxdeMliYjX&#10;aew+4NeznOC0u5rR7Dfl+hwGccQp9ZEs6LkCgdRE31Nr4XVb39yBSNmRd0MktPCFCdbV5UXpCh9P&#10;9ILHTW4Fh1AqnIUu57GQMjUdBpfmcURi7SNOwWU+p1b6yZ04PAzSKLWSwfXEHzo34kOHzefmECyk&#10;+g339fesman3RRvR7B+fn5y111da3YPIeM5/ZvjFZ3SomGkXD+STGCwstbllKwuaJxuWemFA7Hgx&#10;K5BVKf83qH4AUEsDBBQAAAAIAIdO4kBhV7iO0AEAAJEDAAAOAAAAZHJzL2Uyb0RvYy54bWytU0uO&#10;EzEQ3SNxB8t70klImEkrnVlMGDYIRgIOUPGn25J/cnnSyVm4Bis2HGeuQdkJGT4bhOiFu+x6fl3v&#10;VfX65uAs26uEJviOzyZTzpQXQRrfd/zTx7sX15xhBi/BBq86flTIbzbPn63H2Kp5GIKVKjEi8diO&#10;seNDzrFtGhSDcoCTEJWnpA7JQaZt6huZYCR2Z5v5dPqqGUOSMQWhEOl0e0ryTeXXWon8XmtUmdmO&#10;U225rqmuu7I2mzW0fYI4GHEuA/6hCgfG00cvVFvIwB6S+YPKGZECBp0nIrgmaG2EqhpIzWz6m5oP&#10;A0RVtZA5GC824f+jFe/294kZ2fGXK848OOrR4+cvj1+/seVVcWeM2BLo1t+n8w7jfSpSDzq58iYR&#10;7FAdPV4cVYfMBB0uFoslZ4ISs9XV4npZGJunqzFhfqOCYyXouDW+yIUW9m8xn6A/IOXYejZ2fLWc&#10;F06gadEWMoUuUv3o+3oXgzXyzlhbbmDqd7c2sT2U/tfnXMIvsPKRLeBwwtVUgUE7KJCvvWT5GMkY&#10;TyPMSwlOSc6sookvUUVmMPZvkKTeejKh+HpyskS7II/Uh4eYTD+QE7NaZclQ36tl5xktg/XzvjI9&#10;/U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SV/3XAAAACQEAAA8AAAAAAAAAAQAgAAAAIgAA&#10;AGRycy9kb3ducmV2LnhtbFBLAQIUABQAAAAIAIdO4kBhV7iO0AEAAJEDAAAOAAAAAAAAAAEAIAAA&#10;ACYBAABkcnMvZTJvRG9jLnhtbFBLBQYAAAAABgAGAFkBAABoBQAAAAA=&#10;"/>
        </w:pict>
      </w:r>
      <w:r>
        <w:rPr>
          <w:rFonts w:ascii="Arial" w:hAnsi="Arial" w:cs="Arial" w:hint="eastAsia"/>
          <w:sz w:val="44"/>
          <w:szCs w:val="44"/>
        </w:rPr>
        <w:tab/>
      </w:r>
    </w:p>
    <w:p w:rsidR="005B2016" w:rsidRDefault="005B2016" w:rsidP="005B2016">
      <w:pPr>
        <w:tabs>
          <w:tab w:val="left" w:pos="1423"/>
        </w:tabs>
        <w:jc w:val="left"/>
      </w:pPr>
      <w:r>
        <w:pict>
          <v:shape id="_x0000_s1416" type="#_x0000_t202" style="position:absolute;margin-left:234.7pt;margin-top:8.6pt;width:163.55pt;height:31.35pt;z-index:252521472" o:gfxdata="UEsDBAoAAAAAAIdO4kAAAAAAAAAAAAAAAAAEAAAAZHJzL1BLAwQUAAAACACHTuJA4hAQ7dgAAAAJ&#10;AQAADwAAAGRycy9kb3ducmV2LnhtbE2PwU7DMAyG70i8Q2QkLoilG6VdS9MdkEBwg4G2a9Z4bUXj&#10;lCTrxtvjneBm6//0+3O1OtlBTOhD70jBfJaAQGqc6alV8PnxdLsEEaImowdHqOAHA6zqy4tKl8Yd&#10;6R2ndWwFl1AotYIuxrGUMjQdWh1mbkTibO+81ZFX30rj9ZHL7SAXSZJJq3viC50e8bHD5mt9sAqW&#10;6cu0Da93b5sm2w9FvMmn52+v1PXVPHkAEfEU/2A467M61Oy0cwcyQQwK0qxIGeUgX4BgIC+yexC7&#10;81CArCv5/4P6F1BLAwQUAAAACACHTuJAlLYBvPMBAADqAwAADgAAAGRycy9lMm9Eb2MueG1srVPN&#10;jtMwEL4j8Q6W7zRpIWwbNV0JSrkgQFp4gKntJJb8J9vbpC8Ab8CJC3eeq8+xY7fb3WX3gBA5OOOZ&#10;z59nvhkvL0etyE74IK1p6HRSUiIMs1yarqFfv2xezCkJEQwHZY1o6F4Eerl6/mw5uFrMbG8VF54g&#10;iQn14Brax+jqogisFxrCxDphMNharyHi1ncF9zAgu1bFrCxfF4P13HnLRAjoXR+DdJX521aw+Klt&#10;g4hENRRzi3n1ed2mtVgtoe48uF6yUxrwD1lokAYvPVOtIQK59vIRlZbM22DbOGFWF7ZtJRO5Bqxm&#10;Wv5RzVUPTuRaUJzgzjKF/0fLPu4+eyJ5Q6sFJQY09ujw4/vh5+/Dr2+kmieBBhdqxF05RMbxjR2x&#10;0bf+gM5U99h6nf5YEcE4Sr0/yyvGSBg6Z+XFRTmvKGEYe7mYT19Viaa4O+18iO+F1SQZDfXYvqwq&#10;7D6EeITeQtJlwSrJN1KpvPHd9q3yZAfY6k3+TuwPYMqQoaGLapbyAJy4VkFEUzvUIJgu3/fgRLhP&#10;XObvKeKU2BpCf0wgMyQY1FpG4bPVC+DvDCdx71Bmgw+CpmS04JQoge8nWRkZQaq/QaJ2yqCEqUXH&#10;ViQrjtsRaZK5tXyPbbt2XnY9Spobl+E4UFn70/Cnib2/z6R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QEO3YAAAACQEAAA8AAAAAAAAAAQAgAAAAIgAAAGRycy9kb3ducmV2LnhtbFBLAQIU&#10;ABQAAAAIAIdO4kCUtgG88wEAAOoDAAAOAAAAAAAAAAEAIAAAACcBAABkcnMvZTJvRG9jLnhtbFBL&#10;BQYAAAAABgAGAFkBAACMBQ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重大处罚依申请召开听证会</w:t>
                  </w:r>
                </w:p>
              </w:txbxContent>
            </v:textbox>
          </v:shape>
        </w:pict>
      </w:r>
      <w:r>
        <w:pict>
          <v:shape id="_x0000_s1415" type="#_x0000_t202" style="position:absolute;margin-left:8.3pt;margin-top:8.95pt;width:140.1pt;height:30pt;z-index:252520448" o:gfxdata="UEsDBAoAAAAAAIdO4kAAAAAAAAAAAAAAAAAEAAAAZHJzL1BLAwQUAAAACACHTuJAdHKZfNUAAAAI&#10;AQAADwAAAGRycy9kb3ducmV2LnhtbE1Py07DMBC8I/EP1iJxQdRpQUkT4vSABIIbLai9uvE2ibDX&#10;wXbT8vcsJzitZmc0j3p1dlZMGOLgScF8loFAar0ZqFPw8f50uwQRkyajrSdU8I0RVs3lRa0r40+0&#10;xmmTOsEmFCutoE9prKSMbY9Ox5kfkZg7+OB0Yhg6aYI+sbmzcpFluXR6IE7o9YiPPbafm6NTsLx/&#10;mXbx9e5t2+YHW6abYnr+CkpdX82zBxAJz+lPDL/1uTo03Gnvj2SisIzznJV8ixIE84sy5yl7BQU/&#10;ZFPL/wOaH1BLAwQUAAAACACHTuJAts/d4vQBAADqAwAADgAAAGRycy9lMm9Eb2MueG1srVNLjhMx&#10;EN0jcQfLe9KdoEwmUTojQQgbBEgDB3D86bbkn1yedOcCcANWbNhzrpyDsjOTTJjNCNELd9lV9fzq&#10;VXl5M1hDdjKC9q6h41FNiXTcC+3ahn79snl1TQkk5gQz3smG7iXQm9XLF8s+LOTEd94IGQmCOFj0&#10;oaFdSmFRVcA7aRmMfJAOncpHyxJuY1uJyHpEt6aa1PVV1fsoQvRcAuDp+uikq4KvlOTpk1IgEzEN&#10;RW6prLGs27xWqyVbtJGFTvN7GuwfWFimHV56glqzxMhd1E+grObRg1dpxL2tvFKay1IDVjOu/6rm&#10;tmNBllpQHAgnmeD/wfKPu8+RaNHQK5THMYs9Ovz4fvj5+/DrG5nOs0B9gAXG3QaMTMMbP2CjH84B&#10;D3Pdg4o2/7Eign7E2p/klUMiPCfNZvPJDF0cfa+vx3Vd9K/O2SFCei+9JdloaMT2FVXZ7gMkZIKh&#10;DyH5MvBGi402pmxiu31rItkxbPWmfJkkplyEGUf6hs6nkynyYDhxyrCEpg2oAbi23HeRAY+BkfOZ&#10;9kVYJrZm0B0JFNdxuqxOMpY56yQT75wgaR9QZocPgmYyVgpKjMT3k60SmZg2z4nE6ozDInOLjq3I&#10;Vhq2A8Jkc+vFHtt2F6JuO5S0NK6E40AVde6HP0/s430BPT/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cpl81QAAAAgBAAAPAAAAAAAAAAEAIAAAACIAAABkcnMvZG93bnJldi54bWxQSwECFAAU&#10;AAAACACHTuJAts/d4vQBAADqAwAADgAAAAAAAAABACAAAAAkAQAAZHJzL2Uyb0RvYy54bWxQSwUG&#10;AAAAAAYABgBZAQAAig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听取当事人陈述和申辩</w:t>
                  </w:r>
                </w:p>
              </w:txbxContent>
            </v:textbox>
          </v:shape>
        </w:pict>
      </w:r>
      <w:r>
        <w:rPr>
          <w:rFonts w:hint="eastAsia"/>
        </w:rPr>
        <w:tab/>
      </w:r>
    </w:p>
    <w:p w:rsidR="005B2016" w:rsidRDefault="005B2016" w:rsidP="005B2016">
      <w:pPr>
        <w:tabs>
          <w:tab w:val="left" w:pos="6793"/>
        </w:tabs>
        <w:jc w:val="left"/>
      </w:pPr>
      <w:r>
        <w:rPr>
          <w:rFonts w:hint="eastAsia"/>
        </w:rPr>
        <w:tab/>
      </w:r>
      <w:r>
        <w:rPr>
          <w:rFonts w:hint="eastAsia"/>
        </w:rPr>
        <w:t>重大处罚</w:t>
      </w:r>
    </w:p>
    <w:p w:rsidR="005B2016" w:rsidRDefault="005B2016" w:rsidP="005B2016">
      <w:pPr>
        <w:tabs>
          <w:tab w:val="left" w:pos="1393"/>
        </w:tabs>
        <w:jc w:val="left"/>
      </w:pPr>
      <w:r w:rsidRPr="00D644DD">
        <w:rPr>
          <w:b/>
        </w:rPr>
        <w:pict>
          <v:line id="_x0000_s1418" style="position:absolute;z-index:252523520" from="350.25pt,8.6pt" to="350.3pt,24.15pt" o:gfxdata="UEsDBAoAAAAAAIdO4kAAAAAAAAAAAAAAAAAEAAAAZHJzL1BLAwQUAAAACACHTuJA6uKcYNYAAAAJ&#10;AQAADwAAAGRycy9kb3ducmV2LnhtbE2PTU/DMAyG70j8h8hIXCaWrINtKk13AHrjwgBx9RrTVjRO&#10;12Qf8Osxp3G030evHxfrk+/VgcbYBbYwmxpQxHVwHTcW3l6rmxWomJAd9oHJwjdFWJeXFwXmLhz5&#10;hQ6b1Cgp4ZijhTalIdc61i15jNMwEEv2GUaPScax0W7Eo5T7XmfGLLTHjuVCiwM9tFR/bfbeQqze&#10;aVf9TOqJ+Zg3gbLd4/MTWnt9NTP3oBKd0hmGP31Rh1KctmHPLqrewtKYO0ElWGagBJDFAtTWwu1q&#10;Dros9P8Pyl9QSwMEFAAAAAgAh07iQP42Sq7PAQAAkAMAAA4AAABkcnMvZTJvRG9jLnhtbK1TS44T&#10;MRDdI3EHy3vS6UDCTCudWUwYNggiDRygYru7LfknlyednIVrsGLDceYalJ2QwMwGIXrhLleVn+u9&#10;Ki9v9tawnYqovWt5PZlyppzwUru+5V8+37264gwTOAnGO9Xyg0J+s3r5YjmGRs384I1UkRGIw2YM&#10;LR9SCk1VoRiUBZz4oBwFOx8tJNrGvpIRRkK3pppNp4tq9FGG6IVCJO/6GOSrgt91SqRPXYcqMdNy&#10;qi2VNZZ1m9dqtYSmjxAGLU5lwD9UYUE7uvQMtYYE7CHqZ1BWi+jRd2kivK1812mhCgdiU0+fsLkf&#10;IKjChcTBcJYJ/x+s+LjbRKZlyxc1Zw4s9ejx67fH7z/YoqgzBmwo6dZtImmVdxg2MVPdd9HmP5Fg&#10;+6Lo4ayo2icmyLl4PedMkL++fvvmap7lri4nQ8T0XnnLstFyo11mCw3sPmA6pv5KyW7j2Njy6/ks&#10;YwINS2cgkWkDlY+uL2fRGy3vtDH5BMZ+e2si20Fuf/lOJfyRli9ZAw7HvBI6DsagQL5zkqVDIF0c&#10;TTDPJVglOTOKBj5bZYQSaPM3mcTeOBLhImS2tl4eqA0PIep+ICXqUmWOUNuLZKcRzXP1+74gXR7S&#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4pxg1gAAAAkBAAAPAAAAAAAAAAEAIAAAACIAAABk&#10;cnMvZG93bnJldi54bWxQSwECFAAUAAAACACHTuJA/jZKrs8BAACQAwAADgAAAAAAAAABACAAAAAl&#10;AQAAZHJzL2Uyb0RvYy54bWxQSwUGAAAAAAYABgBZAQAAZgUAAAAA&#10;"/>
        </w:pict>
      </w:r>
      <w:r w:rsidRPr="00D644DD">
        <w:rPr>
          <w:b/>
        </w:rPr>
        <w:pict>
          <v:line id="_x0000_s1417" style="position:absolute;z-index:252522496" from="63.75pt,8.75pt" to="63.8pt,24.3pt" o:gfxdata="UEsDBAoAAAAAAIdO4kAAAAAAAAAAAAAAAAAEAAAAZHJzL1BLAwQUAAAACACHTuJATZgWxtYAAAAJ&#10;AQAADwAAAGRycy9kb3ducmV2LnhtbE2PzU7DQAyE70i8w8pIXCq6aYC0Ctn0AOTGhQLi6mZNEpH1&#10;ptntDzw9zqmc7NGMxp+L9cn16kBj6DwbWMwTUMS1tx03Bt7fqpsVqBCRLfaeycAPBViXlxcF5tYf&#10;+ZUOm9goKeGQo4E2xiHXOtQtOQxzPxCL9+VHh1Hk2Gg74lHKXa/TJMm0w47lQosDPbZUf2/2zkCo&#10;PmhX/c7qWfJ523hKd08vz2jM9dUieQAV6RTPYZjwBR1KYdr6PdugetHp8l6iskxzCqTLDNTWwN0q&#10;A10W+v8H5R9QSwMEFAAAAAgAh07iQN3HZGHOAQAAkAMAAA4AAABkcnMvZTJvRG9jLnhtbK1TS44T&#10;MRDdI3EHy3vSSSBhppXOLCYMGwSRBg5Q8afbkn9yedLJWbgGKzYcZ65B2QkZPhuE6IW7XH5+Xe9V&#10;9erm4Czbq4Qm+I7PJlPOlBdBGt93/NPHuxdXnGEGL8EGrzp+VMhv1s+frcbYqnkYgpUqMSLx2I6x&#10;40POsW0aFINygJMQladDHZKDTNvUNzLBSOzONvPpdNmMIcmYglCIlN2cDvm68mutRP6gNarMbMep&#10;tlzXVNddWZv1Cto+QRyMOJcB/1CFA+PpoxeqDWRgD8n8QeWMSAGDzhMRXBO0NkJVDaRmNv1Nzf0A&#10;UVUtZA7Gi034/2jF+/02MSM7vpxz5sFRjx4/f3n8+o0tZ8WdMWJLoFu/Tecdxm0qUg86ufImEexQ&#10;HT1eHFWHzAQlly8XnAnKz65fv7paFMLm6WZMmN+q4FgJOm6NL2qhhf07zCfoD0hJW8/Gjl8v5oUT&#10;aFi0hUyhi1Q++r7exWCNvDPWlhuY+t2tTWwPpf31OZfwC6x8ZAM4nHD1qMCgHRTIN16yfIzki6cJ&#10;5qUEpyRnVtHAl6giMxj7N0hSbz2ZUGw9GVmiXZBHasNDTKYfyInqfMVQ26tl5xEtc/XzvjI9/Uj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YFsbWAAAACQEAAA8AAAAAAAAAAQAgAAAAIgAAAGRy&#10;cy9kb3ducmV2LnhtbFBLAQIUABQAAAAIAIdO4kDdx2RhzgEAAJADAAAOAAAAAAAAAAEAIAAAACUB&#10;AABkcnMvZTJvRG9jLnhtbFBLBQYAAAAABgAGAFkBAABlBQAAAAA=&#10;"/>
        </w:pict>
      </w:r>
      <w:r>
        <w:rPr>
          <w:rFonts w:hint="eastAsia"/>
        </w:rPr>
        <w:tab/>
      </w:r>
    </w:p>
    <w:p w:rsidR="005B2016" w:rsidRDefault="005B2016" w:rsidP="005B2016">
      <w:pPr>
        <w:tabs>
          <w:tab w:val="left" w:pos="6958"/>
        </w:tabs>
        <w:jc w:val="left"/>
      </w:pPr>
      <w:r w:rsidRPr="00D644DD">
        <w:rPr>
          <w:b/>
        </w:rPr>
        <w:pict>
          <v:line id="_x0000_s1420" style="position:absolute;z-index:252525568" from="205.55pt,8.25pt" to="206.2pt,35.65pt" o:gfxdata="UEsDBAoAAAAAAIdO4kAAAAAAAAAAAAAAAAAEAAAAZHJzL1BLAwQUAAAACACHTuJA98bfCdcAAAAJ&#10;AQAADwAAAGRycy9kb3ducmV2LnhtbE2Py07DMBBF90j8gzVIbKrWdhoKCnG6ALJjQ6Fi68ZDEhGP&#10;09h9wNczrGA5ukf3ninXZz+II06xD2RALxQIpCa4nloDb6/1/A5ETJacHQKhgS+MsK4uL0pbuHCi&#10;FzxuUiu4hGJhDXQpjYWUsenQ27gIIxJnH2HyNvE5tdJN9sTlfpCZUivpbU+80NkRHzpsPjcHbyDW&#10;W9zX37Nmpt6XbcBs//j8ZI25vtLqHkTCc/qD4Vef1aFip104kItiMJBrrRnlYHUDgoFcZzmInYFb&#10;vQRZlfL/B9UPUEsDBBQAAAAIAIdO4kDiHgLW0wEAAJEDAAAOAAAAZHJzL2Uyb0RvYy54bWytU0uO&#10;EzEQ3SNxB8t70kkPCZlWOrOYMGwQRAIOULHd3Zb8k8uTTs7CNVix4ThzDcpOyAzDBiGycMqu8qv3&#10;nqtXNwdr2F5F1N61fDaZcqac8FK7vuVfPt+9WnKGCZwE451q+VEhv1m/fLEaQ6NqP3gjVWQE4rAZ&#10;Q8uHlEJTVSgGZQEnPihHyc5HC4m2sa9khJHQranq6XRRjT7KEL1QiHS6OSX5uuB3nRLpY9ehSsy0&#10;nLilssay7vJarVfQ9BHCoMWZBvwDCwvaUdML1AYSsPuo/4CyWkSPvksT4W3lu04LVTSQmtn0mZpP&#10;AwRVtJA5GC424f+DFR/228i0bPniijMHlt7o4eu3h+8/2KLO7owBGyq6ddt43mHYxiz10EWb/0kE&#10;OxRHjxdH1SExQYfLej7nTFDi6vWb62Xxu3q8GiKmd8pbloOWG+2yXGhg/x4TtaPSXyX52Dg2tvx6&#10;XmdMoGnpDCQKbSD+6PpyF73R8k4bk29g7He3JrI95PcvvyyKcH8ry002gMOprqROkzEokG+dZOkY&#10;yBhHI8wzBaskZ0bRxOeIAKFJoM3fVFJr44hB9vXkZI52Xh7pHe5D1P1ATswKy5yhdy98zzOaB+vp&#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G3wnXAAAACQEAAA8AAAAAAAAAAQAgAAAA&#10;IgAAAGRycy9kb3ducmV2LnhtbFBLAQIUABQAAAAIAIdO4kDiHgLW0wEAAJEDAAAOAAAAAAAAAAEA&#10;IAAAACYBAABkcnMvZTJvRG9jLnhtbFBLBQYAAAAABgAGAFkBAABrBQAAAAA=&#10;"/>
        </w:pict>
      </w:r>
      <w:r w:rsidRPr="00D644DD">
        <w:rPr>
          <w:b/>
        </w:rPr>
        <w:pict>
          <v:line id="_x0000_s1419" style="position:absolute;flip:y;z-index:252524544" from="63.35pt,8pt" to="350.15pt,8.15pt" o:gfxdata="UEsDBAoAAAAAAIdO4kAAAAAAAAAAAAAAAAAEAAAAZHJzL1BLAwQUAAAACACHTuJAtdUeLtUAAAAJ&#10;AQAADwAAAGRycy9kb3ducmV2LnhtbE2PQU/DMAyF70j8h8hI3FiyVuqgNJ0QAi5ISIzCOW1MW5E4&#10;VZN149/jndjNz356/l61PXonFpzjGEjDeqVAIHXBjtRraD6eb25BxGTIGhcINfxihG19eVGZ0oYD&#10;veOyS73gEIql0TCkNJVSxm5Ab+IqTEh8+w6zN4nl3Es7mwOHeyczpQrpzUj8YTATPg7Y/ez2XsPD&#10;1+tT/ra0Pjh71zef1jfqJdP6+mqt7kEkPKZ/M5zwGR1qZmrDnmwUjnVWbNjKQ8Gd2LBRKgfRnhY5&#10;yLqS5w3qP1BLAwQUAAAACACHTuJADE2OqtkBAACcAwAADgAAAGRycy9lMm9Eb2MueG1srVNLjhMx&#10;EN0jcQfLe9KdZNJiWunMYsKwQRCJgX3Fn25L/sn2pJOzcA1WbDjOXIOyOwSY2SBEL6yy6/m53qvq&#10;9c3RaHIQISpnOzqf1ZQIyxxXtu/op/u7V68piQksB+2s6OhJRHqzefliPfpWLNzgNBeBIImN7eg7&#10;OqTk26qKbBAG4sx5YTEpXTCQcBv6igcYkd3oalHXTTW6wH1wTMSIp9spSTeFX0rB0gcpo0hEdxRr&#10;S2UNZd3ntdqsoe0D+EGxcxnwD1UYUBYfvVBtIQF5COoZlVEsuOhkmjFnKielYqJoQDXz+omajwN4&#10;UbSgOdFfbIr/j5a9P+wCUbyjzRUlFgz26PHL18dv30mzzO6MPrYIurW7cN5FvwtZ6lEGQ6RW/jM2&#10;vohHOeRYvD1dvBXHRBgeLpurxbLBFjDMza/rVSavJpbM5kNMb4UzJAcd1cpm5dDC4V1ME/QnJB9r&#10;S8aOXq8WK2QEHBypIWFoPEqJti93o9OK3ymt840Y+v2tDuQAeRTKdy7hD1h+ZAtxmHAllWHQDgL4&#10;G8tJOnn0yOI001yCEZwSLXD4c1SQCZT+GySq1xZNyBZPpuZo7/gJW/Lgg+oHdGJeqswZHIFi2Xlc&#10;84z9vi9Mv36q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1R4u1QAAAAkBAAAPAAAAAAAAAAEA&#10;IAAAACIAAABkcnMvZG93bnJldi54bWxQSwECFAAUAAAACACHTuJADE2OqtkBAACcAwAADgAAAAAA&#10;AAABACAAAAAkAQAAZHJzL2Uyb0RvYy54bWxQSwUGAAAAAAYABgBZAQAAbwUAAAAA&#10;"/>
        </w:pict>
      </w:r>
      <w:r>
        <w:rPr>
          <w:rFonts w:hint="eastAsia"/>
        </w:rPr>
        <w:tab/>
      </w:r>
    </w:p>
    <w:p w:rsidR="005B2016" w:rsidRDefault="005B2016" w:rsidP="005B2016">
      <w:pPr>
        <w:jc w:val="center"/>
      </w:pPr>
      <w:r>
        <w:pict>
          <v:shape id="_x0000_s1423" type="#_x0000_t202" style="position:absolute;left:0;text-align:left;margin-left:245.95pt;margin-top:5.9pt;width:125.25pt;height:26.9pt;z-index:252528640" o:gfxdata="UEsDBAoAAAAAAIdO4kAAAAAAAAAAAAAAAAAEAAAAZHJzL1BLAwQUAAAACACHTuJAAJCC3dgAAAAJ&#10;AQAADwAAAGRycy9kb3ducmV2LnhtbE2PwU7DMBBE70j8g7VIXBB1UkLahDg9IIHgVkpVrm6yTSLs&#10;dbDdtPw9ywmOq3mafVOtztaICX0YHClIZwkIpMa1A3UKtu9Pt0sQIWpqtXGECr4xwKq+vKh02boT&#10;veG0iZ3gEgqlVtDHOJZShqZHq8PMjUicHZy3OvLpO9l6feJya+Q8SXJp9UD8odcjPvbYfG6OVsEy&#10;e5k+wuvdetfkB1PEm8X0/OWVur5KkwcQEc/xD4ZffVaHmp327khtEEZBVqQFoxykPIGBRTbPQOwV&#10;5Pc5yLqS/xfUP1BLAwQUAAAACACHTuJAj0+sQvQBAADqAwAADgAAAGRycy9lMm9Eb2MueG1srVNL&#10;jhMxEN0jcQfLe9KdzCQwrXRGghA2CJCGOUDFn25L/sn2pDsXgBuwYsOec+UclJ2ZzAcWCNELd9l+&#10;fn71qry8HI0mOxGicral00lNibDMcWW7ll5/3rx4RUlMYDloZ0VL9yLSy9XzZ8vBN2Lmeqe5CARJ&#10;bGwG39I+Jd9UVWS9MBAnzguLm9IFAwmnoat4gAHZja5mdb2oBhe4D46JGHF1fdykq8IvpWDpo5RR&#10;JKJbitpSGUMZt3msVktougC+V+xWBvyDCgPK4qUnqjUkIDdB/UZlFAsuOpkmzJnKSamYKDlgNtP6&#10;STZXPXhRckFzoj/ZFP8fLfuw+xSI4i1dzCmxYLBGh29fD99/Hn58IYvzbNDgY4O4K4/INL52Ixb6&#10;bj3iYs57lMHkP2ZEcB+t3p/sFWMiLB+aX9SLl3gNw72z8+nirPhf3Z/2IaZ3whmSg5YGLF9xFXbv&#10;Y0IlCL2D5Mui04pvlNZlErrtGx3IDrDUm/JlkXjkEUxbMrT0Yj7LOgA7TmpIGBqPHkTblfsenYgP&#10;ievy/Yk4C1tD7I8CCkOGQWNUEqFEvQD+1nKS9h5ttvggaBZjBKdEC3w/OSrIBEr/DRKz0xaTzCU6&#10;liJHadyOSJPDreN7LNuND6rr0dJSuALHhiru3DZ/7tiH80J6/0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ILd2AAAAAkBAAAPAAAAAAAAAAEAIAAAACIAAABkcnMvZG93bnJldi54bWxQSwEC&#10;FAAUAAAACACHTuJAj0+sQvQBAADqAwAADgAAAAAAAAABACAAAAAnAQAAZHJzL2Uyb0RvYy54bWxQ&#10;SwUGAAAAAAYABgBZAQAAjQU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依法制作处罚决定</w:t>
                  </w:r>
                </w:p>
              </w:txbxContent>
            </v:textbox>
          </v:shape>
        </w:pict>
      </w:r>
      <w:r>
        <w:pict>
          <v:shape id="_x0000_s1424" type="#_x0000_t202" style="position:absolute;left:0;text-align:left;margin-left:24pt;margin-top:1.45pt;width:141.75pt;height:60.65pt;z-index:252529664" o:gfxdata="UEsDBAoAAAAAAIdO4kAAAAAAAAAAAAAAAAAEAAAAZHJzL1BLAwQUAAAACACHTuJAE5Y1d9cAAAAI&#10;AQAADwAAAGRycy9kb3ducmV2LnhtbE2PzU7DMBCE70i8g7VIXBB1/ihpiNMDEghupSC4uvE2iYjX&#10;wXbT8vYsJziOZjTzTb0+2VHM6MPgSEG6SEAgtc4M1Cl4e324LkGEqMno0REq+MYA6+b8rNaVcUd6&#10;wXkbO8ElFCqtoI9xqqQMbY9Wh4WbkNjbO291ZOk7abw+crkdZZYkS2n1QLzQ6wnve2w/tweroCye&#10;5o/wnG/e2+V+XMWr2/nxyyt1eZEmdyAinuJfGH7xGR0aZtq5A5kgRgVFyVeigmwFgu08T29A7DiX&#10;FRnIppb/DzQ/UEsDBBQAAAAIAIdO4kB0avlN8wEAAOoDAAAOAAAAZHJzL2Uyb0RvYy54bWytU8tu&#10;EzEU3SPxD5b3ZKYjJS2jTCpBCBsESC0fcOPHjCW/ZLuZyQ/AH7Biw57vyndw7bRpS7tAiFl4ru3j&#10;43PPvV5eTkaTnQhROdvRs1lNibDMcWX7jn653ry6oCQmsBy0s6KjexHp5erli+XoW9G4wWkuAkES&#10;G9vRd3RIybdVFdkgDMSZ88LipnTBQMJp6CseYER2o6umrhfV6AL3wTERI66uj5t0VfilFCx9kjKK&#10;RHRHUVsqYyjjNo/VagltH8APit3KgH9QYUBZvPREtYYE5CaoJ1RGseCik2nGnKmclIqJkgNmc1b/&#10;kc3VAF6UXNCc6E82xf9Hyz7uPgeieEcXC0osGKzR4fu3w49fh59fyWKeDRp9bBF35RGZpjduwkLf&#10;rUdczHlPMpj8x4wI7qPV+5O9YkqE5UMXdd00c0oY7p2f18280Ff3p32I6b1whuSgowHLV1yF3YeY&#10;UAlC7yD5sui04huldZmEfvtWB7IDLPWmfFkkHnkE05aMHX09LzoAO05qSCjJePQg2r7c9+hEfEhc&#10;l+854ixsDXE4CigMGQatUUmEEg0C+DvLSdp7tNnig6BZjBGcEi3w/eSoIBMo/TdIzE5bTDKX6FiK&#10;HKVpOyFNDreO77FsNz6ofkBLS+EKHBuquHPb/LljH84L6f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5Y1d9cAAAAIAQAADwAAAAAAAAABACAAAAAiAAAAZHJzL2Rvd25yZXYueG1sUEsBAhQA&#10;FAAAAAgAh07iQHRq+U3zAQAA6gMAAA4AAAAAAAAAAQAgAAAAJgEAAGRycy9lMm9Eb2MueG1sUEsF&#10;BgAAAAAGAAYAWQEAAIsFAAAAAA==&#10;">
            <v:textbox>
              <w:txbxContent>
                <w:p w:rsidR="005B2016" w:rsidRDefault="005B2016" w:rsidP="005B2016">
                  <w:pPr>
                    <w:rPr>
                      <w:rFonts w:ascii="仿宋_GB2312" w:eastAsia="仿宋_GB2312" w:hAnsi="仿宋_GB2312" w:cs="仿宋_GB2312"/>
                      <w:sz w:val="24"/>
                    </w:rPr>
                  </w:pPr>
                  <w:r>
                    <w:rPr>
                      <w:rFonts w:ascii="仿宋_GB2312" w:eastAsia="仿宋_GB2312" w:hAnsi="仿宋_GB2312" w:cs="仿宋_GB2312" w:hint="eastAsia"/>
                      <w:sz w:val="24"/>
                    </w:rPr>
                    <w:t>当事人的事实、理由或证据成立，行政机关应该改变原行政处罚决定</w:t>
                  </w:r>
                </w:p>
              </w:txbxContent>
            </v:textbox>
          </v:shape>
        </w:pict>
      </w:r>
    </w:p>
    <w:p w:rsidR="005B2016" w:rsidRDefault="005B2016" w:rsidP="005B2016">
      <w:pPr>
        <w:tabs>
          <w:tab w:val="center" w:pos="4213"/>
          <w:tab w:val="left" w:pos="5248"/>
        </w:tabs>
        <w:jc w:val="left"/>
      </w:pPr>
      <w:r w:rsidRPr="00D644DD">
        <w:rPr>
          <w:b/>
        </w:rPr>
        <w:pict>
          <v:line id="_x0000_s1421" style="position:absolute;flip:x;z-index:252526592" from="164.9pt,4.7pt" to="205.1pt,5.25pt" o:gfxdata="UEsDBAoAAAAAAIdO4kAAAAAAAAAAAAAAAAAEAAAAZHJzL1BLAwQUAAAACACHTuJAwXoDI9gAAAAI&#10;AQAADwAAAGRycy9kb3ducmV2LnhtbE2PwU7DMBBE70j8g7VI3KidkCKaxukBgcQJQYuQenPjJQmN&#10;7WBvm8LXs5zguJrRm7fV6uQGccSY+uA1ZDMFAn0TbO9bDa+bh6tbEImMt2YIHjV8YYJVfX5WmdKG&#10;yb/gcU2tYIhPpdHQEY2llKnp0Jk0CyN6zt5DdIb4jK200UwMd4PMlbqRzvSeFzoz4l2HzX59cBoW&#10;m2kenuP+rcj6z+33/QeNj0+k9eVFppYgCE/0V4ZffVaHmp124eBtEoOG63zB6sSwAgTnRaZyEDsu&#10;qjnIupL/H6h/AFBLAwQUAAAACACHTuJAg6AL7N8BAACfAwAADgAAAGRycy9lMm9Eb2MueG1srVNL&#10;jhMxEN0jcQfLe9KdiG5mWunMYsLAAkGkgQNU/Om25J9sTzo5C9dgxYbjzDUou0OGj9ggemGVXc/P&#10;9V5Vr2+ORpODCFE529PloqZEWOa4skNPP328e3FFSUxgOWhnRU9PItKbzfNn68l3YuVGp7kIBEls&#10;7Cbf0zEl31VVZKMwEBfOC4tJ6YKBhNswVDzAhOxGV6u6bqvJBe6DYyJGPN3OSbop/FIKlj5IGUUi&#10;uqdYWyprKOs+r9VmDd0QwI+KncuAf6jCgLL46IVqCwnIQ1B/UBnFgotOpgVzpnJSKiaKBlSzrH9T&#10;cz+CF0ULmhP9xab4/2jZ+8MuEMV72r6ixILBHj1+/vL49Rtp2+zO5GOHoFu7C+dd9LuQpR5lMERq&#10;5d9i44t4lEOOxdvTxVtxTIThYbOsm5fYAYap9vqqydzVTJLJfIjpjXCG5KCnWtksHDo4vItphv6A&#10;5GNtydTT62bVICPg3EgNCUPjUUm0Q7kbnVb8Tmmdb8Qw7G91IAfIk1C+cwm/wPIjW4jjjCupDINu&#10;FMBfW07SyaNFFoeZ5hKM4JRogbOfo4JMoPQTMgUFdtB/QaMD2qIR2eXZ1xztHT9hVx58UMOIbixL&#10;pTmDU1BsO09sHrOf94Xp6b/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egMj2AAAAAgBAAAP&#10;AAAAAAAAAAEAIAAAACIAAABkcnMvZG93bnJldi54bWxQSwECFAAUAAAACACHTuJAg6AL7N8BAACf&#10;AwAADgAAAAAAAAABACAAAAAnAQAAZHJzL2Uyb0RvYy54bWxQSwUGAAAAAAYABgBZAQAAeAUAAAAA&#10;">
            <v:stroke endarrow="block"/>
          </v:line>
        </w:pict>
      </w:r>
      <w:r w:rsidRPr="00D644DD">
        <w:rPr>
          <w:b/>
        </w:rPr>
        <w:pict>
          <v:line id="_x0000_s1422" style="position:absolute;z-index:252527616" from="204.4pt,4.7pt" to="245.95pt,5.25pt" o:gfxdata="UEsDBAoAAAAAAIdO4kAAAAAAAAAAAAAAAAAEAAAAZHJzL1BLAwQUAAAACACHTuJA+1L5XdgAAAAI&#10;AQAADwAAAGRycy9kb3ducmV2LnhtbE2PwU7DMBBE70j8g7VI3KgdFFAS4vSAVC4toLYIwc2NlyQi&#10;Xkex04a/ZzmV42hGM2/K5ex6ccQxdJ40JAsFAqn2tqNGw9t+dZOBCNGQNb0n1PCDAZbV5UVpCutP&#10;tMXjLjaCSygURkMb41BIGeoWnQkLPyCx9+VHZyLLsZF2NCcud728VepeOtMRL7RmwMcW6+/d5DRs&#10;N6t19r6e5nr8fEpe9q+b54+QaX19lagHEBHneA7DHz6jQ8VMBz+RDaLXkKqM0aOGPAXBfponOYgD&#10;B9UdyKqU/w9Uv1BLAwQUAAAACACHTuJARzzaQNUBAACVAwAADgAAAGRycy9lMm9Eb2MueG1srVNL&#10;jhMxEN0jcQfLe9JJpGRmWunMYsKwQRAJOEDFn25L/qnsSSdn4Rqs2HCcuQZlJyR8xAbRC3fZ9fy6&#10;3qvq1f3BWbZXmEzwHZ9NppwpL4I0vu/4p4+Pr245Sxm8BBu86vhRJX6/fvliNcZWzcMQrFTIiMSn&#10;dowdH3KObdMkMSgHaRKi8pTUAR1k2mLfSISR2J1t5tPpshkDyohBqJTodHNK8nXl11qJ/F7rpDKz&#10;Hafacl2xrruyNusVtD1CHIw4lwH/UIUD4+mjF6oNZGBPaP6gckZgSEHniQiuCVoboaoGUjOb/qbm&#10;wwBRVS1kTooXm9L/oxXv9ltkRnZ8SZ3y4KhHz5+/PH/9xpY3xZ0xppZAD36L512KWyxSDxpdeZMI&#10;dqiOHi+OqkNmgg4X85vl7YIzQanlHUXE0VyvRkz5jQqOlaDj1vgiF1rYv035BP0BKcfWs7Hjd4t5&#10;YQSaFm0hU+gi1Z98X++mYI18NNaWGwn73YNFtofS//qcS/gFVj6ygTSccDVVYNAOCuRrL1k+RjLG&#10;0wjzUoJTkjOraOJLVJEZjL0iMxrwvf0Lmhywnowo3p7cLNEuyCP14imi6QdyY1YrLRnqfbXtPKdl&#10;uH7eV6br3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S+V3YAAAACAEAAA8AAAAAAAAAAQAg&#10;AAAAIgAAAGRycy9kb3ducmV2LnhtbFBLAQIUABQAAAAIAIdO4kBHPNpA1QEAAJUDAAAOAAAAAAAA&#10;AAEAIAAAACcBAABkcnMvZTJvRG9jLnhtbFBLBQYAAAAABgAGAFkBAABuBQAAAAA=&#10;">
            <v:stroke endarrow="block"/>
          </v:line>
        </w:pict>
      </w:r>
      <w:r>
        <w:rPr>
          <w:rFonts w:hint="eastAsia"/>
          <w:b/>
        </w:rPr>
        <w:tab/>
      </w:r>
      <w:r>
        <w:rPr>
          <w:rFonts w:hint="eastAsia"/>
        </w:rPr>
        <w:tab/>
      </w:r>
      <w:r>
        <w:rPr>
          <w:rFonts w:hint="eastAsia"/>
        </w:rPr>
        <w:t>依法</w:t>
      </w:r>
    </w:p>
    <w:p w:rsidR="005B2016" w:rsidRDefault="005B2016" w:rsidP="005B2016">
      <w:pPr>
        <w:tabs>
          <w:tab w:val="left" w:pos="6043"/>
        </w:tabs>
        <w:jc w:val="left"/>
      </w:pPr>
      <w:r w:rsidRPr="00D644DD">
        <w:rPr>
          <w:b/>
        </w:rPr>
        <w:pict>
          <v:line id="_x0000_s1433" style="position:absolute;flip:y;z-index:252538880" from="-6.85pt,3.6pt" to="24.35pt,4.3pt" o:gfxdata="UEsDBAoAAAAAAIdO4kAAAAAAAAAAAAAAAAAEAAAAZHJzL1BLAwQUAAAACACHTuJAUN9V8tQAAAAG&#10;AQAADwAAAGRycy9kb3ducmV2LnhtbE2OwU7DMBBE70j8g7VI3Fo7KWrTNJsKIeCChEQJnJ3YJBHx&#10;OordtPw9y4keRzN684r92Q1itlPoPSEkSwXCUuNNTy1C9f60yECEqMnowZNF+LEB9uX1VaFz40/0&#10;ZudDbAVDKOQaoYtxzKUMTWedDks/WuLuy09OR45TK82kTwx3g0yVWkune+KHTo/2obPN9+HoEO4/&#10;Xx5Xr3Pt/GC2bfVhXKWeU8Tbm0TtQER7jv9j+NNndSjZqfZHMkEMCItkteEpwiYFwf1dxrFGyNYg&#10;y0Je6pe/UEsDBBQAAAAIAIdO4kCmfAqo2gEAAJsDAAAOAAAAZHJzL2Uyb0RvYy54bWytU0uOEzEQ&#10;3SNxB8t70klgoqSVziwmDBsEkfjsK/50W/JPLk86OQvXYMWG48w1KDsh/DYI0QvLdpVf1Xv1en17&#10;dJYdVEITfMdnkylnyosgje87/uH9/bMlZ5jBS7DBq46fFPLbzdMn6zG2ah6GYKVKjEA8tmPs+JBz&#10;bJsGxaAc4CRE5SmoQ3KQ6Zj6RiYYCd3ZZj6dLpoxJBlTEAqRbrfnIN9UfK2VyG+1RpWZ7Tj1luua&#10;6rova7NZQ9sniIMRlzbgH7pwYDwVvUJtIQN7SOYPKGdEChh0nojgmqC1EapyIDaz6W9s3g0QVeVC&#10;4mC8yoT/D1a8OewSM7LjixVnHhzN6PHT58cvX9liWdQZI7aUdOd36XLCuEuF6lEnx7Q18SMNvpIn&#10;OuxYtT1dtVXHzARdPl8t5i9oAoJCy+WqKt+cQQpYTJhfqeBY2XTcGl+IQwuH15ipMKV+TynX1rOx&#10;46ub+Q0hAvlGW8i0dZGYoO/rWwzWyHtjbXmBqd/f2cQOUJxQv0KPcH9JK0W2gMM5r4bOHhkUyJde&#10;snyKJJEnM/PSglOSM6vI+2VHgNBmMPZvMqm09dRBUfisadntgzzRRB5iMv1ASsxqlyVCDqj9Xtxa&#10;LPbzuSL9+Kc2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31Xy1AAAAAYBAAAPAAAAAAAAAAEA&#10;IAAAACIAAABkcnMvZG93bnJldi54bWxQSwECFAAUAAAACACHTuJApnwKqNoBAACbAwAADgAAAAAA&#10;AAABACAAAAAjAQAAZHJzL2Uyb0RvYy54bWxQSwUGAAAAAAYABgBZAQAAbwUAAAAA&#10;"/>
        </w:pict>
      </w:r>
      <w:r w:rsidRPr="00D644DD">
        <w:rPr>
          <w:b/>
        </w:rPr>
        <w:pict>
          <v:line id="_x0000_s1429" style="position:absolute;z-index:252534784" from="312.35pt,2.9pt" to="312.65pt,20.75pt" o:gfxdata="UEsDBAoAAAAAAIdO4kAAAAAAAAAAAAAAAAAEAAAAZHJzL1BLAwQUAAAACACHTuJA3764P9kAAAAI&#10;AQAADwAAAGRycy9kb3ducmV2LnhtbE2PQU+DQBSE7yb+h80z8WYXsCBBHj2Y1Eurpq0xetuyTyCy&#10;bwm7tPjvXU96nMxk5ptyNZtenGh0nWWEeBGBIK6t7rhBeD2sb3IQzivWqrdMCN/kYFVdXpSq0PbM&#10;OzrtfSNCCbtCIbTeD4WUrm7JKLewA3HwPu1olA9ybKQe1TmUm14mUZRJozoOC60a6KGl+ms/GYTd&#10;dr3J3zbTXI8fj/Hz4WX79O5yxOurOLoH4Wn2f2H4xQ/oUAWmo51YO9EjZMnyLkQR0vAg+FmS3oI4&#10;IizjFGRVyv8Hqh9QSwMEFAAAAAgAh07iQO8LvlDWAQAAlQMAAA4AAABkcnMvZTJvRG9jLnhtbK1T&#10;S44TMRDdI3EHy3vSSaOESSudWUwYNggiAQeo2O5uS/7J5UknZ+EarNhwnLkGZSckfDSbEb1wl13P&#10;r1+9ql7dHqxhexVRe9fy2WTKmXLCS+36ln/5fP/qhjNM4CQY71TLjwr57frli9UYGlX7wRupIiMS&#10;h80YWj6kFJqqQjEoCzjxQTlKdj5aSLSNfSUjjMRuTVVPp4tq9FGG6IVCpNPNKcnXhb/rlEgfuw5V&#10;YqblpC2VNZZ1l9dqvYKmjxAGLc4y4BkqLGhHH71QbSABe4j6HyqrRfTouzQR3la+67RQpQaqZjb9&#10;q5pPAwRVaiFzMFxswv9HKz7st5Fp2fI3ZI8DSz16/Prt8fsPtlhmd8aADYHu3Daedxi2MZd66KLN&#10;byqCHYqjx4uj6pCYoMPXNzOiFZSo68ViOc+M1fVqiJjeKW9ZDlputMvlQgP795hO0F+QfGwcG1u+&#10;nNdz4gSals5AotAG0o+uL3fRGy3vtTH5BsZ+d2ci20Puf3nOEv6A5Y9sAIcTrqQyDJpBgXzrJEvH&#10;QMY4GmGeJVglOTOKJj5HBZlAmysyRQ2uN0+gyQHjyIjs7cnNHO28PFIvHkLU/UBuzIrSnKHeF9vO&#10;c5qH6/d9Ybr+T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64P9kAAAAIAQAADwAAAAAAAAAB&#10;ACAAAAAiAAAAZHJzL2Rvd25yZXYueG1sUEsBAhQAFAAAAAgAh07iQO8LvlDWAQAAlQMAAA4AAAAA&#10;AAAAAQAgAAAAKAEAAGRycy9lMm9Eb2MueG1sUEsFBgAAAAAGAAYAWQEAAHAFAAAAAA==&#10;">
            <v:stroke endarrow="block"/>
          </v:line>
        </w:pict>
      </w:r>
      <w:r>
        <w:rPr>
          <w:rFonts w:hint="eastAsia"/>
        </w:rPr>
        <w:tab/>
      </w:r>
    </w:p>
    <w:p w:rsidR="005B2016" w:rsidRDefault="005B2016" w:rsidP="005B2016">
      <w:pPr>
        <w:tabs>
          <w:tab w:val="left" w:pos="6283"/>
        </w:tabs>
        <w:jc w:val="left"/>
      </w:pPr>
      <w:r>
        <w:pict>
          <v:shape id="_x0000_s1430" type="#_x0000_t202" style="position:absolute;margin-left:259.4pt;margin-top:5.85pt;width:108pt;height:21.45pt;z-index:252535808" o:gfxdata="UEsDBAoAAAAAAIdO4kAAAAAAAAAAAAAAAAAEAAAAZHJzL1BLAwQUAAAACACHTuJAKJt9D9cAAAAJ&#10;AQAADwAAAGRycy9kb3ducmV2LnhtbE2PwU7DMAyG70i8Q2QkLoilZaUtpekOSCC4wUDbNWu8tqJx&#10;SpJ14+0xJzja36/fn+vVyY5iRh8GRwrSRQICqXVmoE7Bx/vjdQkiRE1Gj45QwTcGWDXnZ7WujDvS&#10;G87r2AkuoVBpBX2MUyVlaHu0OizchMRs77zVkUffSeP1kcvtKG+SJJdWD8QXej3hQ4/t5/pgFZTZ&#10;87wNL8vXTZvvx7t4VcxPX16py4s0uQcR8RT/wvCrz+rQsNPOHcgEMSq4TUtWjwzSAgQHimXGix2T&#10;LAfZ1PL/B80PUEsDBBQAAAAIAIdO4kAE/KdB7wEAAOoDAAAOAAAAZHJzL2Uyb0RvYy54bWytU0uO&#10;EzEQ3SNxB8t70h/IBFrpjAQhbBAgDRygYru7Lfkn25PuXABuwIoNe86Vc0zZCckMsEAIL+yy6/m5&#10;6lV5eT1pRXbCB2lNS6tZSYkwzHJp+pZ++rh58pySEMFwUNaIlu5FoNerx4+Wo2tEbQeruPAESUxo&#10;RtfSIUbXFEVgg9AQZtYJg87Oeg0Rt74vuIcR2bUq6rK8KkbrufOWiRDwdH100lXm7zrB4vuuCyIS&#10;1VKMLebZ53mb5mK1hKb34AbJTmHAP0ShQRp89Ey1hgjk1svfqLRk3gbbxRmzurBdJ5nIOWA2VflL&#10;NjcDOJFzQXGCO8sU/h8te7f74InkLV1UlBjQWKPD1y+Hbz8O3z+TRRZodKFB3I1DZJxe2gkLnYRL&#10;5wEPU95T53VaMSOCfpR6f5ZXTJGwdOnporoq0cXQVy/qZ9U80RSX286H+EZYTZLRUo/ly6rC7m2I&#10;R+hPSHosWCX5RiqVN77fvlKe7ABLvcnjxP4ApgwZW/piXs8xDsCO6xRENLVDDYLp83sPboT7xGUe&#10;fyJOga0hDMcAMkOCQaNlFD5bgwD+2nAS9w5lNvghaApGC06JEvh/kpWREaT6GyRqpwxKeClFsuK0&#10;nZAmmVvL91i2W+dlP6CkuXAZjg2VtT81f+rY+/tMevmi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30P1wAAAAkBAAAPAAAAAAAAAAEAIAAAACIAAABkcnMvZG93bnJldi54bWxQSwECFAAUAAAA&#10;CACHTuJABPynQe8BAADqAwAADgAAAAAAAAABACAAAAAmAQAAZHJzL2Uyb0RvYy54bWxQSwUGAAAA&#10;AAYABgBZAQAAhwUAAAAA&#10;">
            <v:textbox>
              <w:txbxContent>
                <w:p w:rsidR="005B2016" w:rsidRDefault="005B2016" w:rsidP="005B2016">
                  <w:r>
                    <w:rPr>
                      <w:rFonts w:ascii="仿宋_GB2312" w:eastAsia="仿宋_GB2312" w:hAnsi="仿宋_GB2312" w:cs="仿宋_GB2312" w:hint="eastAsia"/>
                      <w:sz w:val="24"/>
                    </w:rPr>
                    <w:t>送达执行</w:t>
                  </w:r>
                </w:p>
              </w:txbxContent>
            </v:textbox>
          </v:shape>
        </w:pict>
      </w:r>
      <w:r>
        <w:rPr>
          <w:rFonts w:hint="eastAsia"/>
        </w:rPr>
        <w:tab/>
      </w:r>
    </w:p>
    <w:p w:rsidR="005B2016" w:rsidRDefault="005B2016" w:rsidP="005B2016">
      <w:r w:rsidRPr="00D644DD">
        <w:rPr>
          <w:b/>
        </w:rPr>
        <w:pict>
          <v:line id="_x0000_s1431" style="position:absolute;left:0;text-align:left;z-index:252536832" from="328.85pt,11pt" to="329.15pt,28.85pt" o:gfxdata="UEsDBAoAAAAAAIdO4kAAAAAAAAAAAAAAAAAEAAAAZHJzL1BLAwQUAAAACACHTuJA4nZI8dkAAAAJ&#10;AQAADwAAAGRycy9kb3ducmV2LnhtbE2PQU+DQBCF7yb+h82YeLMLmFKCDD2Y1Eurpq0x7W3LjkBk&#10;Zwm7tPjv3Z70OHlf3nyvWE6mE2caXGsZIZ5FIIgrq1uuET72q4cMhPOKteosE8IPOViWtzeFyrW9&#10;8JbOO1+LUMIuVwiN930upasaMsrNbE8csi87GOXDOdRSD+oSyk0nkyhKpVEthw+N6um5oep7NxqE&#10;7Wa1zj7X41QNx5f4bf++eT24DPH+Lo6eQHia/B8MV/2gDmVwOtmRtRMdQjpfLAKKkCRhUwDSefYI&#10;4oRwDWRZyP8Lyl9QSwMEFAAAAAgAh07iQHYKmfbXAQAAlQMAAA4AAABkcnMvZTJvRG9jLnhtbK1T&#10;S27bMBDdF+gdCO5r2SrsJILlLOKmm6I10PQAY5KSCPCHIWPZZ+k1uuqmx8k1OqRdu22QTVEtqCHn&#10;8Wnem9Hydm8N2ymM2ruWzyZTzpQTXmrXt/zLw/2ba85iAifBeKdaflCR365ev1qOoVG1H7yRChmR&#10;uNiMoeVDSqGpqigGZSFOfFCOkp1HC4m22FcSYSR2a6p6Ol1Uo0cZ0AsVI52uj0m+Kvxdp0T61HVR&#10;JWZaTrWlsmJZt3mtVktoeoQwaHEqA/6hCgva0UfPVGtIwB5RP6OyWqCPvksT4W3lu04LVTSQmtn0&#10;LzWfBwiqaCFzYjjbFP8frfi42yDTsuVXNWcOLPXo6eu3p+8/2NUsuzOG2BDozm3wtIthg1nqvkOb&#10;3ySC7Yujh7Ojap+YoMO31zNyXVCirheLm3lmrC5XA8b0XnnLctByo12WCw3sPsR0hP6C5GPj2Njy&#10;m3k9J06gaekMJAptoPqj68vd6I2W99qYfCNiv70zyHaQ+1+eUwl/wPJH1hCHI66kMgyaQYF85yRL&#10;h0DGOBphnkuwSnJmFE18jgoygTYXZEINrjcvoMkB48iI7O3RzRxtvTxQLx4D6n4gN4r9BUO9L7ad&#10;5jQP1+/7wnT5m1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2SPHZAAAACQEAAA8AAAAAAAAA&#10;AQAgAAAAIgAAAGRycy9kb3ducmV2LnhtbFBLAQIUABQAAAAIAIdO4kB2Cpn21wEAAJUDAAAOAAAA&#10;AAAAAAEAIAAAACgBAABkcnMvZTJvRG9jLnhtbFBLBQYAAAAABgAGAFkBAABxBQAAAAA=&#10;">
            <v:stroke endarrow="block"/>
          </v:line>
        </w:pict>
      </w:r>
    </w:p>
    <w:p w:rsidR="005B2016" w:rsidRDefault="005B2016" w:rsidP="005B2016">
      <w:pPr>
        <w:tabs>
          <w:tab w:val="left" w:pos="6210"/>
        </w:tabs>
        <w:jc w:val="left"/>
        <w:rPr>
          <w:rFonts w:hint="eastAsia"/>
        </w:rPr>
      </w:pPr>
      <w:r>
        <w:pict>
          <v:shape id="_x0000_s1432" type="#_x0000_t202" style="position:absolute;margin-left:284.25pt;margin-top:13.2pt;width:102.75pt;height:23.85pt;z-index:252537856" o:gfxdata="UEsDBAoAAAAAAIdO4kAAAAAAAAAAAAAAAAAEAAAAZHJzL1BLAwQUAAAACACHTuJAAG/khdkAAAAJ&#10;AQAADwAAAGRycy9kb3ducmV2LnhtbE2PwU7DMAyG70i8Q2QkLoilHV1bStMdkEBwGwPBNWu9tiJx&#10;SpJ14+0xJ7jZ8qff31+vT9aIGX0YHSlIFwkIpNZ1I/UK3l4frksQIWrqtHGECr4xwLo5P6t11bkj&#10;veC8jb3gEAqVVjDEOFVShnZAq8PCTUh82ztvdeTV97Lz+sjh1shlkuTS6pH4w6AnvB+w/dwerIIy&#10;e5o/wvPN5r3N9+Y2XhXz45dX6vIiTe5ARDzFPxh+9VkdGnbauQN1QRgFq7xcMapgmWcgGCiKjMvt&#10;eMhSkE0t/zdofgBQSwMEFAAAAAgAh07iQDd7O2HxAQAA6gMAAA4AAABkcnMvZTJvRG9jLnhtbK1T&#10;S44TMRDdI3EHy3vSPQlhJq10RoIQNgiQBg5Q8afbkn+yPenOBeAGrNiw51w5B2Unk5kBFgjRC3fZ&#10;fn6ueq+8vB6NJjsRonK2pReTmhJhmePKdi399HHz7IqSmMBy0M6Klu5FpNerp0+Wg2/E1PVOcxEI&#10;ktjYDL6lfUq+qarIemEgTpwXFjelCwYSTkNX8QADshtdTev6RTW4wH1wTMSIq+vjJl0VfikFS++l&#10;jCIR3VLMLZUxlHGbx2q1hKYL4HvFTmnAP2RhQFm89Ey1hgTkNqjfqIxiwUUn04Q5UzkpFROlBqzm&#10;ov6lmpsevCi1oDjRn2WK/4+Wvdt9CETxll7OKLFg0KPD1y+Hbz8O3z+Ty2kWaPCxQdyNR2QaX7oR&#10;jb5bj7iY6x5lMPmPFRHcR6n3Z3nFmAjLh2b188V0TgnDvVk9vVrMM011f9qHmN4IZ0gOWhrQvqIq&#10;7N7GdITeQfJl0WnFN0rrMgnd9pUOZAdo9aZ8J/ZHMG3J0NLFvOQB2HFSQ8KUjEcNou3KfY9OxIfE&#10;dfn+RJwTW0PsjwkUhgyDxqgkQol6Afy15STtPcps8UHQnIwRnBIt8P3kqCATKP03SNROW5QwW3S0&#10;Ikdp3I5Ik8Ot43u07dYH1fUoaTGuwLGhivan5s8d+3BeSO+f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khdkAAAAJAQAADwAAAAAAAAABACAAAAAiAAAAZHJzL2Rvd25yZXYueG1sUEsBAhQA&#10;FAAAAAgAh07iQDd7O2HxAQAA6gMAAA4AAAAAAAAAAQAgAAAAKAEAAGRycy9lMm9Eb2MueG1sUEsF&#10;BgAAAAAGAAYAWQEAAIsFAAAAAA==&#10;">
            <v:textbox>
              <w:txbxContent>
                <w:p w:rsidR="005B2016" w:rsidRDefault="005B2016" w:rsidP="005B2016">
                  <w:r>
                    <w:rPr>
                      <w:rFonts w:ascii="仿宋_GB2312" w:eastAsia="仿宋_GB2312" w:hAnsi="仿宋_GB2312" w:cs="仿宋_GB2312" w:hint="eastAsia"/>
                      <w:sz w:val="24"/>
                    </w:rPr>
                    <w:t xml:space="preserve"> 结案归档</w:t>
                  </w:r>
                </w:p>
              </w:txbxContent>
            </v:textbox>
          </v:shape>
        </w:pict>
      </w:r>
      <w:r>
        <w:rPr>
          <w:rFonts w:hint="eastAsia"/>
        </w:rPr>
        <w:tab/>
      </w:r>
    </w:p>
    <w:p w:rsidR="005B2016" w:rsidRDefault="005B2016" w:rsidP="005B2016">
      <w:pPr>
        <w:tabs>
          <w:tab w:val="left" w:pos="6210"/>
        </w:tabs>
        <w:jc w:val="left"/>
        <w:rPr>
          <w:rFonts w:hint="eastAsia"/>
        </w:rPr>
      </w:pPr>
    </w:p>
    <w:p w:rsidR="005B2016" w:rsidRDefault="005B2016" w:rsidP="005B2016">
      <w:pPr>
        <w:tabs>
          <w:tab w:val="left" w:pos="6210"/>
        </w:tabs>
        <w:jc w:val="left"/>
        <w:rPr>
          <w:rFonts w:hint="eastAsia"/>
        </w:rPr>
      </w:pPr>
    </w:p>
    <w:p w:rsidR="0058273C" w:rsidRPr="001A004F" w:rsidRDefault="0058273C" w:rsidP="0058273C">
      <w:pPr>
        <w:ind w:leftChars="-67" w:left="53" w:hangingChars="44" w:hanging="194"/>
        <w:jc w:val="center"/>
        <w:rPr>
          <w:rFonts w:ascii="方正小标宋简体" w:eastAsia="方正小标宋简体" w:hint="eastAsia"/>
          <w:sz w:val="44"/>
          <w:szCs w:val="44"/>
        </w:rPr>
      </w:pPr>
      <w:r>
        <w:rPr>
          <w:rFonts w:ascii="方正小标宋简体" w:eastAsia="方正小标宋简体" w:hint="eastAsia"/>
          <w:sz w:val="44"/>
          <w:szCs w:val="44"/>
        </w:rPr>
        <w:lastRenderedPageBreak/>
        <w:t>对宗教活动场所内部管理的</w:t>
      </w:r>
      <w:r w:rsidRPr="001A004F">
        <w:rPr>
          <w:rFonts w:ascii="方正小标宋简体" w:eastAsia="方正小标宋简体" w:hint="eastAsia"/>
          <w:sz w:val="44"/>
          <w:szCs w:val="44"/>
        </w:rPr>
        <w:t>监督检查流程图</w: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type id="_x0000_t32" coordsize="21600,21600" o:spt="32" o:oned="t" path="m,l21600,21600e" filled="f">
            <v:path arrowok="t" fillok="f" o:connecttype="none"/>
            <o:lock v:ext="edit" shapetype="t"/>
          </v:shapetype>
          <v:shape id="_x0000_s1618" type="#_x0000_t32" style="position:absolute;left:0;text-align:left;margin-left:231pt;margin-top:24.35pt;width:.1pt;height:8.25pt;z-index:252593152" o:connectortype="straight">
            <v:stroke endarrow="block"/>
          </v:shape>
        </w:pict>
      </w:r>
      <w:r>
        <w:rPr>
          <w:rFonts w:ascii="仿宋_GB2312" w:eastAsia="仿宋_GB2312" w:hint="eastAsia"/>
          <w:noProof/>
          <w:sz w:val="32"/>
          <w:szCs w:val="32"/>
        </w:rPr>
        <w:pict>
          <v:rect id="_x0000_s1616" style="position:absolute;left:0;text-align:left;margin-left:114.05pt;margin-top:1.1pt;width:231.75pt;height:23.25pt;z-index:252591104">
            <v:textbox>
              <w:txbxContent>
                <w:p w:rsidR="0058273C" w:rsidRPr="00CE40B1" w:rsidRDefault="0058273C" w:rsidP="0058273C">
                  <w:pPr>
                    <w:rPr>
                      <w:rFonts w:ascii="仿宋_GB2312" w:eastAsia="仿宋_GB2312" w:hint="eastAsia"/>
                    </w:rPr>
                  </w:pPr>
                  <w:r w:rsidRPr="00CE40B1">
                    <w:rPr>
                      <w:rFonts w:ascii="仿宋_GB2312" w:eastAsia="仿宋_GB2312" w:hint="eastAsia"/>
                    </w:rPr>
                    <w:t>制定检查计划，确定检查对象和检查重点</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17" type="#_x0000_t32" style="position:absolute;left:0;text-align:left;margin-left:231.1pt;margin-top:25.4pt;width:0;height:12.75pt;z-index:252592128" o:connectortype="straight">
            <v:stroke endarrow="block"/>
          </v:shape>
        </w:pict>
      </w:r>
      <w:r>
        <w:rPr>
          <w:rFonts w:ascii="仿宋_GB2312" w:eastAsia="仿宋_GB2312" w:hint="eastAsia"/>
          <w:noProof/>
          <w:sz w:val="32"/>
          <w:szCs w:val="32"/>
        </w:rPr>
        <w:pict>
          <v:rect id="_x0000_s1604" style="position:absolute;left:0;text-align:left;margin-left:107.5pt;margin-top:1.4pt;width:243.6pt;height:24pt;z-index:252578816">
            <v:textbox style="mso-next-textbox:#_x0000_s1604">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准备工作：确定检查内容、方式和时间</w:t>
                  </w:r>
                  <w:r>
                    <w:rPr>
                      <w:rFonts w:ascii="仿宋_GB2312" w:eastAsia="仿宋_GB2312" w:hint="eastAsia"/>
                      <w:szCs w:val="21"/>
                    </w:rPr>
                    <w:t>，制作方案</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575" style="position:absolute;left:0;text-align:left;z-index:252549120" from="231pt,30.35pt" to="231pt,38.6pt">
            <v:stroke endarrow="block"/>
          </v:line>
        </w:pict>
      </w:r>
      <w:r>
        <w:rPr>
          <w:rFonts w:ascii="仿宋_GB2312" w:eastAsia="仿宋_GB2312" w:hint="eastAsia"/>
          <w:noProof/>
          <w:sz w:val="32"/>
          <w:szCs w:val="32"/>
        </w:rPr>
        <w:pict>
          <v:shape id="_x0000_s1605" type="#_x0000_t202" style="position:absolute;left:0;text-align:left;margin-left:155.35pt;margin-top:6.95pt;width:168.15pt;height:23.4pt;z-index:252579840">
            <v:textbox style="mso-next-textbox:#_x0000_s1605">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下达检查通知书（一般</w:t>
                  </w:r>
                  <w:r>
                    <w:rPr>
                      <w:rFonts w:ascii="仿宋_GB2312" w:eastAsia="仿宋_GB2312" w:hint="eastAsia"/>
                      <w:szCs w:val="21"/>
                    </w:rPr>
                    <w:t>提</w:t>
                  </w:r>
                  <w:r w:rsidRPr="00407C42">
                    <w:rPr>
                      <w:rFonts w:ascii="仿宋_GB2312" w:eastAsia="仿宋_GB2312" w:hint="eastAsia"/>
                      <w:szCs w:val="21"/>
                    </w:rPr>
                    <w:t>前三日）</w:t>
                  </w:r>
                </w:p>
              </w:txbxContent>
            </v:textbox>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574" style="position:absolute;left:0;text-align:left;margin-left:19.8pt;margin-top:8.65pt;width:429.7pt;height:23.4pt;z-index:252548096">
            <v:textbox style="mso-next-textbox:#_x0000_s1574">
              <w:txbxContent>
                <w:p w:rsidR="0058273C" w:rsidRPr="00407C42" w:rsidRDefault="0058273C" w:rsidP="0058273C">
                  <w:pPr>
                    <w:rPr>
                      <w:rFonts w:ascii="仿宋_GB2312" w:eastAsia="仿宋_GB2312" w:hint="eastAsia"/>
                      <w:szCs w:val="21"/>
                    </w:rPr>
                  </w:pPr>
                  <w:r>
                    <w:rPr>
                      <w:rFonts w:ascii="仿宋_GB2312" w:eastAsia="仿宋_GB2312" w:hint="eastAsia"/>
                      <w:szCs w:val="21"/>
                    </w:rPr>
                    <w:t>进入受检现场</w:t>
                  </w:r>
                  <w:r w:rsidRPr="00407C42">
                    <w:rPr>
                      <w:rFonts w:ascii="仿宋_GB2312" w:eastAsia="仿宋_GB2312" w:hint="eastAsia"/>
                      <w:szCs w:val="21"/>
                    </w:rPr>
                    <w:t>检查</w:t>
                  </w:r>
                  <w:r>
                    <w:rPr>
                      <w:rFonts w:ascii="仿宋_GB2312" w:eastAsia="仿宋_GB2312" w:hint="eastAsia"/>
                      <w:szCs w:val="21"/>
                    </w:rPr>
                    <w:t>，检查</w:t>
                  </w:r>
                  <w:r w:rsidRPr="00407C42">
                    <w:rPr>
                      <w:rFonts w:ascii="仿宋_GB2312" w:eastAsia="仿宋_GB2312" w:hint="eastAsia"/>
                      <w:szCs w:val="21"/>
                    </w:rPr>
                    <w:t>人员两人以上，出示证件，说明来意，告知相对人权利和义务</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583" style="position:absolute;left:0;text-align:left;margin-left:329.35pt;margin-top:26.2pt;width:126.05pt;height:57.45pt;z-index:252557312">
            <v:textbox style="mso-next-textbox:#_x0000_s1583">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发现日后难以取得的证据</w:t>
                  </w:r>
                  <w:r>
                    <w:rPr>
                      <w:rFonts w:ascii="仿宋_GB2312" w:eastAsia="仿宋_GB2312" w:hint="eastAsia"/>
                      <w:szCs w:val="21"/>
                    </w:rPr>
                    <w:t>，提出证据</w:t>
                  </w:r>
                  <w:r w:rsidRPr="0040554A">
                    <w:rPr>
                      <w:rFonts w:ascii="仿宋_GB2312" w:eastAsia="仿宋_GB2312" w:hint="eastAsia"/>
                      <w:szCs w:val="21"/>
                    </w:rPr>
                    <w:t>先行登记保存</w:t>
                  </w:r>
                  <w:r>
                    <w:rPr>
                      <w:rFonts w:ascii="仿宋_GB2312" w:eastAsia="仿宋_GB2312" w:hint="eastAsia"/>
                      <w:szCs w:val="21"/>
                    </w:rPr>
                    <w:t>申请。请求报批。</w:t>
                  </w:r>
                </w:p>
              </w:txbxContent>
            </v:textbox>
          </v:rect>
        </w:pict>
      </w:r>
      <w:r>
        <w:rPr>
          <w:rFonts w:ascii="仿宋_GB2312" w:eastAsia="仿宋_GB2312" w:hint="eastAsia"/>
          <w:noProof/>
          <w:sz w:val="32"/>
          <w:szCs w:val="32"/>
        </w:rPr>
        <w:pict>
          <v:rect id="_x0000_s1582" style="position:absolute;left:0;text-align:left;margin-left:177pt;margin-top:26.2pt;width:110.55pt;height:40.65pt;z-index:252556288">
            <v:textbox style="mso-next-textbox:#_x0000_s1582">
              <w:txbxContent>
                <w:p w:rsidR="0058273C" w:rsidRPr="003958E8" w:rsidRDefault="0058273C" w:rsidP="0058273C">
                  <w:pPr>
                    <w:jc w:val="center"/>
                    <w:rPr>
                      <w:rFonts w:hint="eastAsia"/>
                      <w:szCs w:val="21"/>
                    </w:rPr>
                  </w:pPr>
                  <w:r>
                    <w:rPr>
                      <w:rFonts w:ascii="仿宋_GB2312" w:eastAsia="仿宋_GB2312" w:hint="eastAsia"/>
                      <w:szCs w:val="21"/>
                    </w:rPr>
                    <w:t>收集证据，</w:t>
                  </w:r>
                  <w:r w:rsidRPr="00407C42">
                    <w:rPr>
                      <w:rFonts w:ascii="仿宋_GB2312" w:eastAsia="仿宋_GB2312" w:hint="eastAsia"/>
                      <w:szCs w:val="21"/>
                    </w:rPr>
                    <w:t>制作检查</w:t>
                  </w:r>
                  <w:r>
                    <w:rPr>
                      <w:rFonts w:ascii="仿宋_GB2312" w:eastAsia="仿宋_GB2312" w:hint="eastAsia"/>
                      <w:szCs w:val="21"/>
                    </w:rPr>
                    <w:t>工作底稿</w:t>
                  </w:r>
                </w:p>
                <w:p w:rsidR="0058273C" w:rsidRDefault="0058273C" w:rsidP="0058273C"/>
              </w:txbxContent>
            </v:textbox>
          </v:rect>
        </w:pict>
      </w:r>
      <w:r>
        <w:rPr>
          <w:rFonts w:ascii="仿宋_GB2312" w:eastAsia="仿宋_GB2312" w:hint="eastAsia"/>
          <w:noProof/>
          <w:sz w:val="32"/>
          <w:szCs w:val="32"/>
        </w:rPr>
        <w:pict>
          <v:line id="_x0000_s1590" style="position:absolute;left:0;text-align:left;z-index:252564480" from="230.7pt,.65pt" to="230.7pt,10.55pt"/>
        </w:pict>
      </w:r>
      <w:r>
        <w:rPr>
          <w:rFonts w:ascii="仿宋_GB2312" w:eastAsia="仿宋_GB2312" w:hint="eastAsia"/>
          <w:noProof/>
          <w:sz w:val="32"/>
          <w:szCs w:val="32"/>
        </w:rPr>
        <w:pict>
          <v:rect id="_x0000_s1609" style="position:absolute;left:0;text-align:left;margin-left:19.55pt;margin-top:26.2pt;width:94.75pt;height:58.65pt;z-index:252583936">
            <v:textbox style="mso-next-textbox:#_x0000_s1609">
              <w:txbxContent>
                <w:p w:rsidR="0058273C" w:rsidRDefault="0058273C" w:rsidP="0058273C">
                  <w:pPr>
                    <w:spacing w:line="240" w:lineRule="exact"/>
                  </w:pPr>
                  <w:r>
                    <w:rPr>
                      <w:rFonts w:ascii="仿宋_GB2312" w:eastAsia="仿宋_GB2312" w:hint="eastAsia"/>
                      <w:szCs w:val="21"/>
                    </w:rPr>
                    <w:t>需延伸检查或向金融机构查询存款的，提出申请。请求报批。</w:t>
                  </w:r>
                </w:p>
              </w:txbxContent>
            </v:textbox>
          </v:rect>
        </w:pict>
      </w:r>
      <w:r>
        <w:rPr>
          <w:rFonts w:ascii="仿宋_GB2312" w:eastAsia="仿宋_GB2312" w:hint="eastAsia"/>
          <w:noProof/>
          <w:sz w:val="32"/>
          <w:szCs w:val="32"/>
        </w:rPr>
        <w:pict>
          <v:line id="_x0000_s1580" style="position:absolute;left:0;text-align:left;z-index:252554240" from="389.35pt,10.6pt" to="389.35pt,27.4pt">
            <v:stroke endarrow="block"/>
          </v:line>
        </w:pict>
      </w:r>
      <w:r>
        <w:rPr>
          <w:rFonts w:ascii="仿宋_GB2312" w:eastAsia="仿宋_GB2312" w:hint="eastAsia"/>
          <w:noProof/>
          <w:sz w:val="32"/>
          <w:szCs w:val="32"/>
        </w:rPr>
        <w:pict>
          <v:shape id="_x0000_s1569" type="#_x0000_t32" style="position:absolute;left:0;text-align:left;margin-left:60.85pt;margin-top:10.55pt;width:328.5pt;height:.05pt;z-index:252542976" o:connectortype="straight"/>
        </w:pict>
      </w:r>
      <w:r>
        <w:rPr>
          <w:rFonts w:ascii="仿宋_GB2312" w:eastAsia="仿宋_GB2312" w:hint="eastAsia"/>
          <w:noProof/>
          <w:sz w:val="32"/>
          <w:szCs w:val="32"/>
        </w:rPr>
        <w:pict>
          <v:line id="_x0000_s1603" style="position:absolute;left:0;text-align:left;z-index:252577792" from="230.7pt,10.55pt" to="230.7pt,26.2pt">
            <v:stroke endarrow="block"/>
          </v:line>
        </w:pict>
      </w:r>
      <w:r>
        <w:rPr>
          <w:rFonts w:ascii="仿宋_GB2312" w:eastAsia="仿宋_GB2312" w:hint="eastAsia"/>
          <w:noProof/>
          <w:sz w:val="32"/>
          <w:szCs w:val="32"/>
        </w:rPr>
        <w:pict>
          <v:shape id="_x0000_s1611" type="#_x0000_t32" style="position:absolute;left:0;text-align:left;margin-left:60.85pt;margin-top:10.6pt;width:0;height:15.6pt;z-index:252585984"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572" type="#_x0000_t32" style="position:absolute;left:0;text-align:left;margin-left:155.35pt;margin-top:14.3pt;width:.05pt;height:1in;flip:y;z-index:252546048" o:connectortype="straight"/>
        </w:pict>
      </w:r>
      <w:r>
        <w:rPr>
          <w:rFonts w:ascii="仿宋_GB2312" w:eastAsia="仿宋_GB2312" w:hint="eastAsia"/>
          <w:noProof/>
          <w:sz w:val="32"/>
          <w:szCs w:val="32"/>
        </w:rPr>
        <w:pict>
          <v:shape id="_x0000_s1614" type="#_x0000_t32" style="position:absolute;left:0;text-align:left;margin-left:309.1pt;margin-top:14.25pt;width:.05pt;height:72.05pt;z-index:252589056" o:connectortype="straight"/>
        </w:pict>
      </w:r>
      <w:r>
        <w:rPr>
          <w:rFonts w:ascii="仿宋_GB2312" w:eastAsia="仿宋_GB2312" w:hint="eastAsia"/>
          <w:noProof/>
          <w:sz w:val="32"/>
          <w:szCs w:val="32"/>
        </w:rPr>
        <w:pict>
          <v:line id="_x0000_s1626" style="position:absolute;left:0;text-align:left;flip:x;z-index:252601344" from="287.55pt,14.25pt" to="309.1pt,14.25pt">
            <v:stroke endarrow="block"/>
          </v:line>
        </w:pict>
      </w:r>
      <w:r>
        <w:rPr>
          <w:rFonts w:ascii="仿宋_GB2312" w:eastAsia="仿宋_GB2312" w:hint="eastAsia"/>
          <w:noProof/>
          <w:sz w:val="32"/>
          <w:szCs w:val="32"/>
        </w:rPr>
        <w:pict>
          <v:shape id="_x0000_s1573" type="#_x0000_t32" style="position:absolute;left:0;text-align:left;margin-left:155.35pt;margin-top:14.25pt;width:21.45pt;height:.05pt;z-index:25254707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00" style="position:absolute;left:0;text-align:left;z-index:252574720" from="389.2pt,21.25pt" to="389.2pt,36.85pt">
            <v:stroke endarrow="block"/>
          </v:line>
        </w:pict>
      </w:r>
      <w:r>
        <w:rPr>
          <w:rFonts w:ascii="仿宋_GB2312" w:eastAsia="仿宋_GB2312" w:hint="eastAsia"/>
          <w:noProof/>
          <w:sz w:val="32"/>
          <w:szCs w:val="32"/>
        </w:rPr>
        <w:pict>
          <v:line id="_x0000_s1585" style="position:absolute;left:0;text-align:left;z-index:252559360" from="231.1pt,4.45pt" to="231.1pt,15.4pt">
            <v:stroke endarrow="block"/>
          </v:line>
        </w:pict>
      </w:r>
      <w:r>
        <w:rPr>
          <w:rFonts w:ascii="仿宋_GB2312" w:eastAsia="仿宋_GB2312" w:hint="eastAsia"/>
          <w:noProof/>
          <w:sz w:val="32"/>
          <w:szCs w:val="32"/>
        </w:rPr>
        <w:pict>
          <v:rect id="_x0000_s1586" style="position:absolute;left:0;text-align:left;margin-left:177pt;margin-top:15.4pt;width:110.55pt;height:39.7pt;z-index:252560384">
            <v:textbox style="mso-next-textbox:#_x0000_s1586">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检查组给被检查单位出具检查征求意见函</w:t>
                  </w:r>
                </w:p>
              </w:txbxContent>
            </v:textbox>
          </v:rect>
        </w:pict>
      </w:r>
      <w:r>
        <w:rPr>
          <w:rFonts w:ascii="仿宋_GB2312" w:eastAsia="仿宋_GB2312" w:hint="eastAsia"/>
          <w:noProof/>
          <w:sz w:val="32"/>
          <w:szCs w:val="32"/>
        </w:rPr>
        <w:pict>
          <v:shape id="_x0000_s1612" type="#_x0000_t32" style="position:absolute;left:0;text-align:left;margin-left:60.85pt;margin-top:21.65pt;width:0;height:16.4pt;z-index:252587008"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27" type="#_x0000_t32" style="position:absolute;left:0;text-align:left;margin-left:309.15pt;margin-top:23.95pt;width:20.2pt;height:0;z-index:252602368" o:connectortype="straight"/>
        </w:pict>
      </w:r>
      <w:r>
        <w:rPr>
          <w:rFonts w:ascii="仿宋_GB2312" w:eastAsia="仿宋_GB2312" w:hint="eastAsia"/>
          <w:noProof/>
          <w:sz w:val="32"/>
          <w:szCs w:val="32"/>
        </w:rPr>
        <w:pict>
          <v:shape id="_x0000_s1613" type="#_x0000_t32" style="position:absolute;left:0;text-align:left;margin-left:114.05pt;margin-top:23.85pt;width:41.35pt;height:.05pt;z-index:252588032" o:connectortype="straight"/>
        </w:pict>
      </w:r>
      <w:r>
        <w:rPr>
          <w:rFonts w:ascii="仿宋_GB2312" w:eastAsia="仿宋_GB2312" w:hint="eastAsia"/>
          <w:noProof/>
          <w:sz w:val="32"/>
          <w:szCs w:val="32"/>
        </w:rPr>
        <w:pict>
          <v:rect id="_x0000_s1601" style="position:absolute;left:0;text-align:left;margin-left:329.35pt;margin-top:6.55pt;width:126.05pt;height:27.6pt;z-index:252575744">
            <v:textbox style="mso-next-textbox:#_x0000_s1601">
              <w:txbxContent>
                <w:p w:rsidR="0058273C" w:rsidRPr="00407C42" w:rsidRDefault="0058273C" w:rsidP="0058273C">
                  <w:pPr>
                    <w:jc w:val="center"/>
                    <w:rPr>
                      <w:rFonts w:ascii="仿宋_GB2312" w:eastAsia="仿宋_GB2312" w:hint="eastAsia"/>
                      <w:szCs w:val="21"/>
                    </w:rPr>
                  </w:pPr>
                  <w:r w:rsidRPr="00664881">
                    <w:rPr>
                      <w:rFonts w:ascii="仿宋_GB2312" w:eastAsia="仿宋_GB2312" w:hint="eastAsia"/>
                      <w:szCs w:val="21"/>
                    </w:rPr>
                    <w:t>保</w:t>
                  </w:r>
                  <w:r w:rsidRPr="00407C42">
                    <w:rPr>
                      <w:rFonts w:ascii="仿宋_GB2312" w:eastAsia="仿宋_GB2312" w:hint="eastAsia"/>
                      <w:szCs w:val="21"/>
                    </w:rPr>
                    <w:t>存证据</w:t>
                  </w:r>
                </w:p>
              </w:txbxContent>
            </v:textbox>
          </v:rect>
        </w:pict>
      </w:r>
      <w:r>
        <w:rPr>
          <w:rFonts w:ascii="仿宋_GB2312" w:eastAsia="仿宋_GB2312" w:hint="eastAsia"/>
          <w:noProof/>
          <w:sz w:val="32"/>
          <w:szCs w:val="32"/>
        </w:rPr>
        <w:pict>
          <v:line id="_x0000_s1624" style="position:absolute;left:0;text-align:left;z-index:252599296" from="230.55pt,23.9pt" to="230.55pt,39.5pt">
            <v:stroke endarrow="block"/>
          </v:line>
        </w:pict>
      </w:r>
      <w:r>
        <w:rPr>
          <w:rFonts w:ascii="仿宋_GB2312" w:eastAsia="仿宋_GB2312" w:hint="eastAsia"/>
          <w:noProof/>
          <w:sz w:val="32"/>
          <w:szCs w:val="32"/>
        </w:rPr>
        <w:pict>
          <v:rect id="_x0000_s1610" style="position:absolute;left:0;text-align:left;margin-left:19.55pt;margin-top:6.55pt;width:94.5pt;height:24.4pt;z-index:252584960">
            <v:textbox>
              <w:txbxContent>
                <w:p w:rsidR="0058273C" w:rsidRPr="00ED4D7C" w:rsidRDefault="0058273C" w:rsidP="0058273C">
                  <w:pPr>
                    <w:jc w:val="center"/>
                    <w:rPr>
                      <w:rFonts w:ascii="仿宋_GB2312" w:eastAsia="仿宋_GB2312" w:hint="eastAsia"/>
                    </w:rPr>
                  </w:pPr>
                  <w:r w:rsidRPr="00ED4D7C">
                    <w:rPr>
                      <w:rFonts w:ascii="仿宋_GB2312" w:eastAsia="仿宋_GB2312" w:hint="eastAsia"/>
                    </w:rPr>
                    <w:t>收集证据</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25" style="position:absolute;left:0;text-align:left;z-index:252600320" from="230.95pt,27.55pt" to="230.95pt,43.15pt">
            <v:stroke endarrow="block"/>
          </v:line>
        </w:pict>
      </w:r>
      <w:r>
        <w:rPr>
          <w:rFonts w:ascii="仿宋_GB2312" w:eastAsia="仿宋_GB2312" w:hint="eastAsia"/>
          <w:noProof/>
          <w:sz w:val="32"/>
          <w:szCs w:val="32"/>
        </w:rPr>
        <w:pict>
          <v:rect id="_x0000_s1588" style="position:absolute;left:0;text-align:left;margin-left:177pt;margin-top:6.95pt;width:110.55pt;height:20.6pt;z-index:252562432">
            <v:textbox style="mso-next-textbox:#_x0000_s1588">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检查组提交检查报告</w:t>
                  </w:r>
                </w:p>
              </w:txbxContent>
            </v:textbox>
          </v:rect>
        </w:pict>
      </w:r>
      <w:r>
        <w:rPr>
          <w:rFonts w:ascii="仿宋_GB2312" w:eastAsia="仿宋_GB2312" w:hint="eastAsia"/>
          <w:noProof/>
          <w:sz w:val="32"/>
          <w:szCs w:val="32"/>
        </w:rPr>
        <w:pict>
          <v:rect id="_x0000_s1581" style="position:absolute;left:0;text-align:left;margin-left:96pt;margin-top:19.8pt;width:.05pt;height:.05pt;z-index:252555264">
            <v:textbox style="mso-next-textbox:#_x0000_s1581">
              <w:txbxContent>
                <w:p w:rsidR="0058273C" w:rsidRPr="003958E8" w:rsidRDefault="0058273C" w:rsidP="0058273C">
                  <w:pPr>
                    <w:rPr>
                      <w:rFonts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589" style="position:absolute;left:0;text-align:left;margin-left:177pt;margin-top:11.65pt;width:110.55pt;height:39pt;z-index:252563456">
            <v:textbox style="mso-next-textbox:#_x0000_s1589">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对检查组检查报告进行复核、审理</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15" type="#_x0000_t32" style="position:absolute;left:0;text-align:left;margin-left:227.05pt;margin-top:19.45pt;width:.05pt;height:14.35pt;z-index:252590080" o:connectortype="straight"/>
        </w:pict>
      </w:r>
      <w:r>
        <w:rPr>
          <w:rFonts w:ascii="仿宋_GB2312" w:eastAsia="仿宋_GB2312" w:hint="eastAsia"/>
          <w:noProof/>
          <w:sz w:val="32"/>
          <w:szCs w:val="32"/>
        </w:rPr>
        <w:pict>
          <v:rect id="_x0000_s1584" style="position:absolute;left:0;text-align:left;margin-left:96pt;margin-top:27.6pt;width:.05pt;height:.05pt;z-index:252558336">
            <v:textbox style="mso-next-textbox:#_x0000_s1584">
              <w:txbxContent>
                <w:p w:rsidR="0058273C" w:rsidRPr="00407C42" w:rsidRDefault="0058273C" w:rsidP="0058273C">
                  <w:pPr>
                    <w:jc w:val="center"/>
                    <w:rPr>
                      <w:rFonts w:ascii="仿宋_GB2312" w:eastAsia="仿宋_GB2312"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571" type="#_x0000_t32" style="position:absolute;left:0;text-align:left;margin-left:163.6pt;margin-top:2.6pt;width:.5pt;height:13.25pt;flip:x;z-index:252545024" o:connectortype="straight">
            <v:stroke endarrow="block"/>
          </v:shape>
        </w:pict>
      </w:r>
      <w:r>
        <w:rPr>
          <w:rFonts w:ascii="仿宋_GB2312" w:eastAsia="仿宋_GB2312" w:hint="eastAsia"/>
          <w:noProof/>
          <w:sz w:val="32"/>
          <w:szCs w:val="32"/>
        </w:rPr>
        <w:pict>
          <v:shape id="_x0000_s1570" type="#_x0000_t32" style="position:absolute;left:0;text-align:left;margin-left:389.5pt;margin-top:2.6pt;width:.05pt;height:9.4pt;z-index:252544000" o:connectortype="straight">
            <v:stroke endarrow="block"/>
          </v:shape>
        </w:pict>
      </w:r>
      <w:r>
        <w:rPr>
          <w:rFonts w:ascii="仿宋_GB2312" w:eastAsia="仿宋_GB2312" w:hint="eastAsia"/>
          <w:noProof/>
          <w:sz w:val="32"/>
          <w:szCs w:val="32"/>
        </w:rPr>
        <w:pict>
          <v:line id="_x0000_s1576" style="position:absolute;left:0;text-align:left;z-index:252550144" from="164.1pt,2.6pt" to="389.2pt,2.6pt"/>
        </w:pict>
      </w:r>
      <w:r>
        <w:rPr>
          <w:rFonts w:ascii="仿宋_GB2312" w:eastAsia="仿宋_GB2312" w:hint="eastAsia"/>
          <w:noProof/>
          <w:sz w:val="32"/>
          <w:szCs w:val="32"/>
        </w:rPr>
        <w:pict>
          <v:rect id="_x0000_s1578" style="position:absolute;left:0;text-align:left;margin-left:114.3pt;margin-top:15.85pt;width:108pt;height:23.4pt;z-index:252552192">
            <v:textbox style="mso-next-textbox:#_x0000_s1578">
              <w:txbxContent>
                <w:p w:rsidR="0058273C" w:rsidRPr="00407C42" w:rsidRDefault="0058273C" w:rsidP="0058273C">
                  <w:pPr>
                    <w:rPr>
                      <w:rFonts w:ascii="仿宋_GB2312" w:eastAsia="仿宋_GB2312" w:hint="eastAsia"/>
                      <w:szCs w:val="21"/>
                    </w:rPr>
                  </w:pPr>
                  <w:r>
                    <w:rPr>
                      <w:rFonts w:ascii="仿宋_GB2312" w:eastAsia="仿宋_GB2312" w:hint="eastAsia"/>
                      <w:szCs w:val="21"/>
                    </w:rPr>
                    <w:t>有</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r>
        <w:rPr>
          <w:rFonts w:ascii="仿宋_GB2312" w:eastAsia="仿宋_GB2312" w:hint="eastAsia"/>
          <w:noProof/>
          <w:sz w:val="32"/>
          <w:szCs w:val="32"/>
        </w:rPr>
        <w:pict>
          <v:rect id="_x0000_s1579" style="position:absolute;left:0;text-align:left;margin-left:338.95pt;margin-top:12pt;width:110.55pt;height:23.45pt;z-index:252553216">
            <v:textbox style="mso-next-textbox:#_x0000_s1579">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p>
    <w:p w:rsidR="0058273C" w:rsidRDefault="0058273C" w:rsidP="0058273C">
      <w:pPr>
        <w:ind w:rightChars="156" w:right="328"/>
        <w:rPr>
          <w:rFonts w:ascii="仿宋_GB2312" w:eastAsia="仿宋_GB2312" w:hint="eastAsia"/>
          <w:sz w:val="32"/>
          <w:szCs w:val="32"/>
        </w:rPr>
      </w:pPr>
      <w:r>
        <w:rPr>
          <w:rFonts w:ascii="仿宋_GB2312" w:eastAsia="仿宋_GB2312" w:hint="eastAsia"/>
          <w:noProof/>
          <w:sz w:val="32"/>
          <w:szCs w:val="32"/>
        </w:rPr>
        <w:pict>
          <v:line id="_x0000_s1587" style="position:absolute;left:0;text-align:left;z-index:252561408" from="163.6pt,8.05pt" to="163.6pt,19.8pt">
            <v:stroke endarrow="block"/>
          </v:line>
        </w:pict>
      </w:r>
      <w:r>
        <w:rPr>
          <w:rFonts w:ascii="仿宋_GB2312" w:eastAsia="仿宋_GB2312" w:hint="eastAsia"/>
          <w:noProof/>
          <w:sz w:val="32"/>
          <w:szCs w:val="32"/>
        </w:rPr>
        <w:pict>
          <v:rect id="_x0000_s1599" style="position:absolute;left:0;text-align:left;margin-left:338.95pt;margin-top:19.85pt;width:110.4pt;height:54.6pt;z-index:252573696">
            <v:textbox style="mso-next-textbox:#_x0000_s1599">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出具检查</w:t>
                  </w:r>
                  <w:r>
                    <w:rPr>
                      <w:rFonts w:ascii="仿宋_GB2312" w:eastAsia="仿宋_GB2312" w:hint="eastAsia"/>
                      <w:szCs w:val="21"/>
                    </w:rPr>
                    <w:t>结论书</w:t>
                  </w:r>
                </w:p>
              </w:txbxContent>
            </v:textbox>
          </v:rect>
        </w:pict>
      </w:r>
      <w:r>
        <w:rPr>
          <w:rFonts w:ascii="仿宋_GB2312" w:eastAsia="仿宋_GB2312" w:hint="eastAsia"/>
          <w:noProof/>
          <w:sz w:val="32"/>
          <w:szCs w:val="32"/>
        </w:rPr>
        <w:pict>
          <v:line id="_x0000_s1577" style="position:absolute;left:0;text-align:left;z-index:252551168" from="389.35pt,4.3pt" to="389.35pt,19.85pt">
            <v:stroke endarrow="block"/>
          </v:line>
        </w:pict>
      </w:r>
      <w:r>
        <w:rPr>
          <w:rFonts w:ascii="仿宋_GB2312" w:eastAsia="仿宋_GB2312" w:hint="eastAsia"/>
          <w:noProof/>
          <w:sz w:val="32"/>
          <w:szCs w:val="32"/>
        </w:rPr>
        <w:pict>
          <v:line id="_x0000_s1593" style="position:absolute;left:0;text-align:left;z-index:252567552" from="107.5pt,18.3pt" to="107.5pt,35.4pt">
            <v:stroke endarrow="block"/>
          </v:line>
        </w:pict>
      </w:r>
      <w:r>
        <w:rPr>
          <w:rFonts w:ascii="仿宋_GB2312" w:eastAsia="仿宋_GB2312" w:hint="eastAsia"/>
          <w:noProof/>
          <w:sz w:val="32"/>
          <w:szCs w:val="32"/>
        </w:rPr>
        <w:pict>
          <v:line id="_x0000_s1592" style="position:absolute;left:0;text-align:left;z-index:252566528" from="227.05pt,18.3pt" to="227.05pt,33.9pt">
            <v:stroke endarrow="block"/>
          </v:line>
        </w:pict>
      </w:r>
      <w:r>
        <w:rPr>
          <w:rFonts w:ascii="仿宋_GB2312" w:eastAsia="仿宋_GB2312" w:hint="eastAsia"/>
          <w:noProof/>
          <w:sz w:val="32"/>
          <w:szCs w:val="32"/>
        </w:rPr>
        <w:pict>
          <v:line id="_x0000_s1591" style="position:absolute;left:0;text-align:left;z-index:252565504" from="107.5pt,18.3pt" to="227.05pt,18.3pt"/>
        </w:pict>
      </w:r>
      <w:r>
        <w:rPr>
          <w:rFonts w:ascii="仿宋_GB2312" w:eastAsia="仿宋_GB2312" w:hint="eastAsia"/>
          <w:noProof/>
          <w:sz w:val="32"/>
          <w:szCs w:val="32"/>
        </w:rPr>
        <w:pict>
          <v:line id="_x0000_s1602" style="position:absolute;left:0;text-align:left;z-index:252576768" from="105pt,4.2pt" to="105.05pt,4.25p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594" style="position:absolute;left:0;text-align:left;margin-left:51pt;margin-top:4.2pt;width:126pt;height:36.85pt;z-index:252568576">
            <v:textbox style="mso-next-textbox:#_x0000_s1594">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有行政处罚的事项下达处罚告知书</w:t>
                  </w:r>
                </w:p>
              </w:txbxContent>
            </v:textbox>
          </v:rect>
        </w:pict>
      </w:r>
      <w:r>
        <w:rPr>
          <w:rFonts w:ascii="仿宋_GB2312" w:eastAsia="仿宋_GB2312" w:hint="eastAsia"/>
          <w:noProof/>
          <w:sz w:val="32"/>
          <w:szCs w:val="32"/>
        </w:rPr>
        <w:pict>
          <v:rect id="_x0000_s1595" style="position:absolute;left:0;text-align:left;margin-left:188.85pt;margin-top:4.2pt;width:89.2pt;height:36.85pt;z-index:252569600">
            <v:textbox style="mso-next-textbox:#_x0000_s1595">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无处罚的事项下达处理决定</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597" style="position:absolute;left:0;text-align:left;z-index:252571648" from="107.5pt,9.85pt" to="107.5pt,18.9pt">
            <v:stroke endarrow="block"/>
          </v:line>
        </w:pict>
      </w:r>
      <w:r>
        <w:rPr>
          <w:rFonts w:ascii="仿宋_GB2312" w:eastAsia="仿宋_GB2312" w:hint="eastAsia"/>
          <w:noProof/>
          <w:sz w:val="32"/>
          <w:szCs w:val="32"/>
        </w:rPr>
        <w:pict>
          <v:shape id="_x0000_s1622" type="#_x0000_t32" style="position:absolute;left:0;text-align:left;margin-left:389.2pt;margin-top:12.05pt;width:.15pt;height:172.3pt;z-index:252597248" o:connectortype="straight"/>
        </w:pict>
      </w:r>
      <w:r>
        <w:rPr>
          <w:rFonts w:ascii="仿宋_GB2312" w:eastAsia="仿宋_GB2312" w:hint="eastAsia"/>
          <w:noProof/>
          <w:sz w:val="32"/>
          <w:szCs w:val="32"/>
        </w:rPr>
        <w:pict>
          <v:shape id="_x0000_s1621" type="#_x0000_t32" style="position:absolute;left:0;text-align:left;margin-left:227.05pt;margin-top:12.05pt;width:0;height:110.8pt;z-index:252596224" o:connectortype="straight">
            <v:stroke endarrow="block"/>
          </v:shape>
        </w:pict>
      </w:r>
      <w:r>
        <w:rPr>
          <w:rFonts w:ascii="仿宋_GB2312" w:eastAsia="仿宋_GB2312" w:hint="eastAsia"/>
          <w:noProof/>
          <w:sz w:val="32"/>
          <w:szCs w:val="32"/>
        </w:rPr>
        <w:pict>
          <v:rect id="_x0000_s1598" style="position:absolute;left:0;text-align:left;margin-left:51pt;margin-top:18.9pt;width:126pt;height:36.85pt;z-index:252572672">
            <v:textbox style="mso-next-textbox:#_x0000_s1598">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有听证的进入听证程序，无听证的下达处罚决定书</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08" type="#_x0000_t32" style="position:absolute;left:0;text-align:left;margin-left:107.5pt;margin-top:24.55pt;width:.05pt;height:12.25pt;z-index:25258291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07" style="position:absolute;left:0;text-align:left;margin-left:51pt;margin-top:5.6pt;width:126pt;height:37.5pt;z-index:252581888">
            <v:textbox>
              <w:txbxContent>
                <w:p w:rsidR="0058273C" w:rsidRPr="00D86630" w:rsidRDefault="0058273C" w:rsidP="0058273C">
                  <w:pPr>
                    <w:rPr>
                      <w:rFonts w:ascii="仿宋_GB2312" w:eastAsia="仿宋_GB2312" w:hAnsi="仿宋" w:hint="eastAsia"/>
                      <w:szCs w:val="21"/>
                    </w:rPr>
                  </w:pPr>
                  <w:r w:rsidRPr="00D86630">
                    <w:rPr>
                      <w:rFonts w:ascii="仿宋_GB2312" w:eastAsia="仿宋_GB2312" w:hAnsi="仿宋" w:hint="eastAsia"/>
                      <w:szCs w:val="21"/>
                    </w:rPr>
                    <w:t>未按时</w:t>
                  </w:r>
                  <w:r>
                    <w:rPr>
                      <w:rFonts w:ascii="仿宋_GB2312" w:eastAsia="仿宋_GB2312" w:hAnsi="仿宋" w:hint="eastAsia"/>
                      <w:szCs w:val="21"/>
                    </w:rPr>
                    <w:t>缴纳</w:t>
                  </w:r>
                  <w:r w:rsidRPr="00D86630">
                    <w:rPr>
                      <w:rFonts w:ascii="仿宋_GB2312" w:eastAsia="仿宋_GB2312" w:hAnsi="仿宋" w:hint="eastAsia"/>
                      <w:szCs w:val="21"/>
                    </w:rPr>
                    <w:t>罚款的，下达加罚款通知书</w:t>
                  </w:r>
                </w:p>
              </w:txbxContent>
            </v:textbox>
          </v:rect>
        </w:pict>
      </w:r>
    </w:p>
    <w:p w:rsidR="0058273C" w:rsidRDefault="0058273C" w:rsidP="0058273C">
      <w:pPr>
        <w:tabs>
          <w:tab w:val="left" w:pos="2040"/>
        </w:tabs>
        <w:rPr>
          <w:rFonts w:ascii="仿宋_GB2312" w:eastAsia="仿宋_GB2312" w:hint="eastAsia"/>
          <w:sz w:val="32"/>
          <w:szCs w:val="32"/>
        </w:rPr>
      </w:pPr>
      <w:r>
        <w:rPr>
          <w:rFonts w:ascii="仿宋_GB2312" w:eastAsia="仿宋_GB2312" w:hint="eastAsia"/>
          <w:noProof/>
          <w:sz w:val="32"/>
          <w:szCs w:val="32"/>
        </w:rPr>
        <w:pict>
          <v:rect id="_x0000_s1606" style="position:absolute;left:0;text-align:left;margin-left:51pt;margin-top:29.25pt;width:283.6pt;height:26.45pt;z-index:252580864">
            <v:textbox>
              <w:txbxContent>
                <w:p w:rsidR="0058273C" w:rsidRPr="00D86630" w:rsidRDefault="0058273C" w:rsidP="0058273C">
                  <w:pPr>
                    <w:jc w:val="center"/>
                    <w:rPr>
                      <w:rFonts w:ascii="仿宋_GB2312" w:eastAsia="仿宋_GB2312" w:hint="eastAsia"/>
                    </w:rPr>
                  </w:pPr>
                  <w:r>
                    <w:rPr>
                      <w:rFonts w:ascii="仿宋_GB2312" w:eastAsia="仿宋_GB2312" w:hint="eastAsia"/>
                    </w:rPr>
                    <w:t>逾期未履行行政处理、处罚决定的，申请人民法院强制执行</w:t>
                  </w:r>
                </w:p>
              </w:txbxContent>
            </v:textbox>
          </v:rect>
        </w:pict>
      </w:r>
      <w:r>
        <w:rPr>
          <w:rFonts w:ascii="仿宋_GB2312" w:eastAsia="仿宋_GB2312" w:hint="eastAsia"/>
          <w:noProof/>
          <w:sz w:val="32"/>
          <w:szCs w:val="32"/>
        </w:rPr>
        <w:pict>
          <v:shape id="_x0000_s1620" type="#_x0000_t32" style="position:absolute;left:0;text-align:left;margin-left:107.5pt;margin-top:11.9pt;width:0;height:19.45pt;z-index:252595200" o:connectortype="straight">
            <v:stroke endarrow="block"/>
          </v:shape>
        </w:pict>
      </w:r>
      <w:r>
        <w:rPr>
          <w:rFonts w:ascii="仿宋_GB2312" w:eastAsia="仿宋_GB2312"/>
          <w:sz w:val="32"/>
          <w:szCs w:val="32"/>
        </w:rPr>
        <w:tab/>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19" type="#_x0000_t32" style="position:absolute;left:0;text-align:left;margin-left:227.1pt;margin-top:24.5pt;width:0;height:19.45pt;z-index:252594176"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23" style="position:absolute;left:0;text-align:left;flip:x;z-index:252598272" from="289.65pt,28.35pt" to="389.35pt,28.35pt">
            <v:stroke endarrow="block"/>
          </v:line>
        </w:pict>
      </w:r>
      <w:r>
        <w:rPr>
          <w:rFonts w:ascii="仿宋_GB2312" w:eastAsia="仿宋_GB2312" w:hint="eastAsia"/>
          <w:noProof/>
          <w:sz w:val="32"/>
          <w:szCs w:val="32"/>
        </w:rPr>
        <w:pict>
          <v:rect id="_x0000_s1596" style="position:absolute;left:0;text-align:left;margin-left:177pt;margin-top:12.75pt;width:112.65pt;height:23.4pt;z-index:252570624">
            <v:textbox style="mso-next-textbox:#_x0000_s1596">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检查结束</w:t>
                  </w:r>
                  <w:r>
                    <w:rPr>
                      <w:rFonts w:ascii="仿宋_GB2312" w:eastAsia="仿宋_GB2312" w:hint="eastAsia"/>
                      <w:szCs w:val="21"/>
                    </w:rPr>
                    <w:t>，资料归档</w:t>
                  </w:r>
                </w:p>
              </w:txbxContent>
            </v:textbox>
          </v:rect>
        </w:pict>
      </w:r>
    </w:p>
    <w:p w:rsidR="0058273C" w:rsidRDefault="0058273C" w:rsidP="005B2016">
      <w:pPr>
        <w:tabs>
          <w:tab w:val="left" w:pos="6210"/>
        </w:tabs>
        <w:jc w:val="left"/>
        <w:rPr>
          <w:rFonts w:hint="eastAsia"/>
        </w:rPr>
      </w:pPr>
    </w:p>
    <w:p w:rsidR="0058273C" w:rsidRPr="001A004F" w:rsidRDefault="0058273C" w:rsidP="0058273C">
      <w:pPr>
        <w:spacing w:line="520" w:lineRule="exact"/>
        <w:ind w:leftChars="-67" w:left="53" w:hangingChars="44" w:hanging="194"/>
        <w:jc w:val="center"/>
        <w:rPr>
          <w:rFonts w:ascii="方正小标宋简体" w:eastAsia="方正小标宋简体" w:hint="eastAsia"/>
          <w:sz w:val="44"/>
          <w:szCs w:val="44"/>
        </w:rPr>
      </w:pPr>
      <w:r w:rsidRPr="0058273C">
        <w:rPr>
          <w:rFonts w:ascii="方正小标宋简体" w:eastAsia="方正小标宋简体" w:hint="eastAsia"/>
          <w:sz w:val="44"/>
          <w:szCs w:val="44"/>
        </w:rPr>
        <w:lastRenderedPageBreak/>
        <w:t>对宗教活动场所遵守法律、法规、规章情况的监督检查</w:t>
      </w:r>
      <w:r w:rsidRPr="001A004F">
        <w:rPr>
          <w:rFonts w:ascii="方正小标宋简体" w:eastAsia="方正小标宋简体" w:hint="eastAsia"/>
          <w:sz w:val="44"/>
          <w:szCs w:val="44"/>
        </w:rPr>
        <w:t>流程图</w: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77" type="#_x0000_t32" style="position:absolute;left:0;text-align:left;margin-left:231pt;margin-top:24.35pt;width:.1pt;height:8.25pt;z-index:252654592" o:connectortype="straight">
            <v:stroke endarrow="block"/>
          </v:shape>
        </w:pict>
      </w:r>
      <w:r>
        <w:rPr>
          <w:rFonts w:ascii="仿宋_GB2312" w:eastAsia="仿宋_GB2312" w:hint="eastAsia"/>
          <w:noProof/>
          <w:sz w:val="32"/>
          <w:szCs w:val="32"/>
        </w:rPr>
        <w:pict>
          <v:rect id="_x0000_s1675" style="position:absolute;left:0;text-align:left;margin-left:114.05pt;margin-top:1.1pt;width:231.75pt;height:23.25pt;z-index:252652544">
            <v:textbox>
              <w:txbxContent>
                <w:p w:rsidR="0058273C" w:rsidRPr="00CE40B1" w:rsidRDefault="0058273C" w:rsidP="0058273C">
                  <w:pPr>
                    <w:rPr>
                      <w:rFonts w:ascii="仿宋_GB2312" w:eastAsia="仿宋_GB2312" w:hint="eastAsia"/>
                    </w:rPr>
                  </w:pPr>
                  <w:r w:rsidRPr="00CE40B1">
                    <w:rPr>
                      <w:rFonts w:ascii="仿宋_GB2312" w:eastAsia="仿宋_GB2312" w:hint="eastAsia"/>
                    </w:rPr>
                    <w:t>制定检查计划，确定检查对象和检查重点</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76" type="#_x0000_t32" style="position:absolute;left:0;text-align:left;margin-left:231.1pt;margin-top:25.4pt;width:0;height:12.75pt;z-index:252653568" o:connectortype="straight">
            <v:stroke endarrow="block"/>
          </v:shape>
        </w:pict>
      </w:r>
      <w:r>
        <w:rPr>
          <w:rFonts w:ascii="仿宋_GB2312" w:eastAsia="仿宋_GB2312" w:hint="eastAsia"/>
          <w:noProof/>
          <w:sz w:val="32"/>
          <w:szCs w:val="32"/>
        </w:rPr>
        <w:pict>
          <v:rect id="_x0000_s1663" style="position:absolute;left:0;text-align:left;margin-left:107.5pt;margin-top:1.4pt;width:243.6pt;height:24pt;z-index:252640256">
            <v:textbox style="mso-next-textbox:#_x0000_s1663">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准备工作：确定检查内容、方式和时间</w:t>
                  </w:r>
                  <w:r>
                    <w:rPr>
                      <w:rFonts w:ascii="仿宋_GB2312" w:eastAsia="仿宋_GB2312" w:hint="eastAsia"/>
                      <w:szCs w:val="21"/>
                    </w:rPr>
                    <w:t>，制作方案</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34" style="position:absolute;left:0;text-align:left;z-index:252610560" from="231pt,30.35pt" to="231pt,38.6pt">
            <v:stroke endarrow="block"/>
          </v:line>
        </w:pict>
      </w:r>
      <w:r>
        <w:rPr>
          <w:rFonts w:ascii="仿宋_GB2312" w:eastAsia="仿宋_GB2312" w:hint="eastAsia"/>
          <w:noProof/>
          <w:sz w:val="32"/>
          <w:szCs w:val="32"/>
        </w:rPr>
        <w:pict>
          <v:shape id="_x0000_s1664" type="#_x0000_t202" style="position:absolute;left:0;text-align:left;margin-left:155.35pt;margin-top:6.95pt;width:168.15pt;height:23.4pt;z-index:252641280">
            <v:textbox style="mso-next-textbox:#_x0000_s1664">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下达检查通知书（一般</w:t>
                  </w:r>
                  <w:r>
                    <w:rPr>
                      <w:rFonts w:ascii="仿宋_GB2312" w:eastAsia="仿宋_GB2312" w:hint="eastAsia"/>
                      <w:szCs w:val="21"/>
                    </w:rPr>
                    <w:t>提</w:t>
                  </w:r>
                  <w:r w:rsidRPr="00407C42">
                    <w:rPr>
                      <w:rFonts w:ascii="仿宋_GB2312" w:eastAsia="仿宋_GB2312" w:hint="eastAsia"/>
                      <w:szCs w:val="21"/>
                    </w:rPr>
                    <w:t>前三日）</w:t>
                  </w:r>
                </w:p>
              </w:txbxContent>
            </v:textbox>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33" style="position:absolute;left:0;text-align:left;margin-left:19.8pt;margin-top:8.65pt;width:429.7pt;height:23.4pt;z-index:252609536">
            <v:textbox style="mso-next-textbox:#_x0000_s1633">
              <w:txbxContent>
                <w:p w:rsidR="0058273C" w:rsidRPr="00407C42" w:rsidRDefault="0058273C" w:rsidP="0058273C">
                  <w:pPr>
                    <w:rPr>
                      <w:rFonts w:ascii="仿宋_GB2312" w:eastAsia="仿宋_GB2312" w:hint="eastAsia"/>
                      <w:szCs w:val="21"/>
                    </w:rPr>
                  </w:pPr>
                  <w:r>
                    <w:rPr>
                      <w:rFonts w:ascii="仿宋_GB2312" w:eastAsia="仿宋_GB2312" w:hint="eastAsia"/>
                      <w:szCs w:val="21"/>
                    </w:rPr>
                    <w:t>进入受检现场</w:t>
                  </w:r>
                  <w:r w:rsidRPr="00407C42">
                    <w:rPr>
                      <w:rFonts w:ascii="仿宋_GB2312" w:eastAsia="仿宋_GB2312" w:hint="eastAsia"/>
                      <w:szCs w:val="21"/>
                    </w:rPr>
                    <w:t>检查</w:t>
                  </w:r>
                  <w:r>
                    <w:rPr>
                      <w:rFonts w:ascii="仿宋_GB2312" w:eastAsia="仿宋_GB2312" w:hint="eastAsia"/>
                      <w:szCs w:val="21"/>
                    </w:rPr>
                    <w:t>，检查</w:t>
                  </w:r>
                  <w:r w:rsidRPr="00407C42">
                    <w:rPr>
                      <w:rFonts w:ascii="仿宋_GB2312" w:eastAsia="仿宋_GB2312" w:hint="eastAsia"/>
                      <w:szCs w:val="21"/>
                    </w:rPr>
                    <w:t>人员两人以上，出示证件，说明来意，告知相对人权利和义务</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42" style="position:absolute;left:0;text-align:left;margin-left:329.35pt;margin-top:26.2pt;width:126.05pt;height:57.45pt;z-index:252618752">
            <v:textbox style="mso-next-textbox:#_x0000_s1642">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发现日后难以取得的证据</w:t>
                  </w:r>
                  <w:r>
                    <w:rPr>
                      <w:rFonts w:ascii="仿宋_GB2312" w:eastAsia="仿宋_GB2312" w:hint="eastAsia"/>
                      <w:szCs w:val="21"/>
                    </w:rPr>
                    <w:t>，提出证据</w:t>
                  </w:r>
                  <w:r w:rsidRPr="0040554A">
                    <w:rPr>
                      <w:rFonts w:ascii="仿宋_GB2312" w:eastAsia="仿宋_GB2312" w:hint="eastAsia"/>
                      <w:szCs w:val="21"/>
                    </w:rPr>
                    <w:t>先行登记保存</w:t>
                  </w:r>
                  <w:r>
                    <w:rPr>
                      <w:rFonts w:ascii="仿宋_GB2312" w:eastAsia="仿宋_GB2312" w:hint="eastAsia"/>
                      <w:szCs w:val="21"/>
                    </w:rPr>
                    <w:t>申请。请求报批。</w:t>
                  </w:r>
                </w:p>
              </w:txbxContent>
            </v:textbox>
          </v:rect>
        </w:pict>
      </w:r>
      <w:r>
        <w:rPr>
          <w:rFonts w:ascii="仿宋_GB2312" w:eastAsia="仿宋_GB2312" w:hint="eastAsia"/>
          <w:noProof/>
          <w:sz w:val="32"/>
          <w:szCs w:val="32"/>
        </w:rPr>
        <w:pict>
          <v:rect id="_x0000_s1641" style="position:absolute;left:0;text-align:left;margin-left:177pt;margin-top:26.2pt;width:110.55pt;height:40.65pt;z-index:252617728">
            <v:textbox style="mso-next-textbox:#_x0000_s1641">
              <w:txbxContent>
                <w:p w:rsidR="0058273C" w:rsidRPr="003958E8" w:rsidRDefault="0058273C" w:rsidP="0058273C">
                  <w:pPr>
                    <w:jc w:val="center"/>
                    <w:rPr>
                      <w:rFonts w:hint="eastAsia"/>
                      <w:szCs w:val="21"/>
                    </w:rPr>
                  </w:pPr>
                  <w:r>
                    <w:rPr>
                      <w:rFonts w:ascii="仿宋_GB2312" w:eastAsia="仿宋_GB2312" w:hint="eastAsia"/>
                      <w:szCs w:val="21"/>
                    </w:rPr>
                    <w:t>收集证据，</w:t>
                  </w:r>
                  <w:r w:rsidRPr="00407C42">
                    <w:rPr>
                      <w:rFonts w:ascii="仿宋_GB2312" w:eastAsia="仿宋_GB2312" w:hint="eastAsia"/>
                      <w:szCs w:val="21"/>
                    </w:rPr>
                    <w:t>制作检查</w:t>
                  </w:r>
                  <w:r>
                    <w:rPr>
                      <w:rFonts w:ascii="仿宋_GB2312" w:eastAsia="仿宋_GB2312" w:hint="eastAsia"/>
                      <w:szCs w:val="21"/>
                    </w:rPr>
                    <w:t>工作底稿</w:t>
                  </w:r>
                </w:p>
                <w:p w:rsidR="0058273C" w:rsidRDefault="0058273C" w:rsidP="0058273C"/>
              </w:txbxContent>
            </v:textbox>
          </v:rect>
        </w:pict>
      </w:r>
      <w:r>
        <w:rPr>
          <w:rFonts w:ascii="仿宋_GB2312" w:eastAsia="仿宋_GB2312" w:hint="eastAsia"/>
          <w:noProof/>
          <w:sz w:val="32"/>
          <w:szCs w:val="32"/>
        </w:rPr>
        <w:pict>
          <v:line id="_x0000_s1649" style="position:absolute;left:0;text-align:left;z-index:252625920" from="230.7pt,.65pt" to="230.7pt,10.55pt"/>
        </w:pict>
      </w:r>
      <w:r>
        <w:rPr>
          <w:rFonts w:ascii="仿宋_GB2312" w:eastAsia="仿宋_GB2312" w:hint="eastAsia"/>
          <w:noProof/>
          <w:sz w:val="32"/>
          <w:szCs w:val="32"/>
        </w:rPr>
        <w:pict>
          <v:rect id="_x0000_s1668" style="position:absolute;left:0;text-align:left;margin-left:19.55pt;margin-top:26.2pt;width:94.75pt;height:58.65pt;z-index:252645376">
            <v:textbox style="mso-next-textbox:#_x0000_s1668">
              <w:txbxContent>
                <w:p w:rsidR="0058273C" w:rsidRDefault="0058273C" w:rsidP="0058273C">
                  <w:pPr>
                    <w:spacing w:line="240" w:lineRule="exact"/>
                  </w:pPr>
                  <w:r>
                    <w:rPr>
                      <w:rFonts w:ascii="仿宋_GB2312" w:eastAsia="仿宋_GB2312" w:hint="eastAsia"/>
                      <w:szCs w:val="21"/>
                    </w:rPr>
                    <w:t>需延伸检查或向金融机构查询存款的，提出申请。请求报批。</w:t>
                  </w:r>
                </w:p>
              </w:txbxContent>
            </v:textbox>
          </v:rect>
        </w:pict>
      </w:r>
      <w:r>
        <w:rPr>
          <w:rFonts w:ascii="仿宋_GB2312" w:eastAsia="仿宋_GB2312" w:hint="eastAsia"/>
          <w:noProof/>
          <w:sz w:val="32"/>
          <w:szCs w:val="32"/>
        </w:rPr>
        <w:pict>
          <v:line id="_x0000_s1639" style="position:absolute;left:0;text-align:left;z-index:252615680" from="389.35pt,10.6pt" to="389.35pt,27.4pt">
            <v:stroke endarrow="block"/>
          </v:line>
        </w:pict>
      </w:r>
      <w:r>
        <w:rPr>
          <w:rFonts w:ascii="仿宋_GB2312" w:eastAsia="仿宋_GB2312" w:hint="eastAsia"/>
          <w:noProof/>
          <w:sz w:val="32"/>
          <w:szCs w:val="32"/>
        </w:rPr>
        <w:pict>
          <v:shape id="_x0000_s1628" type="#_x0000_t32" style="position:absolute;left:0;text-align:left;margin-left:60.85pt;margin-top:10.55pt;width:328.5pt;height:.05pt;z-index:252604416" o:connectortype="straight"/>
        </w:pict>
      </w:r>
      <w:r>
        <w:rPr>
          <w:rFonts w:ascii="仿宋_GB2312" w:eastAsia="仿宋_GB2312" w:hint="eastAsia"/>
          <w:noProof/>
          <w:sz w:val="32"/>
          <w:szCs w:val="32"/>
        </w:rPr>
        <w:pict>
          <v:line id="_x0000_s1662" style="position:absolute;left:0;text-align:left;z-index:252639232" from="230.7pt,10.55pt" to="230.7pt,26.2pt">
            <v:stroke endarrow="block"/>
          </v:line>
        </w:pict>
      </w:r>
      <w:r>
        <w:rPr>
          <w:rFonts w:ascii="仿宋_GB2312" w:eastAsia="仿宋_GB2312" w:hint="eastAsia"/>
          <w:noProof/>
          <w:sz w:val="32"/>
          <w:szCs w:val="32"/>
        </w:rPr>
        <w:pict>
          <v:shape id="_x0000_s1670" type="#_x0000_t32" style="position:absolute;left:0;text-align:left;margin-left:60.85pt;margin-top:10.6pt;width:0;height:15.6pt;z-index:252647424"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31" type="#_x0000_t32" style="position:absolute;left:0;text-align:left;margin-left:155.35pt;margin-top:14.3pt;width:.05pt;height:1in;flip:y;z-index:252607488" o:connectortype="straight"/>
        </w:pict>
      </w:r>
      <w:r>
        <w:rPr>
          <w:rFonts w:ascii="仿宋_GB2312" w:eastAsia="仿宋_GB2312" w:hint="eastAsia"/>
          <w:noProof/>
          <w:sz w:val="32"/>
          <w:szCs w:val="32"/>
        </w:rPr>
        <w:pict>
          <v:shape id="_x0000_s1673" type="#_x0000_t32" style="position:absolute;left:0;text-align:left;margin-left:309.1pt;margin-top:14.25pt;width:.05pt;height:72.05pt;z-index:252650496" o:connectortype="straight"/>
        </w:pict>
      </w:r>
      <w:r>
        <w:rPr>
          <w:rFonts w:ascii="仿宋_GB2312" w:eastAsia="仿宋_GB2312" w:hint="eastAsia"/>
          <w:noProof/>
          <w:sz w:val="32"/>
          <w:szCs w:val="32"/>
        </w:rPr>
        <w:pict>
          <v:line id="_x0000_s1685" style="position:absolute;left:0;text-align:left;flip:x;z-index:252662784" from="287.55pt,14.25pt" to="309.1pt,14.25pt">
            <v:stroke endarrow="block"/>
          </v:line>
        </w:pict>
      </w:r>
      <w:r>
        <w:rPr>
          <w:rFonts w:ascii="仿宋_GB2312" w:eastAsia="仿宋_GB2312" w:hint="eastAsia"/>
          <w:noProof/>
          <w:sz w:val="32"/>
          <w:szCs w:val="32"/>
        </w:rPr>
        <w:pict>
          <v:shape id="_x0000_s1632" type="#_x0000_t32" style="position:absolute;left:0;text-align:left;margin-left:155.35pt;margin-top:14.25pt;width:21.45pt;height:.05pt;z-index:25260851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59" style="position:absolute;left:0;text-align:left;z-index:252636160" from="389.2pt,21.25pt" to="389.2pt,36.85pt">
            <v:stroke endarrow="block"/>
          </v:line>
        </w:pict>
      </w:r>
      <w:r>
        <w:rPr>
          <w:rFonts w:ascii="仿宋_GB2312" w:eastAsia="仿宋_GB2312" w:hint="eastAsia"/>
          <w:noProof/>
          <w:sz w:val="32"/>
          <w:szCs w:val="32"/>
        </w:rPr>
        <w:pict>
          <v:line id="_x0000_s1644" style="position:absolute;left:0;text-align:left;z-index:252620800" from="231.1pt,4.45pt" to="231.1pt,15.4pt">
            <v:stroke endarrow="block"/>
          </v:line>
        </w:pict>
      </w:r>
      <w:r>
        <w:rPr>
          <w:rFonts w:ascii="仿宋_GB2312" w:eastAsia="仿宋_GB2312" w:hint="eastAsia"/>
          <w:noProof/>
          <w:sz w:val="32"/>
          <w:szCs w:val="32"/>
        </w:rPr>
        <w:pict>
          <v:rect id="_x0000_s1645" style="position:absolute;left:0;text-align:left;margin-left:177pt;margin-top:15.4pt;width:110.55pt;height:39.7pt;z-index:252621824">
            <v:textbox style="mso-next-textbox:#_x0000_s1645">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检查组给被检查单位出具检查征求意见函</w:t>
                  </w:r>
                </w:p>
              </w:txbxContent>
            </v:textbox>
          </v:rect>
        </w:pict>
      </w:r>
      <w:r>
        <w:rPr>
          <w:rFonts w:ascii="仿宋_GB2312" w:eastAsia="仿宋_GB2312" w:hint="eastAsia"/>
          <w:noProof/>
          <w:sz w:val="32"/>
          <w:szCs w:val="32"/>
        </w:rPr>
        <w:pict>
          <v:shape id="_x0000_s1671" type="#_x0000_t32" style="position:absolute;left:0;text-align:left;margin-left:60.85pt;margin-top:21.65pt;width:0;height:16.4pt;z-index:252648448"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86" type="#_x0000_t32" style="position:absolute;left:0;text-align:left;margin-left:309.15pt;margin-top:23.95pt;width:20.2pt;height:0;z-index:252663808" o:connectortype="straight"/>
        </w:pict>
      </w:r>
      <w:r>
        <w:rPr>
          <w:rFonts w:ascii="仿宋_GB2312" w:eastAsia="仿宋_GB2312" w:hint="eastAsia"/>
          <w:noProof/>
          <w:sz w:val="32"/>
          <w:szCs w:val="32"/>
        </w:rPr>
        <w:pict>
          <v:shape id="_x0000_s1672" type="#_x0000_t32" style="position:absolute;left:0;text-align:left;margin-left:114.05pt;margin-top:23.85pt;width:41.35pt;height:.05pt;z-index:252649472" o:connectortype="straight"/>
        </w:pict>
      </w:r>
      <w:r>
        <w:rPr>
          <w:rFonts w:ascii="仿宋_GB2312" w:eastAsia="仿宋_GB2312" w:hint="eastAsia"/>
          <w:noProof/>
          <w:sz w:val="32"/>
          <w:szCs w:val="32"/>
        </w:rPr>
        <w:pict>
          <v:rect id="_x0000_s1660" style="position:absolute;left:0;text-align:left;margin-left:329.35pt;margin-top:6.55pt;width:126.05pt;height:27.6pt;z-index:252637184">
            <v:textbox style="mso-next-textbox:#_x0000_s1660">
              <w:txbxContent>
                <w:p w:rsidR="0058273C" w:rsidRPr="00407C42" w:rsidRDefault="0058273C" w:rsidP="0058273C">
                  <w:pPr>
                    <w:jc w:val="center"/>
                    <w:rPr>
                      <w:rFonts w:ascii="仿宋_GB2312" w:eastAsia="仿宋_GB2312" w:hint="eastAsia"/>
                      <w:szCs w:val="21"/>
                    </w:rPr>
                  </w:pPr>
                  <w:r w:rsidRPr="00664881">
                    <w:rPr>
                      <w:rFonts w:ascii="仿宋_GB2312" w:eastAsia="仿宋_GB2312" w:hint="eastAsia"/>
                      <w:szCs w:val="21"/>
                    </w:rPr>
                    <w:t>保</w:t>
                  </w:r>
                  <w:r w:rsidRPr="00407C42">
                    <w:rPr>
                      <w:rFonts w:ascii="仿宋_GB2312" w:eastAsia="仿宋_GB2312" w:hint="eastAsia"/>
                      <w:szCs w:val="21"/>
                    </w:rPr>
                    <w:t>存证据</w:t>
                  </w:r>
                </w:p>
              </w:txbxContent>
            </v:textbox>
          </v:rect>
        </w:pict>
      </w:r>
      <w:r>
        <w:rPr>
          <w:rFonts w:ascii="仿宋_GB2312" w:eastAsia="仿宋_GB2312" w:hint="eastAsia"/>
          <w:noProof/>
          <w:sz w:val="32"/>
          <w:szCs w:val="32"/>
        </w:rPr>
        <w:pict>
          <v:line id="_x0000_s1683" style="position:absolute;left:0;text-align:left;z-index:252660736" from="230.55pt,23.9pt" to="230.55pt,39.5pt">
            <v:stroke endarrow="block"/>
          </v:line>
        </w:pict>
      </w:r>
      <w:r>
        <w:rPr>
          <w:rFonts w:ascii="仿宋_GB2312" w:eastAsia="仿宋_GB2312" w:hint="eastAsia"/>
          <w:noProof/>
          <w:sz w:val="32"/>
          <w:szCs w:val="32"/>
        </w:rPr>
        <w:pict>
          <v:rect id="_x0000_s1669" style="position:absolute;left:0;text-align:left;margin-left:19.55pt;margin-top:6.55pt;width:94.5pt;height:24.4pt;z-index:252646400">
            <v:textbox>
              <w:txbxContent>
                <w:p w:rsidR="0058273C" w:rsidRPr="00ED4D7C" w:rsidRDefault="0058273C" w:rsidP="0058273C">
                  <w:pPr>
                    <w:jc w:val="center"/>
                    <w:rPr>
                      <w:rFonts w:ascii="仿宋_GB2312" w:eastAsia="仿宋_GB2312" w:hint="eastAsia"/>
                    </w:rPr>
                  </w:pPr>
                  <w:r w:rsidRPr="00ED4D7C">
                    <w:rPr>
                      <w:rFonts w:ascii="仿宋_GB2312" w:eastAsia="仿宋_GB2312" w:hint="eastAsia"/>
                    </w:rPr>
                    <w:t>收集证据</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84" style="position:absolute;left:0;text-align:left;z-index:252661760" from="230.95pt,27.55pt" to="230.95pt,43.15pt">
            <v:stroke endarrow="block"/>
          </v:line>
        </w:pict>
      </w:r>
      <w:r>
        <w:rPr>
          <w:rFonts w:ascii="仿宋_GB2312" w:eastAsia="仿宋_GB2312" w:hint="eastAsia"/>
          <w:noProof/>
          <w:sz w:val="32"/>
          <w:szCs w:val="32"/>
        </w:rPr>
        <w:pict>
          <v:rect id="_x0000_s1647" style="position:absolute;left:0;text-align:left;margin-left:177pt;margin-top:6.95pt;width:110.55pt;height:20.6pt;z-index:252623872">
            <v:textbox style="mso-next-textbox:#_x0000_s1647">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检查组提交检查报告</w:t>
                  </w:r>
                </w:p>
              </w:txbxContent>
            </v:textbox>
          </v:rect>
        </w:pict>
      </w:r>
      <w:r>
        <w:rPr>
          <w:rFonts w:ascii="仿宋_GB2312" w:eastAsia="仿宋_GB2312" w:hint="eastAsia"/>
          <w:noProof/>
          <w:sz w:val="32"/>
          <w:szCs w:val="32"/>
        </w:rPr>
        <w:pict>
          <v:rect id="_x0000_s1640" style="position:absolute;left:0;text-align:left;margin-left:96pt;margin-top:19.8pt;width:.05pt;height:.05pt;z-index:252616704">
            <v:textbox style="mso-next-textbox:#_x0000_s1640">
              <w:txbxContent>
                <w:p w:rsidR="0058273C" w:rsidRPr="003958E8" w:rsidRDefault="0058273C" w:rsidP="0058273C">
                  <w:pPr>
                    <w:rPr>
                      <w:rFonts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48" style="position:absolute;left:0;text-align:left;margin-left:177pt;margin-top:11.65pt;width:110.55pt;height:39pt;z-index:252624896">
            <v:textbox style="mso-next-textbox:#_x0000_s1648">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对检查组检查报告进行复核、审理</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74" type="#_x0000_t32" style="position:absolute;left:0;text-align:left;margin-left:227.05pt;margin-top:19.45pt;width:.05pt;height:14.35pt;z-index:252651520" o:connectortype="straight"/>
        </w:pict>
      </w:r>
      <w:r>
        <w:rPr>
          <w:rFonts w:ascii="仿宋_GB2312" w:eastAsia="仿宋_GB2312" w:hint="eastAsia"/>
          <w:noProof/>
          <w:sz w:val="32"/>
          <w:szCs w:val="32"/>
        </w:rPr>
        <w:pict>
          <v:rect id="_x0000_s1643" style="position:absolute;left:0;text-align:left;margin-left:96pt;margin-top:27.6pt;width:.05pt;height:.05pt;z-index:252619776">
            <v:textbox style="mso-next-textbox:#_x0000_s1643">
              <w:txbxContent>
                <w:p w:rsidR="0058273C" w:rsidRPr="00407C42" w:rsidRDefault="0058273C" w:rsidP="0058273C">
                  <w:pPr>
                    <w:jc w:val="center"/>
                    <w:rPr>
                      <w:rFonts w:ascii="仿宋_GB2312" w:eastAsia="仿宋_GB2312"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30" type="#_x0000_t32" style="position:absolute;left:0;text-align:left;margin-left:163.6pt;margin-top:2.6pt;width:.5pt;height:13.25pt;flip:x;z-index:252606464" o:connectortype="straight">
            <v:stroke endarrow="block"/>
          </v:shape>
        </w:pict>
      </w:r>
      <w:r>
        <w:rPr>
          <w:rFonts w:ascii="仿宋_GB2312" w:eastAsia="仿宋_GB2312" w:hint="eastAsia"/>
          <w:noProof/>
          <w:sz w:val="32"/>
          <w:szCs w:val="32"/>
        </w:rPr>
        <w:pict>
          <v:shape id="_x0000_s1629" type="#_x0000_t32" style="position:absolute;left:0;text-align:left;margin-left:389.5pt;margin-top:2.6pt;width:.05pt;height:9.4pt;z-index:252605440" o:connectortype="straight">
            <v:stroke endarrow="block"/>
          </v:shape>
        </w:pict>
      </w:r>
      <w:r>
        <w:rPr>
          <w:rFonts w:ascii="仿宋_GB2312" w:eastAsia="仿宋_GB2312" w:hint="eastAsia"/>
          <w:noProof/>
          <w:sz w:val="32"/>
          <w:szCs w:val="32"/>
        </w:rPr>
        <w:pict>
          <v:line id="_x0000_s1635" style="position:absolute;left:0;text-align:left;z-index:252611584" from="164.1pt,2.6pt" to="389.2pt,2.6pt"/>
        </w:pict>
      </w:r>
      <w:r>
        <w:rPr>
          <w:rFonts w:ascii="仿宋_GB2312" w:eastAsia="仿宋_GB2312" w:hint="eastAsia"/>
          <w:noProof/>
          <w:sz w:val="32"/>
          <w:szCs w:val="32"/>
        </w:rPr>
        <w:pict>
          <v:rect id="_x0000_s1637" style="position:absolute;left:0;text-align:left;margin-left:114.3pt;margin-top:15.85pt;width:108pt;height:23.4pt;z-index:252613632">
            <v:textbox style="mso-next-textbox:#_x0000_s1637">
              <w:txbxContent>
                <w:p w:rsidR="0058273C" w:rsidRPr="00407C42" w:rsidRDefault="0058273C" w:rsidP="0058273C">
                  <w:pPr>
                    <w:rPr>
                      <w:rFonts w:ascii="仿宋_GB2312" w:eastAsia="仿宋_GB2312" w:hint="eastAsia"/>
                      <w:szCs w:val="21"/>
                    </w:rPr>
                  </w:pPr>
                  <w:r>
                    <w:rPr>
                      <w:rFonts w:ascii="仿宋_GB2312" w:eastAsia="仿宋_GB2312" w:hint="eastAsia"/>
                      <w:szCs w:val="21"/>
                    </w:rPr>
                    <w:t>有</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r>
        <w:rPr>
          <w:rFonts w:ascii="仿宋_GB2312" w:eastAsia="仿宋_GB2312" w:hint="eastAsia"/>
          <w:noProof/>
          <w:sz w:val="32"/>
          <w:szCs w:val="32"/>
        </w:rPr>
        <w:pict>
          <v:rect id="_x0000_s1638" style="position:absolute;left:0;text-align:left;margin-left:338.95pt;margin-top:12pt;width:110.55pt;height:23.45pt;z-index:252614656">
            <v:textbox style="mso-next-textbox:#_x0000_s1638">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p>
    <w:p w:rsidR="0058273C" w:rsidRDefault="0058273C" w:rsidP="0058273C">
      <w:pPr>
        <w:ind w:rightChars="156" w:right="328"/>
        <w:rPr>
          <w:rFonts w:ascii="仿宋_GB2312" w:eastAsia="仿宋_GB2312" w:hint="eastAsia"/>
          <w:sz w:val="32"/>
          <w:szCs w:val="32"/>
        </w:rPr>
      </w:pPr>
      <w:r>
        <w:rPr>
          <w:rFonts w:ascii="仿宋_GB2312" w:eastAsia="仿宋_GB2312" w:hint="eastAsia"/>
          <w:noProof/>
          <w:sz w:val="32"/>
          <w:szCs w:val="32"/>
        </w:rPr>
        <w:pict>
          <v:line id="_x0000_s1646" style="position:absolute;left:0;text-align:left;z-index:252622848" from="163.6pt,8.05pt" to="163.6pt,19.8pt">
            <v:stroke endarrow="block"/>
          </v:line>
        </w:pict>
      </w:r>
      <w:r>
        <w:rPr>
          <w:rFonts w:ascii="仿宋_GB2312" w:eastAsia="仿宋_GB2312" w:hint="eastAsia"/>
          <w:noProof/>
          <w:sz w:val="32"/>
          <w:szCs w:val="32"/>
        </w:rPr>
        <w:pict>
          <v:rect id="_x0000_s1658" style="position:absolute;left:0;text-align:left;margin-left:338.95pt;margin-top:19.85pt;width:110.4pt;height:54.6pt;z-index:252635136">
            <v:textbox style="mso-next-textbox:#_x0000_s1658">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出具检查</w:t>
                  </w:r>
                  <w:r>
                    <w:rPr>
                      <w:rFonts w:ascii="仿宋_GB2312" w:eastAsia="仿宋_GB2312" w:hint="eastAsia"/>
                      <w:szCs w:val="21"/>
                    </w:rPr>
                    <w:t>结论书</w:t>
                  </w:r>
                </w:p>
              </w:txbxContent>
            </v:textbox>
          </v:rect>
        </w:pict>
      </w:r>
      <w:r>
        <w:rPr>
          <w:rFonts w:ascii="仿宋_GB2312" w:eastAsia="仿宋_GB2312" w:hint="eastAsia"/>
          <w:noProof/>
          <w:sz w:val="32"/>
          <w:szCs w:val="32"/>
        </w:rPr>
        <w:pict>
          <v:line id="_x0000_s1636" style="position:absolute;left:0;text-align:left;z-index:252612608" from="389.35pt,4.3pt" to="389.35pt,19.85pt">
            <v:stroke endarrow="block"/>
          </v:line>
        </w:pict>
      </w:r>
      <w:r>
        <w:rPr>
          <w:rFonts w:ascii="仿宋_GB2312" w:eastAsia="仿宋_GB2312" w:hint="eastAsia"/>
          <w:noProof/>
          <w:sz w:val="32"/>
          <w:szCs w:val="32"/>
        </w:rPr>
        <w:pict>
          <v:line id="_x0000_s1652" style="position:absolute;left:0;text-align:left;z-index:252628992" from="107.5pt,18.3pt" to="107.5pt,35.4pt">
            <v:stroke endarrow="block"/>
          </v:line>
        </w:pict>
      </w:r>
      <w:r>
        <w:rPr>
          <w:rFonts w:ascii="仿宋_GB2312" w:eastAsia="仿宋_GB2312" w:hint="eastAsia"/>
          <w:noProof/>
          <w:sz w:val="32"/>
          <w:szCs w:val="32"/>
        </w:rPr>
        <w:pict>
          <v:line id="_x0000_s1651" style="position:absolute;left:0;text-align:left;z-index:252627968" from="227.05pt,18.3pt" to="227.05pt,33.9pt">
            <v:stroke endarrow="block"/>
          </v:line>
        </w:pict>
      </w:r>
      <w:r>
        <w:rPr>
          <w:rFonts w:ascii="仿宋_GB2312" w:eastAsia="仿宋_GB2312" w:hint="eastAsia"/>
          <w:noProof/>
          <w:sz w:val="32"/>
          <w:szCs w:val="32"/>
        </w:rPr>
        <w:pict>
          <v:line id="_x0000_s1650" style="position:absolute;left:0;text-align:left;z-index:252626944" from="107.5pt,18.3pt" to="227.05pt,18.3pt"/>
        </w:pict>
      </w:r>
      <w:r>
        <w:rPr>
          <w:rFonts w:ascii="仿宋_GB2312" w:eastAsia="仿宋_GB2312" w:hint="eastAsia"/>
          <w:noProof/>
          <w:sz w:val="32"/>
          <w:szCs w:val="32"/>
        </w:rPr>
        <w:pict>
          <v:line id="_x0000_s1661" style="position:absolute;left:0;text-align:left;z-index:252638208" from="105pt,4.2pt" to="105.05pt,4.25p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53" style="position:absolute;left:0;text-align:left;margin-left:51pt;margin-top:4.2pt;width:126pt;height:36.85pt;z-index:252630016">
            <v:textbox style="mso-next-textbox:#_x0000_s1653">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有行政处罚的事项下达处罚告知书</w:t>
                  </w:r>
                </w:p>
              </w:txbxContent>
            </v:textbox>
          </v:rect>
        </w:pict>
      </w:r>
      <w:r>
        <w:rPr>
          <w:rFonts w:ascii="仿宋_GB2312" w:eastAsia="仿宋_GB2312" w:hint="eastAsia"/>
          <w:noProof/>
          <w:sz w:val="32"/>
          <w:szCs w:val="32"/>
        </w:rPr>
        <w:pict>
          <v:rect id="_x0000_s1654" style="position:absolute;left:0;text-align:left;margin-left:188.85pt;margin-top:4.2pt;width:89.2pt;height:36.85pt;z-index:252631040">
            <v:textbox style="mso-next-textbox:#_x0000_s1654">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无处罚的事项下达处理决定</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56" style="position:absolute;left:0;text-align:left;z-index:252633088" from="107.5pt,9.85pt" to="107.5pt,18.9pt">
            <v:stroke endarrow="block"/>
          </v:line>
        </w:pict>
      </w:r>
      <w:r>
        <w:rPr>
          <w:rFonts w:ascii="仿宋_GB2312" w:eastAsia="仿宋_GB2312" w:hint="eastAsia"/>
          <w:noProof/>
          <w:sz w:val="32"/>
          <w:szCs w:val="32"/>
        </w:rPr>
        <w:pict>
          <v:shape id="_x0000_s1681" type="#_x0000_t32" style="position:absolute;left:0;text-align:left;margin-left:389.2pt;margin-top:12.05pt;width:.15pt;height:172.3pt;z-index:252658688" o:connectortype="straight"/>
        </w:pict>
      </w:r>
      <w:r>
        <w:rPr>
          <w:rFonts w:ascii="仿宋_GB2312" w:eastAsia="仿宋_GB2312" w:hint="eastAsia"/>
          <w:noProof/>
          <w:sz w:val="32"/>
          <w:szCs w:val="32"/>
        </w:rPr>
        <w:pict>
          <v:shape id="_x0000_s1680" type="#_x0000_t32" style="position:absolute;left:0;text-align:left;margin-left:227.05pt;margin-top:12.05pt;width:0;height:110.8pt;z-index:252657664" o:connectortype="straight">
            <v:stroke endarrow="block"/>
          </v:shape>
        </w:pict>
      </w:r>
      <w:r>
        <w:rPr>
          <w:rFonts w:ascii="仿宋_GB2312" w:eastAsia="仿宋_GB2312" w:hint="eastAsia"/>
          <w:noProof/>
          <w:sz w:val="32"/>
          <w:szCs w:val="32"/>
        </w:rPr>
        <w:pict>
          <v:rect id="_x0000_s1657" style="position:absolute;left:0;text-align:left;margin-left:51pt;margin-top:18.9pt;width:126pt;height:36.85pt;z-index:252634112">
            <v:textbox style="mso-next-textbox:#_x0000_s1657">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有听证的进入听证程序，无听证的下达处罚决定书</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67" type="#_x0000_t32" style="position:absolute;left:0;text-align:left;margin-left:107.5pt;margin-top:24.55pt;width:.05pt;height:12.25pt;z-index:25264435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66" style="position:absolute;left:0;text-align:left;margin-left:51pt;margin-top:5.6pt;width:126pt;height:37.5pt;z-index:252643328">
            <v:textbox>
              <w:txbxContent>
                <w:p w:rsidR="0058273C" w:rsidRPr="00D86630" w:rsidRDefault="0058273C" w:rsidP="0058273C">
                  <w:pPr>
                    <w:rPr>
                      <w:rFonts w:ascii="仿宋_GB2312" w:eastAsia="仿宋_GB2312" w:hAnsi="仿宋" w:hint="eastAsia"/>
                      <w:szCs w:val="21"/>
                    </w:rPr>
                  </w:pPr>
                  <w:r w:rsidRPr="00D86630">
                    <w:rPr>
                      <w:rFonts w:ascii="仿宋_GB2312" w:eastAsia="仿宋_GB2312" w:hAnsi="仿宋" w:hint="eastAsia"/>
                      <w:szCs w:val="21"/>
                    </w:rPr>
                    <w:t>未按时</w:t>
                  </w:r>
                  <w:r>
                    <w:rPr>
                      <w:rFonts w:ascii="仿宋_GB2312" w:eastAsia="仿宋_GB2312" w:hAnsi="仿宋" w:hint="eastAsia"/>
                      <w:szCs w:val="21"/>
                    </w:rPr>
                    <w:t>缴纳</w:t>
                  </w:r>
                  <w:r w:rsidRPr="00D86630">
                    <w:rPr>
                      <w:rFonts w:ascii="仿宋_GB2312" w:eastAsia="仿宋_GB2312" w:hAnsi="仿宋" w:hint="eastAsia"/>
                      <w:szCs w:val="21"/>
                    </w:rPr>
                    <w:t>罚款的，下达加罚款通知书</w:t>
                  </w:r>
                </w:p>
              </w:txbxContent>
            </v:textbox>
          </v:rect>
        </w:pict>
      </w:r>
    </w:p>
    <w:p w:rsidR="0058273C" w:rsidRDefault="0058273C" w:rsidP="0058273C">
      <w:pPr>
        <w:tabs>
          <w:tab w:val="left" w:pos="2040"/>
        </w:tabs>
        <w:rPr>
          <w:rFonts w:ascii="仿宋_GB2312" w:eastAsia="仿宋_GB2312" w:hint="eastAsia"/>
          <w:sz w:val="32"/>
          <w:szCs w:val="32"/>
        </w:rPr>
      </w:pPr>
      <w:r>
        <w:rPr>
          <w:rFonts w:ascii="仿宋_GB2312" w:eastAsia="仿宋_GB2312" w:hint="eastAsia"/>
          <w:noProof/>
          <w:sz w:val="32"/>
          <w:szCs w:val="32"/>
        </w:rPr>
        <w:pict>
          <v:rect id="_x0000_s1665" style="position:absolute;left:0;text-align:left;margin-left:51pt;margin-top:29.25pt;width:283.6pt;height:26.45pt;z-index:252642304">
            <v:textbox>
              <w:txbxContent>
                <w:p w:rsidR="0058273C" w:rsidRPr="00D86630" w:rsidRDefault="0058273C" w:rsidP="0058273C">
                  <w:pPr>
                    <w:jc w:val="center"/>
                    <w:rPr>
                      <w:rFonts w:ascii="仿宋_GB2312" w:eastAsia="仿宋_GB2312" w:hint="eastAsia"/>
                    </w:rPr>
                  </w:pPr>
                  <w:r>
                    <w:rPr>
                      <w:rFonts w:ascii="仿宋_GB2312" w:eastAsia="仿宋_GB2312" w:hint="eastAsia"/>
                    </w:rPr>
                    <w:t>逾期未履行行政处理、处罚决定的，申请人民法院强制执行</w:t>
                  </w:r>
                </w:p>
              </w:txbxContent>
            </v:textbox>
          </v:rect>
        </w:pict>
      </w:r>
      <w:r>
        <w:rPr>
          <w:rFonts w:ascii="仿宋_GB2312" w:eastAsia="仿宋_GB2312" w:hint="eastAsia"/>
          <w:noProof/>
          <w:sz w:val="32"/>
          <w:szCs w:val="32"/>
        </w:rPr>
        <w:pict>
          <v:shape id="_x0000_s1679" type="#_x0000_t32" style="position:absolute;left:0;text-align:left;margin-left:107.5pt;margin-top:11.9pt;width:0;height:19.45pt;z-index:252656640" o:connectortype="straight">
            <v:stroke endarrow="block"/>
          </v:shape>
        </w:pict>
      </w:r>
      <w:r>
        <w:rPr>
          <w:rFonts w:ascii="仿宋_GB2312" w:eastAsia="仿宋_GB2312"/>
          <w:sz w:val="32"/>
          <w:szCs w:val="32"/>
        </w:rPr>
        <w:tab/>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78" type="#_x0000_t32" style="position:absolute;left:0;text-align:left;margin-left:227.1pt;margin-top:24.5pt;width:0;height:19.45pt;z-index:252655616"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82" style="position:absolute;left:0;text-align:left;flip:x;z-index:252659712" from="289.65pt,28.35pt" to="389.35pt,28.35pt">
            <v:stroke endarrow="block"/>
          </v:line>
        </w:pict>
      </w:r>
      <w:r>
        <w:rPr>
          <w:rFonts w:ascii="仿宋_GB2312" w:eastAsia="仿宋_GB2312" w:hint="eastAsia"/>
          <w:noProof/>
          <w:sz w:val="32"/>
          <w:szCs w:val="32"/>
        </w:rPr>
        <w:pict>
          <v:rect id="_x0000_s1655" style="position:absolute;left:0;text-align:left;margin-left:177pt;margin-top:12.75pt;width:112.65pt;height:23.4pt;z-index:252632064">
            <v:textbox style="mso-next-textbox:#_x0000_s1655">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检查结束</w:t>
                  </w:r>
                  <w:r>
                    <w:rPr>
                      <w:rFonts w:ascii="仿宋_GB2312" w:eastAsia="仿宋_GB2312" w:hint="eastAsia"/>
                      <w:szCs w:val="21"/>
                    </w:rPr>
                    <w:t>，资料归档</w:t>
                  </w:r>
                </w:p>
              </w:txbxContent>
            </v:textbox>
          </v:rect>
        </w:pict>
      </w:r>
    </w:p>
    <w:p w:rsidR="0058273C" w:rsidRDefault="0058273C" w:rsidP="0058273C">
      <w:pPr>
        <w:tabs>
          <w:tab w:val="left" w:pos="6210"/>
        </w:tabs>
        <w:jc w:val="left"/>
        <w:rPr>
          <w:rFonts w:hint="eastAsia"/>
        </w:rPr>
      </w:pPr>
    </w:p>
    <w:p w:rsidR="0058273C" w:rsidRPr="001A004F" w:rsidRDefault="0058273C" w:rsidP="0058273C">
      <w:pPr>
        <w:spacing w:line="520" w:lineRule="exact"/>
        <w:ind w:leftChars="-67" w:left="53" w:hangingChars="44" w:hanging="194"/>
        <w:jc w:val="center"/>
        <w:rPr>
          <w:rFonts w:ascii="方正小标宋简体" w:eastAsia="方正小标宋简体" w:hint="eastAsia"/>
          <w:sz w:val="44"/>
          <w:szCs w:val="44"/>
        </w:rPr>
      </w:pPr>
      <w:r w:rsidRPr="0058273C">
        <w:rPr>
          <w:rFonts w:ascii="方正小标宋简体" w:eastAsia="方正小标宋简体" w:hint="eastAsia"/>
          <w:sz w:val="44"/>
          <w:szCs w:val="44"/>
        </w:rPr>
        <w:lastRenderedPageBreak/>
        <w:t>对宗教活动场所建立和执行场所管理制度情况的监督检查</w:t>
      </w:r>
      <w:r w:rsidRPr="001A004F">
        <w:rPr>
          <w:rFonts w:ascii="方正小标宋简体" w:eastAsia="方正小标宋简体" w:hint="eastAsia"/>
          <w:sz w:val="44"/>
          <w:szCs w:val="44"/>
        </w:rPr>
        <w:t>流程图</w: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36" type="#_x0000_t32" style="position:absolute;left:0;text-align:left;margin-left:231pt;margin-top:24.35pt;width:.1pt;height:8.25pt;z-index:252716032" o:connectortype="straight">
            <v:stroke endarrow="block"/>
          </v:shape>
        </w:pict>
      </w:r>
      <w:r>
        <w:rPr>
          <w:rFonts w:ascii="仿宋_GB2312" w:eastAsia="仿宋_GB2312" w:hint="eastAsia"/>
          <w:noProof/>
          <w:sz w:val="32"/>
          <w:szCs w:val="32"/>
        </w:rPr>
        <w:pict>
          <v:rect id="_x0000_s1734" style="position:absolute;left:0;text-align:left;margin-left:114.05pt;margin-top:1.1pt;width:231.75pt;height:23.25pt;z-index:252713984">
            <v:textbox>
              <w:txbxContent>
                <w:p w:rsidR="0058273C" w:rsidRPr="00CE40B1" w:rsidRDefault="0058273C" w:rsidP="0058273C">
                  <w:pPr>
                    <w:rPr>
                      <w:rFonts w:ascii="仿宋_GB2312" w:eastAsia="仿宋_GB2312" w:hint="eastAsia"/>
                    </w:rPr>
                  </w:pPr>
                  <w:r w:rsidRPr="00CE40B1">
                    <w:rPr>
                      <w:rFonts w:ascii="仿宋_GB2312" w:eastAsia="仿宋_GB2312" w:hint="eastAsia"/>
                    </w:rPr>
                    <w:t>制定检查计划，确定检查对象和检查重点</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35" type="#_x0000_t32" style="position:absolute;left:0;text-align:left;margin-left:231.1pt;margin-top:25.4pt;width:0;height:12.75pt;z-index:252715008" o:connectortype="straight">
            <v:stroke endarrow="block"/>
          </v:shape>
        </w:pict>
      </w:r>
      <w:r>
        <w:rPr>
          <w:rFonts w:ascii="仿宋_GB2312" w:eastAsia="仿宋_GB2312" w:hint="eastAsia"/>
          <w:noProof/>
          <w:sz w:val="32"/>
          <w:szCs w:val="32"/>
        </w:rPr>
        <w:pict>
          <v:rect id="_x0000_s1722" style="position:absolute;left:0;text-align:left;margin-left:107.5pt;margin-top:1.4pt;width:243.6pt;height:24pt;z-index:252701696">
            <v:textbox style="mso-next-textbox:#_x0000_s1722">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准备工作：确定检查内容、方式和时间</w:t>
                  </w:r>
                  <w:r>
                    <w:rPr>
                      <w:rFonts w:ascii="仿宋_GB2312" w:eastAsia="仿宋_GB2312" w:hint="eastAsia"/>
                      <w:szCs w:val="21"/>
                    </w:rPr>
                    <w:t>，制作方案</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693" style="position:absolute;left:0;text-align:left;z-index:252672000" from="231pt,30.35pt" to="231pt,38.6pt">
            <v:stroke endarrow="block"/>
          </v:line>
        </w:pict>
      </w:r>
      <w:r>
        <w:rPr>
          <w:rFonts w:ascii="仿宋_GB2312" w:eastAsia="仿宋_GB2312" w:hint="eastAsia"/>
          <w:noProof/>
          <w:sz w:val="32"/>
          <w:szCs w:val="32"/>
        </w:rPr>
        <w:pict>
          <v:shape id="_x0000_s1723" type="#_x0000_t202" style="position:absolute;left:0;text-align:left;margin-left:155.35pt;margin-top:6.95pt;width:168.15pt;height:23.4pt;z-index:252702720">
            <v:textbox style="mso-next-textbox:#_x0000_s1723">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下达检查通知书（一般</w:t>
                  </w:r>
                  <w:r>
                    <w:rPr>
                      <w:rFonts w:ascii="仿宋_GB2312" w:eastAsia="仿宋_GB2312" w:hint="eastAsia"/>
                      <w:szCs w:val="21"/>
                    </w:rPr>
                    <w:t>提</w:t>
                  </w:r>
                  <w:r w:rsidRPr="00407C42">
                    <w:rPr>
                      <w:rFonts w:ascii="仿宋_GB2312" w:eastAsia="仿宋_GB2312" w:hint="eastAsia"/>
                      <w:szCs w:val="21"/>
                    </w:rPr>
                    <w:t>前三日）</w:t>
                  </w:r>
                </w:p>
              </w:txbxContent>
            </v:textbox>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692" style="position:absolute;left:0;text-align:left;margin-left:19.8pt;margin-top:8.65pt;width:429.7pt;height:23.4pt;z-index:252670976">
            <v:textbox style="mso-next-textbox:#_x0000_s1692">
              <w:txbxContent>
                <w:p w:rsidR="0058273C" w:rsidRPr="00407C42" w:rsidRDefault="0058273C" w:rsidP="0058273C">
                  <w:pPr>
                    <w:rPr>
                      <w:rFonts w:ascii="仿宋_GB2312" w:eastAsia="仿宋_GB2312" w:hint="eastAsia"/>
                      <w:szCs w:val="21"/>
                    </w:rPr>
                  </w:pPr>
                  <w:r>
                    <w:rPr>
                      <w:rFonts w:ascii="仿宋_GB2312" w:eastAsia="仿宋_GB2312" w:hint="eastAsia"/>
                      <w:szCs w:val="21"/>
                    </w:rPr>
                    <w:t>进入受检现场</w:t>
                  </w:r>
                  <w:r w:rsidRPr="00407C42">
                    <w:rPr>
                      <w:rFonts w:ascii="仿宋_GB2312" w:eastAsia="仿宋_GB2312" w:hint="eastAsia"/>
                      <w:szCs w:val="21"/>
                    </w:rPr>
                    <w:t>检查</w:t>
                  </w:r>
                  <w:r>
                    <w:rPr>
                      <w:rFonts w:ascii="仿宋_GB2312" w:eastAsia="仿宋_GB2312" w:hint="eastAsia"/>
                      <w:szCs w:val="21"/>
                    </w:rPr>
                    <w:t>，检查</w:t>
                  </w:r>
                  <w:r w:rsidRPr="00407C42">
                    <w:rPr>
                      <w:rFonts w:ascii="仿宋_GB2312" w:eastAsia="仿宋_GB2312" w:hint="eastAsia"/>
                      <w:szCs w:val="21"/>
                    </w:rPr>
                    <w:t>人员两人以上，出示证件，说明来意，告知相对人权利和义务</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01" style="position:absolute;left:0;text-align:left;margin-left:329.35pt;margin-top:26.2pt;width:126.05pt;height:57.45pt;z-index:252680192">
            <v:textbox style="mso-next-textbox:#_x0000_s1701">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发现日后难以取得的证据</w:t>
                  </w:r>
                  <w:r>
                    <w:rPr>
                      <w:rFonts w:ascii="仿宋_GB2312" w:eastAsia="仿宋_GB2312" w:hint="eastAsia"/>
                      <w:szCs w:val="21"/>
                    </w:rPr>
                    <w:t>，提出证据</w:t>
                  </w:r>
                  <w:r w:rsidRPr="0040554A">
                    <w:rPr>
                      <w:rFonts w:ascii="仿宋_GB2312" w:eastAsia="仿宋_GB2312" w:hint="eastAsia"/>
                      <w:szCs w:val="21"/>
                    </w:rPr>
                    <w:t>先行登记保存</w:t>
                  </w:r>
                  <w:r>
                    <w:rPr>
                      <w:rFonts w:ascii="仿宋_GB2312" w:eastAsia="仿宋_GB2312" w:hint="eastAsia"/>
                      <w:szCs w:val="21"/>
                    </w:rPr>
                    <w:t>申请。请求报批。</w:t>
                  </w:r>
                </w:p>
              </w:txbxContent>
            </v:textbox>
          </v:rect>
        </w:pict>
      </w:r>
      <w:r>
        <w:rPr>
          <w:rFonts w:ascii="仿宋_GB2312" w:eastAsia="仿宋_GB2312" w:hint="eastAsia"/>
          <w:noProof/>
          <w:sz w:val="32"/>
          <w:szCs w:val="32"/>
        </w:rPr>
        <w:pict>
          <v:rect id="_x0000_s1700" style="position:absolute;left:0;text-align:left;margin-left:177pt;margin-top:26.2pt;width:110.55pt;height:40.65pt;z-index:252679168">
            <v:textbox style="mso-next-textbox:#_x0000_s1700">
              <w:txbxContent>
                <w:p w:rsidR="0058273C" w:rsidRPr="003958E8" w:rsidRDefault="0058273C" w:rsidP="0058273C">
                  <w:pPr>
                    <w:jc w:val="center"/>
                    <w:rPr>
                      <w:rFonts w:hint="eastAsia"/>
                      <w:szCs w:val="21"/>
                    </w:rPr>
                  </w:pPr>
                  <w:r>
                    <w:rPr>
                      <w:rFonts w:ascii="仿宋_GB2312" w:eastAsia="仿宋_GB2312" w:hint="eastAsia"/>
                      <w:szCs w:val="21"/>
                    </w:rPr>
                    <w:t>收集证据，</w:t>
                  </w:r>
                  <w:r w:rsidRPr="00407C42">
                    <w:rPr>
                      <w:rFonts w:ascii="仿宋_GB2312" w:eastAsia="仿宋_GB2312" w:hint="eastAsia"/>
                      <w:szCs w:val="21"/>
                    </w:rPr>
                    <w:t>制作检查</w:t>
                  </w:r>
                  <w:r>
                    <w:rPr>
                      <w:rFonts w:ascii="仿宋_GB2312" w:eastAsia="仿宋_GB2312" w:hint="eastAsia"/>
                      <w:szCs w:val="21"/>
                    </w:rPr>
                    <w:t>工作底稿</w:t>
                  </w:r>
                </w:p>
                <w:p w:rsidR="0058273C" w:rsidRDefault="0058273C" w:rsidP="0058273C"/>
              </w:txbxContent>
            </v:textbox>
          </v:rect>
        </w:pict>
      </w:r>
      <w:r>
        <w:rPr>
          <w:rFonts w:ascii="仿宋_GB2312" w:eastAsia="仿宋_GB2312" w:hint="eastAsia"/>
          <w:noProof/>
          <w:sz w:val="32"/>
          <w:szCs w:val="32"/>
        </w:rPr>
        <w:pict>
          <v:line id="_x0000_s1708" style="position:absolute;left:0;text-align:left;z-index:252687360" from="230.7pt,.65pt" to="230.7pt,10.55pt"/>
        </w:pict>
      </w:r>
      <w:r>
        <w:rPr>
          <w:rFonts w:ascii="仿宋_GB2312" w:eastAsia="仿宋_GB2312" w:hint="eastAsia"/>
          <w:noProof/>
          <w:sz w:val="32"/>
          <w:szCs w:val="32"/>
        </w:rPr>
        <w:pict>
          <v:rect id="_x0000_s1727" style="position:absolute;left:0;text-align:left;margin-left:19.55pt;margin-top:26.2pt;width:94.75pt;height:58.65pt;z-index:252706816">
            <v:textbox style="mso-next-textbox:#_x0000_s1727">
              <w:txbxContent>
                <w:p w:rsidR="0058273C" w:rsidRDefault="0058273C" w:rsidP="0058273C">
                  <w:pPr>
                    <w:spacing w:line="240" w:lineRule="exact"/>
                  </w:pPr>
                  <w:r>
                    <w:rPr>
                      <w:rFonts w:ascii="仿宋_GB2312" w:eastAsia="仿宋_GB2312" w:hint="eastAsia"/>
                      <w:szCs w:val="21"/>
                    </w:rPr>
                    <w:t>需延伸检查或向金融机构查询存款的，提出申请。请求报批。</w:t>
                  </w:r>
                </w:p>
              </w:txbxContent>
            </v:textbox>
          </v:rect>
        </w:pict>
      </w:r>
      <w:r>
        <w:rPr>
          <w:rFonts w:ascii="仿宋_GB2312" w:eastAsia="仿宋_GB2312" w:hint="eastAsia"/>
          <w:noProof/>
          <w:sz w:val="32"/>
          <w:szCs w:val="32"/>
        </w:rPr>
        <w:pict>
          <v:line id="_x0000_s1698" style="position:absolute;left:0;text-align:left;z-index:252677120" from="389.35pt,10.6pt" to="389.35pt,27.4pt">
            <v:stroke endarrow="block"/>
          </v:line>
        </w:pict>
      </w:r>
      <w:r>
        <w:rPr>
          <w:rFonts w:ascii="仿宋_GB2312" w:eastAsia="仿宋_GB2312" w:hint="eastAsia"/>
          <w:noProof/>
          <w:sz w:val="32"/>
          <w:szCs w:val="32"/>
        </w:rPr>
        <w:pict>
          <v:shape id="_x0000_s1687" type="#_x0000_t32" style="position:absolute;left:0;text-align:left;margin-left:60.85pt;margin-top:10.55pt;width:328.5pt;height:.05pt;z-index:252665856" o:connectortype="straight"/>
        </w:pict>
      </w:r>
      <w:r>
        <w:rPr>
          <w:rFonts w:ascii="仿宋_GB2312" w:eastAsia="仿宋_GB2312" w:hint="eastAsia"/>
          <w:noProof/>
          <w:sz w:val="32"/>
          <w:szCs w:val="32"/>
        </w:rPr>
        <w:pict>
          <v:line id="_x0000_s1721" style="position:absolute;left:0;text-align:left;z-index:252700672" from="230.7pt,10.55pt" to="230.7pt,26.2pt">
            <v:stroke endarrow="block"/>
          </v:line>
        </w:pict>
      </w:r>
      <w:r>
        <w:rPr>
          <w:rFonts w:ascii="仿宋_GB2312" w:eastAsia="仿宋_GB2312" w:hint="eastAsia"/>
          <w:noProof/>
          <w:sz w:val="32"/>
          <w:szCs w:val="32"/>
        </w:rPr>
        <w:pict>
          <v:shape id="_x0000_s1729" type="#_x0000_t32" style="position:absolute;left:0;text-align:left;margin-left:60.85pt;margin-top:10.6pt;width:0;height:15.6pt;z-index:252708864"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90" type="#_x0000_t32" style="position:absolute;left:0;text-align:left;margin-left:155.35pt;margin-top:14.3pt;width:.05pt;height:1in;flip:y;z-index:252668928" o:connectortype="straight"/>
        </w:pict>
      </w:r>
      <w:r>
        <w:rPr>
          <w:rFonts w:ascii="仿宋_GB2312" w:eastAsia="仿宋_GB2312" w:hint="eastAsia"/>
          <w:noProof/>
          <w:sz w:val="32"/>
          <w:szCs w:val="32"/>
        </w:rPr>
        <w:pict>
          <v:shape id="_x0000_s1732" type="#_x0000_t32" style="position:absolute;left:0;text-align:left;margin-left:309.1pt;margin-top:14.25pt;width:.05pt;height:72.05pt;z-index:252711936" o:connectortype="straight"/>
        </w:pict>
      </w:r>
      <w:r>
        <w:rPr>
          <w:rFonts w:ascii="仿宋_GB2312" w:eastAsia="仿宋_GB2312" w:hint="eastAsia"/>
          <w:noProof/>
          <w:sz w:val="32"/>
          <w:szCs w:val="32"/>
        </w:rPr>
        <w:pict>
          <v:line id="_x0000_s1744" style="position:absolute;left:0;text-align:left;flip:x;z-index:252724224" from="287.55pt,14.25pt" to="309.1pt,14.25pt">
            <v:stroke endarrow="block"/>
          </v:line>
        </w:pict>
      </w:r>
      <w:r>
        <w:rPr>
          <w:rFonts w:ascii="仿宋_GB2312" w:eastAsia="仿宋_GB2312" w:hint="eastAsia"/>
          <w:noProof/>
          <w:sz w:val="32"/>
          <w:szCs w:val="32"/>
        </w:rPr>
        <w:pict>
          <v:shape id="_x0000_s1691" type="#_x0000_t32" style="position:absolute;left:0;text-align:left;margin-left:155.35pt;margin-top:14.25pt;width:21.45pt;height:.05pt;z-index:25266995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18" style="position:absolute;left:0;text-align:left;z-index:252697600" from="389.2pt,21.25pt" to="389.2pt,36.85pt">
            <v:stroke endarrow="block"/>
          </v:line>
        </w:pict>
      </w:r>
      <w:r>
        <w:rPr>
          <w:rFonts w:ascii="仿宋_GB2312" w:eastAsia="仿宋_GB2312" w:hint="eastAsia"/>
          <w:noProof/>
          <w:sz w:val="32"/>
          <w:szCs w:val="32"/>
        </w:rPr>
        <w:pict>
          <v:line id="_x0000_s1703" style="position:absolute;left:0;text-align:left;z-index:252682240" from="231.1pt,4.45pt" to="231.1pt,15.4pt">
            <v:stroke endarrow="block"/>
          </v:line>
        </w:pict>
      </w:r>
      <w:r>
        <w:rPr>
          <w:rFonts w:ascii="仿宋_GB2312" w:eastAsia="仿宋_GB2312" w:hint="eastAsia"/>
          <w:noProof/>
          <w:sz w:val="32"/>
          <w:szCs w:val="32"/>
        </w:rPr>
        <w:pict>
          <v:rect id="_x0000_s1704" style="position:absolute;left:0;text-align:left;margin-left:177pt;margin-top:15.4pt;width:110.55pt;height:39.7pt;z-index:252683264">
            <v:textbox style="mso-next-textbox:#_x0000_s1704">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检查组给被检查单位出具检查征求意见函</w:t>
                  </w:r>
                </w:p>
              </w:txbxContent>
            </v:textbox>
          </v:rect>
        </w:pict>
      </w:r>
      <w:r>
        <w:rPr>
          <w:rFonts w:ascii="仿宋_GB2312" w:eastAsia="仿宋_GB2312" w:hint="eastAsia"/>
          <w:noProof/>
          <w:sz w:val="32"/>
          <w:szCs w:val="32"/>
        </w:rPr>
        <w:pict>
          <v:shape id="_x0000_s1730" type="#_x0000_t32" style="position:absolute;left:0;text-align:left;margin-left:60.85pt;margin-top:21.65pt;width:0;height:16.4pt;z-index:252709888"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45" type="#_x0000_t32" style="position:absolute;left:0;text-align:left;margin-left:309.15pt;margin-top:23.95pt;width:20.2pt;height:0;z-index:252725248" o:connectortype="straight"/>
        </w:pict>
      </w:r>
      <w:r>
        <w:rPr>
          <w:rFonts w:ascii="仿宋_GB2312" w:eastAsia="仿宋_GB2312" w:hint="eastAsia"/>
          <w:noProof/>
          <w:sz w:val="32"/>
          <w:szCs w:val="32"/>
        </w:rPr>
        <w:pict>
          <v:shape id="_x0000_s1731" type="#_x0000_t32" style="position:absolute;left:0;text-align:left;margin-left:114.05pt;margin-top:23.85pt;width:41.35pt;height:.05pt;z-index:252710912" o:connectortype="straight"/>
        </w:pict>
      </w:r>
      <w:r>
        <w:rPr>
          <w:rFonts w:ascii="仿宋_GB2312" w:eastAsia="仿宋_GB2312" w:hint="eastAsia"/>
          <w:noProof/>
          <w:sz w:val="32"/>
          <w:szCs w:val="32"/>
        </w:rPr>
        <w:pict>
          <v:rect id="_x0000_s1719" style="position:absolute;left:0;text-align:left;margin-left:329.35pt;margin-top:6.55pt;width:126.05pt;height:27.6pt;z-index:252698624">
            <v:textbox style="mso-next-textbox:#_x0000_s1719">
              <w:txbxContent>
                <w:p w:rsidR="0058273C" w:rsidRPr="00407C42" w:rsidRDefault="0058273C" w:rsidP="0058273C">
                  <w:pPr>
                    <w:jc w:val="center"/>
                    <w:rPr>
                      <w:rFonts w:ascii="仿宋_GB2312" w:eastAsia="仿宋_GB2312" w:hint="eastAsia"/>
                      <w:szCs w:val="21"/>
                    </w:rPr>
                  </w:pPr>
                  <w:r w:rsidRPr="00664881">
                    <w:rPr>
                      <w:rFonts w:ascii="仿宋_GB2312" w:eastAsia="仿宋_GB2312" w:hint="eastAsia"/>
                      <w:szCs w:val="21"/>
                    </w:rPr>
                    <w:t>保</w:t>
                  </w:r>
                  <w:r w:rsidRPr="00407C42">
                    <w:rPr>
                      <w:rFonts w:ascii="仿宋_GB2312" w:eastAsia="仿宋_GB2312" w:hint="eastAsia"/>
                      <w:szCs w:val="21"/>
                    </w:rPr>
                    <w:t>存证据</w:t>
                  </w:r>
                </w:p>
              </w:txbxContent>
            </v:textbox>
          </v:rect>
        </w:pict>
      </w:r>
      <w:r>
        <w:rPr>
          <w:rFonts w:ascii="仿宋_GB2312" w:eastAsia="仿宋_GB2312" w:hint="eastAsia"/>
          <w:noProof/>
          <w:sz w:val="32"/>
          <w:szCs w:val="32"/>
        </w:rPr>
        <w:pict>
          <v:line id="_x0000_s1742" style="position:absolute;left:0;text-align:left;z-index:252722176" from="230.55pt,23.9pt" to="230.55pt,39.5pt">
            <v:stroke endarrow="block"/>
          </v:line>
        </w:pict>
      </w:r>
      <w:r>
        <w:rPr>
          <w:rFonts w:ascii="仿宋_GB2312" w:eastAsia="仿宋_GB2312" w:hint="eastAsia"/>
          <w:noProof/>
          <w:sz w:val="32"/>
          <w:szCs w:val="32"/>
        </w:rPr>
        <w:pict>
          <v:rect id="_x0000_s1728" style="position:absolute;left:0;text-align:left;margin-left:19.55pt;margin-top:6.55pt;width:94.5pt;height:24.4pt;z-index:252707840">
            <v:textbox>
              <w:txbxContent>
                <w:p w:rsidR="0058273C" w:rsidRPr="00ED4D7C" w:rsidRDefault="0058273C" w:rsidP="0058273C">
                  <w:pPr>
                    <w:jc w:val="center"/>
                    <w:rPr>
                      <w:rFonts w:ascii="仿宋_GB2312" w:eastAsia="仿宋_GB2312" w:hint="eastAsia"/>
                    </w:rPr>
                  </w:pPr>
                  <w:r w:rsidRPr="00ED4D7C">
                    <w:rPr>
                      <w:rFonts w:ascii="仿宋_GB2312" w:eastAsia="仿宋_GB2312" w:hint="eastAsia"/>
                    </w:rPr>
                    <w:t>收集证据</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43" style="position:absolute;left:0;text-align:left;z-index:252723200" from="230.95pt,27.55pt" to="230.95pt,43.15pt">
            <v:stroke endarrow="block"/>
          </v:line>
        </w:pict>
      </w:r>
      <w:r>
        <w:rPr>
          <w:rFonts w:ascii="仿宋_GB2312" w:eastAsia="仿宋_GB2312" w:hint="eastAsia"/>
          <w:noProof/>
          <w:sz w:val="32"/>
          <w:szCs w:val="32"/>
        </w:rPr>
        <w:pict>
          <v:rect id="_x0000_s1706" style="position:absolute;left:0;text-align:left;margin-left:177pt;margin-top:6.95pt;width:110.55pt;height:20.6pt;z-index:252685312">
            <v:textbox style="mso-next-textbox:#_x0000_s1706">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检查组提交检查报告</w:t>
                  </w:r>
                </w:p>
              </w:txbxContent>
            </v:textbox>
          </v:rect>
        </w:pict>
      </w:r>
      <w:r>
        <w:rPr>
          <w:rFonts w:ascii="仿宋_GB2312" w:eastAsia="仿宋_GB2312" w:hint="eastAsia"/>
          <w:noProof/>
          <w:sz w:val="32"/>
          <w:szCs w:val="32"/>
        </w:rPr>
        <w:pict>
          <v:rect id="_x0000_s1699" style="position:absolute;left:0;text-align:left;margin-left:96pt;margin-top:19.8pt;width:.05pt;height:.05pt;z-index:252678144">
            <v:textbox style="mso-next-textbox:#_x0000_s1699">
              <w:txbxContent>
                <w:p w:rsidR="0058273C" w:rsidRPr="003958E8" w:rsidRDefault="0058273C" w:rsidP="0058273C">
                  <w:pPr>
                    <w:rPr>
                      <w:rFonts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07" style="position:absolute;left:0;text-align:left;margin-left:177pt;margin-top:11.65pt;width:110.55pt;height:39pt;z-index:252686336">
            <v:textbox style="mso-next-textbox:#_x0000_s1707">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对检查组检查报告进行复核、审理</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33" type="#_x0000_t32" style="position:absolute;left:0;text-align:left;margin-left:227.05pt;margin-top:19.45pt;width:.05pt;height:14.35pt;z-index:252712960" o:connectortype="straight"/>
        </w:pict>
      </w:r>
      <w:r>
        <w:rPr>
          <w:rFonts w:ascii="仿宋_GB2312" w:eastAsia="仿宋_GB2312" w:hint="eastAsia"/>
          <w:noProof/>
          <w:sz w:val="32"/>
          <w:szCs w:val="32"/>
        </w:rPr>
        <w:pict>
          <v:rect id="_x0000_s1702" style="position:absolute;left:0;text-align:left;margin-left:96pt;margin-top:27.6pt;width:.05pt;height:.05pt;z-index:252681216">
            <v:textbox style="mso-next-textbox:#_x0000_s1702">
              <w:txbxContent>
                <w:p w:rsidR="0058273C" w:rsidRPr="00407C42" w:rsidRDefault="0058273C" w:rsidP="0058273C">
                  <w:pPr>
                    <w:jc w:val="center"/>
                    <w:rPr>
                      <w:rFonts w:ascii="仿宋_GB2312" w:eastAsia="仿宋_GB2312"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689" type="#_x0000_t32" style="position:absolute;left:0;text-align:left;margin-left:163.6pt;margin-top:2.6pt;width:.5pt;height:13.25pt;flip:x;z-index:252667904" o:connectortype="straight">
            <v:stroke endarrow="block"/>
          </v:shape>
        </w:pict>
      </w:r>
      <w:r>
        <w:rPr>
          <w:rFonts w:ascii="仿宋_GB2312" w:eastAsia="仿宋_GB2312" w:hint="eastAsia"/>
          <w:noProof/>
          <w:sz w:val="32"/>
          <w:szCs w:val="32"/>
        </w:rPr>
        <w:pict>
          <v:shape id="_x0000_s1688" type="#_x0000_t32" style="position:absolute;left:0;text-align:left;margin-left:389.5pt;margin-top:2.6pt;width:.05pt;height:9.4pt;z-index:252666880" o:connectortype="straight">
            <v:stroke endarrow="block"/>
          </v:shape>
        </w:pict>
      </w:r>
      <w:r>
        <w:rPr>
          <w:rFonts w:ascii="仿宋_GB2312" w:eastAsia="仿宋_GB2312" w:hint="eastAsia"/>
          <w:noProof/>
          <w:sz w:val="32"/>
          <w:szCs w:val="32"/>
        </w:rPr>
        <w:pict>
          <v:line id="_x0000_s1694" style="position:absolute;left:0;text-align:left;z-index:252673024" from="164.1pt,2.6pt" to="389.2pt,2.6pt"/>
        </w:pict>
      </w:r>
      <w:r>
        <w:rPr>
          <w:rFonts w:ascii="仿宋_GB2312" w:eastAsia="仿宋_GB2312" w:hint="eastAsia"/>
          <w:noProof/>
          <w:sz w:val="32"/>
          <w:szCs w:val="32"/>
        </w:rPr>
        <w:pict>
          <v:rect id="_x0000_s1696" style="position:absolute;left:0;text-align:left;margin-left:114.3pt;margin-top:15.85pt;width:108pt;height:23.4pt;z-index:252675072">
            <v:textbox style="mso-next-textbox:#_x0000_s1696">
              <w:txbxContent>
                <w:p w:rsidR="0058273C" w:rsidRPr="00407C42" w:rsidRDefault="0058273C" w:rsidP="0058273C">
                  <w:pPr>
                    <w:rPr>
                      <w:rFonts w:ascii="仿宋_GB2312" w:eastAsia="仿宋_GB2312" w:hint="eastAsia"/>
                      <w:szCs w:val="21"/>
                    </w:rPr>
                  </w:pPr>
                  <w:r>
                    <w:rPr>
                      <w:rFonts w:ascii="仿宋_GB2312" w:eastAsia="仿宋_GB2312" w:hint="eastAsia"/>
                      <w:szCs w:val="21"/>
                    </w:rPr>
                    <w:t>有</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r>
        <w:rPr>
          <w:rFonts w:ascii="仿宋_GB2312" w:eastAsia="仿宋_GB2312" w:hint="eastAsia"/>
          <w:noProof/>
          <w:sz w:val="32"/>
          <w:szCs w:val="32"/>
        </w:rPr>
        <w:pict>
          <v:rect id="_x0000_s1697" style="position:absolute;left:0;text-align:left;margin-left:338.95pt;margin-top:12pt;width:110.55pt;height:23.45pt;z-index:252676096">
            <v:textbox style="mso-next-textbox:#_x0000_s1697">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p>
    <w:p w:rsidR="0058273C" w:rsidRDefault="0058273C" w:rsidP="0058273C">
      <w:pPr>
        <w:ind w:rightChars="156" w:right="328"/>
        <w:rPr>
          <w:rFonts w:ascii="仿宋_GB2312" w:eastAsia="仿宋_GB2312" w:hint="eastAsia"/>
          <w:sz w:val="32"/>
          <w:szCs w:val="32"/>
        </w:rPr>
      </w:pPr>
      <w:r>
        <w:rPr>
          <w:rFonts w:ascii="仿宋_GB2312" w:eastAsia="仿宋_GB2312" w:hint="eastAsia"/>
          <w:noProof/>
          <w:sz w:val="32"/>
          <w:szCs w:val="32"/>
        </w:rPr>
        <w:pict>
          <v:line id="_x0000_s1705" style="position:absolute;left:0;text-align:left;z-index:252684288" from="163.6pt,8.05pt" to="163.6pt,19.8pt">
            <v:stroke endarrow="block"/>
          </v:line>
        </w:pict>
      </w:r>
      <w:r>
        <w:rPr>
          <w:rFonts w:ascii="仿宋_GB2312" w:eastAsia="仿宋_GB2312" w:hint="eastAsia"/>
          <w:noProof/>
          <w:sz w:val="32"/>
          <w:szCs w:val="32"/>
        </w:rPr>
        <w:pict>
          <v:rect id="_x0000_s1717" style="position:absolute;left:0;text-align:left;margin-left:338.95pt;margin-top:19.85pt;width:110.4pt;height:54.6pt;z-index:252696576">
            <v:textbox style="mso-next-textbox:#_x0000_s1717">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出具检查</w:t>
                  </w:r>
                  <w:r>
                    <w:rPr>
                      <w:rFonts w:ascii="仿宋_GB2312" w:eastAsia="仿宋_GB2312" w:hint="eastAsia"/>
                      <w:szCs w:val="21"/>
                    </w:rPr>
                    <w:t>结论书</w:t>
                  </w:r>
                </w:p>
              </w:txbxContent>
            </v:textbox>
          </v:rect>
        </w:pict>
      </w:r>
      <w:r>
        <w:rPr>
          <w:rFonts w:ascii="仿宋_GB2312" w:eastAsia="仿宋_GB2312" w:hint="eastAsia"/>
          <w:noProof/>
          <w:sz w:val="32"/>
          <w:szCs w:val="32"/>
        </w:rPr>
        <w:pict>
          <v:line id="_x0000_s1695" style="position:absolute;left:0;text-align:left;z-index:252674048" from="389.35pt,4.3pt" to="389.35pt,19.85pt">
            <v:stroke endarrow="block"/>
          </v:line>
        </w:pict>
      </w:r>
      <w:r>
        <w:rPr>
          <w:rFonts w:ascii="仿宋_GB2312" w:eastAsia="仿宋_GB2312" w:hint="eastAsia"/>
          <w:noProof/>
          <w:sz w:val="32"/>
          <w:szCs w:val="32"/>
        </w:rPr>
        <w:pict>
          <v:line id="_x0000_s1711" style="position:absolute;left:0;text-align:left;z-index:252690432" from="107.5pt,18.3pt" to="107.5pt,35.4pt">
            <v:stroke endarrow="block"/>
          </v:line>
        </w:pict>
      </w:r>
      <w:r>
        <w:rPr>
          <w:rFonts w:ascii="仿宋_GB2312" w:eastAsia="仿宋_GB2312" w:hint="eastAsia"/>
          <w:noProof/>
          <w:sz w:val="32"/>
          <w:szCs w:val="32"/>
        </w:rPr>
        <w:pict>
          <v:line id="_x0000_s1710" style="position:absolute;left:0;text-align:left;z-index:252689408" from="227.05pt,18.3pt" to="227.05pt,33.9pt">
            <v:stroke endarrow="block"/>
          </v:line>
        </w:pict>
      </w:r>
      <w:r>
        <w:rPr>
          <w:rFonts w:ascii="仿宋_GB2312" w:eastAsia="仿宋_GB2312" w:hint="eastAsia"/>
          <w:noProof/>
          <w:sz w:val="32"/>
          <w:szCs w:val="32"/>
        </w:rPr>
        <w:pict>
          <v:line id="_x0000_s1709" style="position:absolute;left:0;text-align:left;z-index:252688384" from="107.5pt,18.3pt" to="227.05pt,18.3pt"/>
        </w:pict>
      </w:r>
      <w:r>
        <w:rPr>
          <w:rFonts w:ascii="仿宋_GB2312" w:eastAsia="仿宋_GB2312" w:hint="eastAsia"/>
          <w:noProof/>
          <w:sz w:val="32"/>
          <w:szCs w:val="32"/>
        </w:rPr>
        <w:pict>
          <v:line id="_x0000_s1720" style="position:absolute;left:0;text-align:left;z-index:252699648" from="105pt,4.2pt" to="105.05pt,4.25p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12" style="position:absolute;left:0;text-align:left;margin-left:51pt;margin-top:4.2pt;width:126pt;height:36.85pt;z-index:252691456">
            <v:textbox style="mso-next-textbox:#_x0000_s1712">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有行政处罚的事项下达处罚告知书</w:t>
                  </w:r>
                </w:p>
              </w:txbxContent>
            </v:textbox>
          </v:rect>
        </w:pict>
      </w:r>
      <w:r>
        <w:rPr>
          <w:rFonts w:ascii="仿宋_GB2312" w:eastAsia="仿宋_GB2312" w:hint="eastAsia"/>
          <w:noProof/>
          <w:sz w:val="32"/>
          <w:szCs w:val="32"/>
        </w:rPr>
        <w:pict>
          <v:rect id="_x0000_s1713" style="position:absolute;left:0;text-align:left;margin-left:188.85pt;margin-top:4.2pt;width:89.2pt;height:36.85pt;z-index:252692480">
            <v:textbox style="mso-next-textbox:#_x0000_s1713">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无处罚的事项下达处理决定</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15" style="position:absolute;left:0;text-align:left;z-index:252694528" from="107.5pt,9.85pt" to="107.5pt,18.9pt">
            <v:stroke endarrow="block"/>
          </v:line>
        </w:pict>
      </w:r>
      <w:r>
        <w:rPr>
          <w:rFonts w:ascii="仿宋_GB2312" w:eastAsia="仿宋_GB2312" w:hint="eastAsia"/>
          <w:noProof/>
          <w:sz w:val="32"/>
          <w:szCs w:val="32"/>
        </w:rPr>
        <w:pict>
          <v:shape id="_x0000_s1740" type="#_x0000_t32" style="position:absolute;left:0;text-align:left;margin-left:389.2pt;margin-top:12.05pt;width:.15pt;height:172.3pt;z-index:252720128" o:connectortype="straight"/>
        </w:pict>
      </w:r>
      <w:r>
        <w:rPr>
          <w:rFonts w:ascii="仿宋_GB2312" w:eastAsia="仿宋_GB2312" w:hint="eastAsia"/>
          <w:noProof/>
          <w:sz w:val="32"/>
          <w:szCs w:val="32"/>
        </w:rPr>
        <w:pict>
          <v:shape id="_x0000_s1739" type="#_x0000_t32" style="position:absolute;left:0;text-align:left;margin-left:227.05pt;margin-top:12.05pt;width:0;height:110.8pt;z-index:252719104" o:connectortype="straight">
            <v:stroke endarrow="block"/>
          </v:shape>
        </w:pict>
      </w:r>
      <w:r>
        <w:rPr>
          <w:rFonts w:ascii="仿宋_GB2312" w:eastAsia="仿宋_GB2312" w:hint="eastAsia"/>
          <w:noProof/>
          <w:sz w:val="32"/>
          <w:szCs w:val="32"/>
        </w:rPr>
        <w:pict>
          <v:rect id="_x0000_s1716" style="position:absolute;left:0;text-align:left;margin-left:51pt;margin-top:18.9pt;width:126pt;height:36.85pt;z-index:252695552">
            <v:textbox style="mso-next-textbox:#_x0000_s1716">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有听证的进入听证程序，无听证的下达处罚决定书</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26" type="#_x0000_t32" style="position:absolute;left:0;text-align:left;margin-left:107.5pt;margin-top:24.55pt;width:.05pt;height:12.25pt;z-index:25270579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25" style="position:absolute;left:0;text-align:left;margin-left:51pt;margin-top:5.6pt;width:126pt;height:37.5pt;z-index:252704768">
            <v:textbox>
              <w:txbxContent>
                <w:p w:rsidR="0058273C" w:rsidRPr="00D86630" w:rsidRDefault="0058273C" w:rsidP="0058273C">
                  <w:pPr>
                    <w:rPr>
                      <w:rFonts w:ascii="仿宋_GB2312" w:eastAsia="仿宋_GB2312" w:hAnsi="仿宋" w:hint="eastAsia"/>
                      <w:szCs w:val="21"/>
                    </w:rPr>
                  </w:pPr>
                  <w:r w:rsidRPr="00D86630">
                    <w:rPr>
                      <w:rFonts w:ascii="仿宋_GB2312" w:eastAsia="仿宋_GB2312" w:hAnsi="仿宋" w:hint="eastAsia"/>
                      <w:szCs w:val="21"/>
                    </w:rPr>
                    <w:t>未按时</w:t>
                  </w:r>
                  <w:r>
                    <w:rPr>
                      <w:rFonts w:ascii="仿宋_GB2312" w:eastAsia="仿宋_GB2312" w:hAnsi="仿宋" w:hint="eastAsia"/>
                      <w:szCs w:val="21"/>
                    </w:rPr>
                    <w:t>缴纳</w:t>
                  </w:r>
                  <w:r w:rsidRPr="00D86630">
                    <w:rPr>
                      <w:rFonts w:ascii="仿宋_GB2312" w:eastAsia="仿宋_GB2312" w:hAnsi="仿宋" w:hint="eastAsia"/>
                      <w:szCs w:val="21"/>
                    </w:rPr>
                    <w:t>罚款的，下达加罚款通知书</w:t>
                  </w:r>
                </w:p>
              </w:txbxContent>
            </v:textbox>
          </v:rect>
        </w:pict>
      </w:r>
    </w:p>
    <w:p w:rsidR="0058273C" w:rsidRDefault="0058273C" w:rsidP="0058273C">
      <w:pPr>
        <w:tabs>
          <w:tab w:val="left" w:pos="2040"/>
        </w:tabs>
        <w:rPr>
          <w:rFonts w:ascii="仿宋_GB2312" w:eastAsia="仿宋_GB2312" w:hint="eastAsia"/>
          <w:sz w:val="32"/>
          <w:szCs w:val="32"/>
        </w:rPr>
      </w:pPr>
      <w:r>
        <w:rPr>
          <w:rFonts w:ascii="仿宋_GB2312" w:eastAsia="仿宋_GB2312" w:hint="eastAsia"/>
          <w:noProof/>
          <w:sz w:val="32"/>
          <w:szCs w:val="32"/>
        </w:rPr>
        <w:pict>
          <v:rect id="_x0000_s1724" style="position:absolute;left:0;text-align:left;margin-left:51pt;margin-top:29.25pt;width:283.6pt;height:26.45pt;z-index:252703744">
            <v:textbox>
              <w:txbxContent>
                <w:p w:rsidR="0058273C" w:rsidRPr="00D86630" w:rsidRDefault="0058273C" w:rsidP="0058273C">
                  <w:pPr>
                    <w:jc w:val="center"/>
                    <w:rPr>
                      <w:rFonts w:ascii="仿宋_GB2312" w:eastAsia="仿宋_GB2312" w:hint="eastAsia"/>
                    </w:rPr>
                  </w:pPr>
                  <w:r>
                    <w:rPr>
                      <w:rFonts w:ascii="仿宋_GB2312" w:eastAsia="仿宋_GB2312" w:hint="eastAsia"/>
                    </w:rPr>
                    <w:t>逾期未履行行政处理、处罚决定的，申请人民法院强制执行</w:t>
                  </w:r>
                </w:p>
              </w:txbxContent>
            </v:textbox>
          </v:rect>
        </w:pict>
      </w:r>
      <w:r>
        <w:rPr>
          <w:rFonts w:ascii="仿宋_GB2312" w:eastAsia="仿宋_GB2312" w:hint="eastAsia"/>
          <w:noProof/>
          <w:sz w:val="32"/>
          <w:szCs w:val="32"/>
        </w:rPr>
        <w:pict>
          <v:shape id="_x0000_s1738" type="#_x0000_t32" style="position:absolute;left:0;text-align:left;margin-left:107.5pt;margin-top:11.9pt;width:0;height:19.45pt;z-index:252718080" o:connectortype="straight">
            <v:stroke endarrow="block"/>
          </v:shape>
        </w:pict>
      </w:r>
      <w:r>
        <w:rPr>
          <w:rFonts w:ascii="仿宋_GB2312" w:eastAsia="仿宋_GB2312"/>
          <w:sz w:val="32"/>
          <w:szCs w:val="32"/>
        </w:rPr>
        <w:tab/>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37" type="#_x0000_t32" style="position:absolute;left:0;text-align:left;margin-left:227.1pt;margin-top:24.5pt;width:0;height:19.45pt;z-index:252717056"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41" style="position:absolute;left:0;text-align:left;flip:x;z-index:252721152" from="289.65pt,28.35pt" to="389.35pt,28.35pt">
            <v:stroke endarrow="block"/>
          </v:line>
        </w:pict>
      </w:r>
      <w:r>
        <w:rPr>
          <w:rFonts w:ascii="仿宋_GB2312" w:eastAsia="仿宋_GB2312" w:hint="eastAsia"/>
          <w:noProof/>
          <w:sz w:val="32"/>
          <w:szCs w:val="32"/>
        </w:rPr>
        <w:pict>
          <v:rect id="_x0000_s1714" style="position:absolute;left:0;text-align:left;margin-left:177pt;margin-top:12.75pt;width:112.65pt;height:23.4pt;z-index:252693504">
            <v:textbox style="mso-next-textbox:#_x0000_s1714">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检查结束</w:t>
                  </w:r>
                  <w:r>
                    <w:rPr>
                      <w:rFonts w:ascii="仿宋_GB2312" w:eastAsia="仿宋_GB2312" w:hint="eastAsia"/>
                      <w:szCs w:val="21"/>
                    </w:rPr>
                    <w:t>，资料归档</w:t>
                  </w:r>
                </w:p>
              </w:txbxContent>
            </v:textbox>
          </v:rect>
        </w:pict>
      </w:r>
    </w:p>
    <w:p w:rsidR="0058273C" w:rsidRDefault="0058273C" w:rsidP="0058273C">
      <w:pPr>
        <w:tabs>
          <w:tab w:val="left" w:pos="6210"/>
        </w:tabs>
        <w:jc w:val="left"/>
        <w:rPr>
          <w:rFonts w:hint="eastAsia"/>
        </w:rPr>
      </w:pPr>
    </w:p>
    <w:p w:rsidR="0058273C" w:rsidRPr="001A004F" w:rsidRDefault="0058273C" w:rsidP="0058273C">
      <w:pPr>
        <w:spacing w:line="520" w:lineRule="exact"/>
        <w:ind w:leftChars="-67" w:left="53" w:hangingChars="44" w:hanging="194"/>
        <w:jc w:val="center"/>
        <w:rPr>
          <w:rFonts w:ascii="方正小标宋简体" w:eastAsia="方正小标宋简体" w:hint="eastAsia"/>
          <w:sz w:val="44"/>
          <w:szCs w:val="44"/>
        </w:rPr>
      </w:pPr>
      <w:r w:rsidRPr="0058273C">
        <w:rPr>
          <w:rFonts w:ascii="方正小标宋简体" w:eastAsia="方正小标宋简体" w:hint="eastAsia"/>
          <w:sz w:val="44"/>
          <w:szCs w:val="44"/>
        </w:rPr>
        <w:lastRenderedPageBreak/>
        <w:t>对宗教活动场所登记项目变更情况的监督检查</w:t>
      </w:r>
      <w:r w:rsidRPr="001A004F">
        <w:rPr>
          <w:rFonts w:ascii="方正小标宋简体" w:eastAsia="方正小标宋简体" w:hint="eastAsia"/>
          <w:sz w:val="44"/>
          <w:szCs w:val="44"/>
        </w:rPr>
        <w:t>流程图</w: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95" type="#_x0000_t32" style="position:absolute;left:0;text-align:left;margin-left:231pt;margin-top:24.35pt;width:.1pt;height:8.25pt;z-index:252777472" o:connectortype="straight">
            <v:stroke endarrow="block"/>
          </v:shape>
        </w:pict>
      </w:r>
      <w:r>
        <w:rPr>
          <w:rFonts w:ascii="仿宋_GB2312" w:eastAsia="仿宋_GB2312" w:hint="eastAsia"/>
          <w:noProof/>
          <w:sz w:val="32"/>
          <w:szCs w:val="32"/>
        </w:rPr>
        <w:pict>
          <v:rect id="_x0000_s1793" style="position:absolute;left:0;text-align:left;margin-left:114.05pt;margin-top:1.1pt;width:231.75pt;height:23.25pt;z-index:252775424">
            <v:textbox>
              <w:txbxContent>
                <w:p w:rsidR="0058273C" w:rsidRPr="00CE40B1" w:rsidRDefault="0058273C" w:rsidP="0058273C">
                  <w:pPr>
                    <w:rPr>
                      <w:rFonts w:ascii="仿宋_GB2312" w:eastAsia="仿宋_GB2312" w:hint="eastAsia"/>
                    </w:rPr>
                  </w:pPr>
                  <w:r w:rsidRPr="00CE40B1">
                    <w:rPr>
                      <w:rFonts w:ascii="仿宋_GB2312" w:eastAsia="仿宋_GB2312" w:hint="eastAsia"/>
                    </w:rPr>
                    <w:t>制定检查计划，确定检查对象和检查重点</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94" type="#_x0000_t32" style="position:absolute;left:0;text-align:left;margin-left:231.1pt;margin-top:25.4pt;width:0;height:12.75pt;z-index:252776448" o:connectortype="straight">
            <v:stroke endarrow="block"/>
          </v:shape>
        </w:pict>
      </w:r>
      <w:r>
        <w:rPr>
          <w:rFonts w:ascii="仿宋_GB2312" w:eastAsia="仿宋_GB2312" w:hint="eastAsia"/>
          <w:noProof/>
          <w:sz w:val="32"/>
          <w:szCs w:val="32"/>
        </w:rPr>
        <w:pict>
          <v:rect id="_x0000_s1781" style="position:absolute;left:0;text-align:left;margin-left:107.5pt;margin-top:1.4pt;width:243.6pt;height:24pt;z-index:252763136">
            <v:textbox style="mso-next-textbox:#_x0000_s1781">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准备工作：确定检查内容、方式和时间</w:t>
                  </w:r>
                  <w:r>
                    <w:rPr>
                      <w:rFonts w:ascii="仿宋_GB2312" w:eastAsia="仿宋_GB2312" w:hint="eastAsia"/>
                      <w:szCs w:val="21"/>
                    </w:rPr>
                    <w:t>，制作方案</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52" style="position:absolute;left:0;text-align:left;z-index:252733440" from="231pt,30.35pt" to="231pt,38.6pt">
            <v:stroke endarrow="block"/>
          </v:line>
        </w:pict>
      </w:r>
      <w:r>
        <w:rPr>
          <w:rFonts w:ascii="仿宋_GB2312" w:eastAsia="仿宋_GB2312" w:hint="eastAsia"/>
          <w:noProof/>
          <w:sz w:val="32"/>
          <w:szCs w:val="32"/>
        </w:rPr>
        <w:pict>
          <v:shape id="_x0000_s1782" type="#_x0000_t202" style="position:absolute;left:0;text-align:left;margin-left:155.35pt;margin-top:6.95pt;width:168.15pt;height:23.4pt;z-index:252764160">
            <v:textbox style="mso-next-textbox:#_x0000_s1782">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下达检查通知书（一般</w:t>
                  </w:r>
                  <w:r>
                    <w:rPr>
                      <w:rFonts w:ascii="仿宋_GB2312" w:eastAsia="仿宋_GB2312" w:hint="eastAsia"/>
                      <w:szCs w:val="21"/>
                    </w:rPr>
                    <w:t>提</w:t>
                  </w:r>
                  <w:r w:rsidRPr="00407C42">
                    <w:rPr>
                      <w:rFonts w:ascii="仿宋_GB2312" w:eastAsia="仿宋_GB2312" w:hint="eastAsia"/>
                      <w:szCs w:val="21"/>
                    </w:rPr>
                    <w:t>前三日）</w:t>
                  </w:r>
                </w:p>
              </w:txbxContent>
            </v:textbox>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51" style="position:absolute;left:0;text-align:left;margin-left:19.8pt;margin-top:8.65pt;width:429.7pt;height:23.4pt;z-index:252732416">
            <v:textbox style="mso-next-textbox:#_x0000_s1751">
              <w:txbxContent>
                <w:p w:rsidR="0058273C" w:rsidRPr="00407C42" w:rsidRDefault="0058273C" w:rsidP="0058273C">
                  <w:pPr>
                    <w:rPr>
                      <w:rFonts w:ascii="仿宋_GB2312" w:eastAsia="仿宋_GB2312" w:hint="eastAsia"/>
                      <w:szCs w:val="21"/>
                    </w:rPr>
                  </w:pPr>
                  <w:r>
                    <w:rPr>
                      <w:rFonts w:ascii="仿宋_GB2312" w:eastAsia="仿宋_GB2312" w:hint="eastAsia"/>
                      <w:szCs w:val="21"/>
                    </w:rPr>
                    <w:t>进入受检现场</w:t>
                  </w:r>
                  <w:r w:rsidRPr="00407C42">
                    <w:rPr>
                      <w:rFonts w:ascii="仿宋_GB2312" w:eastAsia="仿宋_GB2312" w:hint="eastAsia"/>
                      <w:szCs w:val="21"/>
                    </w:rPr>
                    <w:t>检查</w:t>
                  </w:r>
                  <w:r>
                    <w:rPr>
                      <w:rFonts w:ascii="仿宋_GB2312" w:eastAsia="仿宋_GB2312" w:hint="eastAsia"/>
                      <w:szCs w:val="21"/>
                    </w:rPr>
                    <w:t>，检查</w:t>
                  </w:r>
                  <w:r w:rsidRPr="00407C42">
                    <w:rPr>
                      <w:rFonts w:ascii="仿宋_GB2312" w:eastAsia="仿宋_GB2312" w:hint="eastAsia"/>
                      <w:szCs w:val="21"/>
                    </w:rPr>
                    <w:t>人员两人以上，出示证件，说明来意，告知相对人权利和义务</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60" style="position:absolute;left:0;text-align:left;margin-left:329.35pt;margin-top:26.2pt;width:126.05pt;height:57.45pt;z-index:252741632">
            <v:textbox style="mso-next-textbox:#_x0000_s1760">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发现日后难以取得的证据</w:t>
                  </w:r>
                  <w:r>
                    <w:rPr>
                      <w:rFonts w:ascii="仿宋_GB2312" w:eastAsia="仿宋_GB2312" w:hint="eastAsia"/>
                      <w:szCs w:val="21"/>
                    </w:rPr>
                    <w:t>，提出证据</w:t>
                  </w:r>
                  <w:r w:rsidRPr="0040554A">
                    <w:rPr>
                      <w:rFonts w:ascii="仿宋_GB2312" w:eastAsia="仿宋_GB2312" w:hint="eastAsia"/>
                      <w:szCs w:val="21"/>
                    </w:rPr>
                    <w:t>先行登记保存</w:t>
                  </w:r>
                  <w:r>
                    <w:rPr>
                      <w:rFonts w:ascii="仿宋_GB2312" w:eastAsia="仿宋_GB2312" w:hint="eastAsia"/>
                      <w:szCs w:val="21"/>
                    </w:rPr>
                    <w:t>申请。请求报批。</w:t>
                  </w:r>
                </w:p>
              </w:txbxContent>
            </v:textbox>
          </v:rect>
        </w:pict>
      </w:r>
      <w:r>
        <w:rPr>
          <w:rFonts w:ascii="仿宋_GB2312" w:eastAsia="仿宋_GB2312" w:hint="eastAsia"/>
          <w:noProof/>
          <w:sz w:val="32"/>
          <w:szCs w:val="32"/>
        </w:rPr>
        <w:pict>
          <v:rect id="_x0000_s1759" style="position:absolute;left:0;text-align:left;margin-left:177pt;margin-top:26.2pt;width:110.55pt;height:40.65pt;z-index:252740608">
            <v:textbox style="mso-next-textbox:#_x0000_s1759">
              <w:txbxContent>
                <w:p w:rsidR="0058273C" w:rsidRPr="003958E8" w:rsidRDefault="0058273C" w:rsidP="0058273C">
                  <w:pPr>
                    <w:jc w:val="center"/>
                    <w:rPr>
                      <w:rFonts w:hint="eastAsia"/>
                      <w:szCs w:val="21"/>
                    </w:rPr>
                  </w:pPr>
                  <w:r>
                    <w:rPr>
                      <w:rFonts w:ascii="仿宋_GB2312" w:eastAsia="仿宋_GB2312" w:hint="eastAsia"/>
                      <w:szCs w:val="21"/>
                    </w:rPr>
                    <w:t>收集证据，</w:t>
                  </w:r>
                  <w:r w:rsidRPr="00407C42">
                    <w:rPr>
                      <w:rFonts w:ascii="仿宋_GB2312" w:eastAsia="仿宋_GB2312" w:hint="eastAsia"/>
                      <w:szCs w:val="21"/>
                    </w:rPr>
                    <w:t>制作检查</w:t>
                  </w:r>
                  <w:r>
                    <w:rPr>
                      <w:rFonts w:ascii="仿宋_GB2312" w:eastAsia="仿宋_GB2312" w:hint="eastAsia"/>
                      <w:szCs w:val="21"/>
                    </w:rPr>
                    <w:t>工作底稿</w:t>
                  </w:r>
                </w:p>
                <w:p w:rsidR="0058273C" w:rsidRDefault="0058273C" w:rsidP="0058273C"/>
              </w:txbxContent>
            </v:textbox>
          </v:rect>
        </w:pict>
      </w:r>
      <w:r>
        <w:rPr>
          <w:rFonts w:ascii="仿宋_GB2312" w:eastAsia="仿宋_GB2312" w:hint="eastAsia"/>
          <w:noProof/>
          <w:sz w:val="32"/>
          <w:szCs w:val="32"/>
        </w:rPr>
        <w:pict>
          <v:line id="_x0000_s1767" style="position:absolute;left:0;text-align:left;z-index:252748800" from="230.7pt,.65pt" to="230.7pt,10.55pt"/>
        </w:pict>
      </w:r>
      <w:r>
        <w:rPr>
          <w:rFonts w:ascii="仿宋_GB2312" w:eastAsia="仿宋_GB2312" w:hint="eastAsia"/>
          <w:noProof/>
          <w:sz w:val="32"/>
          <w:szCs w:val="32"/>
        </w:rPr>
        <w:pict>
          <v:rect id="_x0000_s1786" style="position:absolute;left:0;text-align:left;margin-left:19.55pt;margin-top:26.2pt;width:94.75pt;height:58.65pt;z-index:252768256">
            <v:textbox style="mso-next-textbox:#_x0000_s1786">
              <w:txbxContent>
                <w:p w:rsidR="0058273C" w:rsidRDefault="0058273C" w:rsidP="0058273C">
                  <w:pPr>
                    <w:spacing w:line="240" w:lineRule="exact"/>
                  </w:pPr>
                  <w:r>
                    <w:rPr>
                      <w:rFonts w:ascii="仿宋_GB2312" w:eastAsia="仿宋_GB2312" w:hint="eastAsia"/>
                      <w:szCs w:val="21"/>
                    </w:rPr>
                    <w:t>需延伸检查或向金融机构查询存款的，提出申请。请求报批。</w:t>
                  </w:r>
                </w:p>
              </w:txbxContent>
            </v:textbox>
          </v:rect>
        </w:pict>
      </w:r>
      <w:r>
        <w:rPr>
          <w:rFonts w:ascii="仿宋_GB2312" w:eastAsia="仿宋_GB2312" w:hint="eastAsia"/>
          <w:noProof/>
          <w:sz w:val="32"/>
          <w:szCs w:val="32"/>
        </w:rPr>
        <w:pict>
          <v:line id="_x0000_s1757" style="position:absolute;left:0;text-align:left;z-index:252738560" from="389.35pt,10.6pt" to="389.35pt,27.4pt">
            <v:stroke endarrow="block"/>
          </v:line>
        </w:pict>
      </w:r>
      <w:r>
        <w:rPr>
          <w:rFonts w:ascii="仿宋_GB2312" w:eastAsia="仿宋_GB2312" w:hint="eastAsia"/>
          <w:noProof/>
          <w:sz w:val="32"/>
          <w:szCs w:val="32"/>
        </w:rPr>
        <w:pict>
          <v:shape id="_x0000_s1746" type="#_x0000_t32" style="position:absolute;left:0;text-align:left;margin-left:60.85pt;margin-top:10.55pt;width:328.5pt;height:.05pt;z-index:252727296" o:connectortype="straight"/>
        </w:pict>
      </w:r>
      <w:r>
        <w:rPr>
          <w:rFonts w:ascii="仿宋_GB2312" w:eastAsia="仿宋_GB2312" w:hint="eastAsia"/>
          <w:noProof/>
          <w:sz w:val="32"/>
          <w:szCs w:val="32"/>
        </w:rPr>
        <w:pict>
          <v:line id="_x0000_s1780" style="position:absolute;left:0;text-align:left;z-index:252762112" from="230.7pt,10.55pt" to="230.7pt,26.2pt">
            <v:stroke endarrow="block"/>
          </v:line>
        </w:pict>
      </w:r>
      <w:r>
        <w:rPr>
          <w:rFonts w:ascii="仿宋_GB2312" w:eastAsia="仿宋_GB2312" w:hint="eastAsia"/>
          <w:noProof/>
          <w:sz w:val="32"/>
          <w:szCs w:val="32"/>
        </w:rPr>
        <w:pict>
          <v:shape id="_x0000_s1788" type="#_x0000_t32" style="position:absolute;left:0;text-align:left;margin-left:60.85pt;margin-top:10.6pt;width:0;height:15.6pt;z-index:252770304"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49" type="#_x0000_t32" style="position:absolute;left:0;text-align:left;margin-left:155.35pt;margin-top:14.3pt;width:.05pt;height:1in;flip:y;z-index:252730368" o:connectortype="straight"/>
        </w:pict>
      </w:r>
      <w:r>
        <w:rPr>
          <w:rFonts w:ascii="仿宋_GB2312" w:eastAsia="仿宋_GB2312" w:hint="eastAsia"/>
          <w:noProof/>
          <w:sz w:val="32"/>
          <w:szCs w:val="32"/>
        </w:rPr>
        <w:pict>
          <v:shape id="_x0000_s1791" type="#_x0000_t32" style="position:absolute;left:0;text-align:left;margin-left:309.1pt;margin-top:14.25pt;width:.05pt;height:72.05pt;z-index:252773376" o:connectortype="straight"/>
        </w:pict>
      </w:r>
      <w:r>
        <w:rPr>
          <w:rFonts w:ascii="仿宋_GB2312" w:eastAsia="仿宋_GB2312" w:hint="eastAsia"/>
          <w:noProof/>
          <w:sz w:val="32"/>
          <w:szCs w:val="32"/>
        </w:rPr>
        <w:pict>
          <v:line id="_x0000_s1803" style="position:absolute;left:0;text-align:left;flip:x;z-index:252785664" from="287.55pt,14.25pt" to="309.1pt,14.25pt">
            <v:stroke endarrow="block"/>
          </v:line>
        </w:pict>
      </w:r>
      <w:r>
        <w:rPr>
          <w:rFonts w:ascii="仿宋_GB2312" w:eastAsia="仿宋_GB2312" w:hint="eastAsia"/>
          <w:noProof/>
          <w:sz w:val="32"/>
          <w:szCs w:val="32"/>
        </w:rPr>
        <w:pict>
          <v:shape id="_x0000_s1750" type="#_x0000_t32" style="position:absolute;left:0;text-align:left;margin-left:155.35pt;margin-top:14.25pt;width:21.45pt;height:.05pt;z-index:25273139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77" style="position:absolute;left:0;text-align:left;z-index:252759040" from="389.2pt,21.25pt" to="389.2pt,36.85pt">
            <v:stroke endarrow="block"/>
          </v:line>
        </w:pict>
      </w:r>
      <w:r>
        <w:rPr>
          <w:rFonts w:ascii="仿宋_GB2312" w:eastAsia="仿宋_GB2312" w:hint="eastAsia"/>
          <w:noProof/>
          <w:sz w:val="32"/>
          <w:szCs w:val="32"/>
        </w:rPr>
        <w:pict>
          <v:line id="_x0000_s1762" style="position:absolute;left:0;text-align:left;z-index:252743680" from="231.1pt,4.45pt" to="231.1pt,15.4pt">
            <v:stroke endarrow="block"/>
          </v:line>
        </w:pict>
      </w:r>
      <w:r>
        <w:rPr>
          <w:rFonts w:ascii="仿宋_GB2312" w:eastAsia="仿宋_GB2312" w:hint="eastAsia"/>
          <w:noProof/>
          <w:sz w:val="32"/>
          <w:szCs w:val="32"/>
        </w:rPr>
        <w:pict>
          <v:rect id="_x0000_s1763" style="position:absolute;left:0;text-align:left;margin-left:177pt;margin-top:15.4pt;width:110.55pt;height:39.7pt;z-index:252744704">
            <v:textbox style="mso-next-textbox:#_x0000_s1763">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检查组给被检查单位出具检查征求意见函</w:t>
                  </w:r>
                </w:p>
              </w:txbxContent>
            </v:textbox>
          </v:rect>
        </w:pict>
      </w:r>
      <w:r>
        <w:rPr>
          <w:rFonts w:ascii="仿宋_GB2312" w:eastAsia="仿宋_GB2312" w:hint="eastAsia"/>
          <w:noProof/>
          <w:sz w:val="32"/>
          <w:szCs w:val="32"/>
        </w:rPr>
        <w:pict>
          <v:shape id="_x0000_s1789" type="#_x0000_t32" style="position:absolute;left:0;text-align:left;margin-left:60.85pt;margin-top:21.65pt;width:0;height:16.4pt;z-index:252771328"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04" type="#_x0000_t32" style="position:absolute;left:0;text-align:left;margin-left:309.15pt;margin-top:23.95pt;width:20.2pt;height:0;z-index:252786688" o:connectortype="straight"/>
        </w:pict>
      </w:r>
      <w:r>
        <w:rPr>
          <w:rFonts w:ascii="仿宋_GB2312" w:eastAsia="仿宋_GB2312" w:hint="eastAsia"/>
          <w:noProof/>
          <w:sz w:val="32"/>
          <w:szCs w:val="32"/>
        </w:rPr>
        <w:pict>
          <v:shape id="_x0000_s1790" type="#_x0000_t32" style="position:absolute;left:0;text-align:left;margin-left:114.05pt;margin-top:23.85pt;width:41.35pt;height:.05pt;z-index:252772352" o:connectortype="straight"/>
        </w:pict>
      </w:r>
      <w:r>
        <w:rPr>
          <w:rFonts w:ascii="仿宋_GB2312" w:eastAsia="仿宋_GB2312" w:hint="eastAsia"/>
          <w:noProof/>
          <w:sz w:val="32"/>
          <w:szCs w:val="32"/>
        </w:rPr>
        <w:pict>
          <v:rect id="_x0000_s1778" style="position:absolute;left:0;text-align:left;margin-left:329.35pt;margin-top:6.55pt;width:126.05pt;height:27.6pt;z-index:252760064">
            <v:textbox style="mso-next-textbox:#_x0000_s1778">
              <w:txbxContent>
                <w:p w:rsidR="0058273C" w:rsidRPr="00407C42" w:rsidRDefault="0058273C" w:rsidP="0058273C">
                  <w:pPr>
                    <w:jc w:val="center"/>
                    <w:rPr>
                      <w:rFonts w:ascii="仿宋_GB2312" w:eastAsia="仿宋_GB2312" w:hint="eastAsia"/>
                      <w:szCs w:val="21"/>
                    </w:rPr>
                  </w:pPr>
                  <w:r w:rsidRPr="00664881">
                    <w:rPr>
                      <w:rFonts w:ascii="仿宋_GB2312" w:eastAsia="仿宋_GB2312" w:hint="eastAsia"/>
                      <w:szCs w:val="21"/>
                    </w:rPr>
                    <w:t>保</w:t>
                  </w:r>
                  <w:r w:rsidRPr="00407C42">
                    <w:rPr>
                      <w:rFonts w:ascii="仿宋_GB2312" w:eastAsia="仿宋_GB2312" w:hint="eastAsia"/>
                      <w:szCs w:val="21"/>
                    </w:rPr>
                    <w:t>存证据</w:t>
                  </w:r>
                </w:p>
              </w:txbxContent>
            </v:textbox>
          </v:rect>
        </w:pict>
      </w:r>
      <w:r>
        <w:rPr>
          <w:rFonts w:ascii="仿宋_GB2312" w:eastAsia="仿宋_GB2312" w:hint="eastAsia"/>
          <w:noProof/>
          <w:sz w:val="32"/>
          <w:szCs w:val="32"/>
        </w:rPr>
        <w:pict>
          <v:line id="_x0000_s1801" style="position:absolute;left:0;text-align:left;z-index:252783616" from="230.55pt,23.9pt" to="230.55pt,39.5pt">
            <v:stroke endarrow="block"/>
          </v:line>
        </w:pict>
      </w:r>
      <w:r>
        <w:rPr>
          <w:rFonts w:ascii="仿宋_GB2312" w:eastAsia="仿宋_GB2312" w:hint="eastAsia"/>
          <w:noProof/>
          <w:sz w:val="32"/>
          <w:szCs w:val="32"/>
        </w:rPr>
        <w:pict>
          <v:rect id="_x0000_s1787" style="position:absolute;left:0;text-align:left;margin-left:19.55pt;margin-top:6.55pt;width:94.5pt;height:24.4pt;z-index:252769280">
            <v:textbox>
              <w:txbxContent>
                <w:p w:rsidR="0058273C" w:rsidRPr="00ED4D7C" w:rsidRDefault="0058273C" w:rsidP="0058273C">
                  <w:pPr>
                    <w:jc w:val="center"/>
                    <w:rPr>
                      <w:rFonts w:ascii="仿宋_GB2312" w:eastAsia="仿宋_GB2312" w:hint="eastAsia"/>
                    </w:rPr>
                  </w:pPr>
                  <w:r w:rsidRPr="00ED4D7C">
                    <w:rPr>
                      <w:rFonts w:ascii="仿宋_GB2312" w:eastAsia="仿宋_GB2312" w:hint="eastAsia"/>
                    </w:rPr>
                    <w:t>收集证据</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02" style="position:absolute;left:0;text-align:left;z-index:252784640" from="230.95pt,27.55pt" to="230.95pt,43.15pt">
            <v:stroke endarrow="block"/>
          </v:line>
        </w:pict>
      </w:r>
      <w:r>
        <w:rPr>
          <w:rFonts w:ascii="仿宋_GB2312" w:eastAsia="仿宋_GB2312" w:hint="eastAsia"/>
          <w:noProof/>
          <w:sz w:val="32"/>
          <w:szCs w:val="32"/>
        </w:rPr>
        <w:pict>
          <v:rect id="_x0000_s1765" style="position:absolute;left:0;text-align:left;margin-left:177pt;margin-top:6.95pt;width:110.55pt;height:20.6pt;z-index:252746752">
            <v:textbox style="mso-next-textbox:#_x0000_s1765">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检查组提交检查报告</w:t>
                  </w:r>
                </w:p>
              </w:txbxContent>
            </v:textbox>
          </v:rect>
        </w:pict>
      </w:r>
      <w:r>
        <w:rPr>
          <w:rFonts w:ascii="仿宋_GB2312" w:eastAsia="仿宋_GB2312" w:hint="eastAsia"/>
          <w:noProof/>
          <w:sz w:val="32"/>
          <w:szCs w:val="32"/>
        </w:rPr>
        <w:pict>
          <v:rect id="_x0000_s1758" style="position:absolute;left:0;text-align:left;margin-left:96pt;margin-top:19.8pt;width:.05pt;height:.05pt;z-index:252739584">
            <v:textbox style="mso-next-textbox:#_x0000_s1758">
              <w:txbxContent>
                <w:p w:rsidR="0058273C" w:rsidRPr="003958E8" w:rsidRDefault="0058273C" w:rsidP="0058273C">
                  <w:pPr>
                    <w:rPr>
                      <w:rFonts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66" style="position:absolute;left:0;text-align:left;margin-left:177pt;margin-top:11.65pt;width:110.55pt;height:39pt;z-index:252747776">
            <v:textbox style="mso-next-textbox:#_x0000_s1766">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对检查组检查报告进行复核、审理</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92" type="#_x0000_t32" style="position:absolute;left:0;text-align:left;margin-left:227.05pt;margin-top:19.45pt;width:.05pt;height:14.35pt;z-index:252774400" o:connectortype="straight"/>
        </w:pict>
      </w:r>
      <w:r>
        <w:rPr>
          <w:rFonts w:ascii="仿宋_GB2312" w:eastAsia="仿宋_GB2312" w:hint="eastAsia"/>
          <w:noProof/>
          <w:sz w:val="32"/>
          <w:szCs w:val="32"/>
        </w:rPr>
        <w:pict>
          <v:rect id="_x0000_s1761" style="position:absolute;left:0;text-align:left;margin-left:96pt;margin-top:27.6pt;width:.05pt;height:.05pt;z-index:252742656">
            <v:textbox style="mso-next-textbox:#_x0000_s1761">
              <w:txbxContent>
                <w:p w:rsidR="0058273C" w:rsidRPr="00407C42" w:rsidRDefault="0058273C" w:rsidP="0058273C">
                  <w:pPr>
                    <w:jc w:val="center"/>
                    <w:rPr>
                      <w:rFonts w:ascii="仿宋_GB2312" w:eastAsia="仿宋_GB2312"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48" type="#_x0000_t32" style="position:absolute;left:0;text-align:left;margin-left:163.6pt;margin-top:2.6pt;width:.5pt;height:13.25pt;flip:x;z-index:252729344" o:connectortype="straight">
            <v:stroke endarrow="block"/>
          </v:shape>
        </w:pict>
      </w:r>
      <w:r>
        <w:rPr>
          <w:rFonts w:ascii="仿宋_GB2312" w:eastAsia="仿宋_GB2312" w:hint="eastAsia"/>
          <w:noProof/>
          <w:sz w:val="32"/>
          <w:szCs w:val="32"/>
        </w:rPr>
        <w:pict>
          <v:shape id="_x0000_s1747" type="#_x0000_t32" style="position:absolute;left:0;text-align:left;margin-left:389.5pt;margin-top:2.6pt;width:.05pt;height:9.4pt;z-index:252728320" o:connectortype="straight">
            <v:stroke endarrow="block"/>
          </v:shape>
        </w:pict>
      </w:r>
      <w:r>
        <w:rPr>
          <w:rFonts w:ascii="仿宋_GB2312" w:eastAsia="仿宋_GB2312" w:hint="eastAsia"/>
          <w:noProof/>
          <w:sz w:val="32"/>
          <w:szCs w:val="32"/>
        </w:rPr>
        <w:pict>
          <v:line id="_x0000_s1753" style="position:absolute;left:0;text-align:left;z-index:252734464" from="164.1pt,2.6pt" to="389.2pt,2.6pt"/>
        </w:pict>
      </w:r>
      <w:r>
        <w:rPr>
          <w:rFonts w:ascii="仿宋_GB2312" w:eastAsia="仿宋_GB2312" w:hint="eastAsia"/>
          <w:noProof/>
          <w:sz w:val="32"/>
          <w:szCs w:val="32"/>
        </w:rPr>
        <w:pict>
          <v:rect id="_x0000_s1755" style="position:absolute;left:0;text-align:left;margin-left:114.3pt;margin-top:15.85pt;width:108pt;height:23.4pt;z-index:252736512">
            <v:textbox style="mso-next-textbox:#_x0000_s1755">
              <w:txbxContent>
                <w:p w:rsidR="0058273C" w:rsidRPr="00407C42" w:rsidRDefault="0058273C" w:rsidP="0058273C">
                  <w:pPr>
                    <w:rPr>
                      <w:rFonts w:ascii="仿宋_GB2312" w:eastAsia="仿宋_GB2312" w:hint="eastAsia"/>
                      <w:szCs w:val="21"/>
                    </w:rPr>
                  </w:pPr>
                  <w:r>
                    <w:rPr>
                      <w:rFonts w:ascii="仿宋_GB2312" w:eastAsia="仿宋_GB2312" w:hint="eastAsia"/>
                      <w:szCs w:val="21"/>
                    </w:rPr>
                    <w:t>有</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r>
        <w:rPr>
          <w:rFonts w:ascii="仿宋_GB2312" w:eastAsia="仿宋_GB2312" w:hint="eastAsia"/>
          <w:noProof/>
          <w:sz w:val="32"/>
          <w:szCs w:val="32"/>
        </w:rPr>
        <w:pict>
          <v:rect id="_x0000_s1756" style="position:absolute;left:0;text-align:left;margin-left:338.95pt;margin-top:12pt;width:110.55pt;height:23.45pt;z-index:252737536">
            <v:textbox style="mso-next-textbox:#_x0000_s1756">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p>
    <w:p w:rsidR="0058273C" w:rsidRDefault="0058273C" w:rsidP="0058273C">
      <w:pPr>
        <w:ind w:rightChars="156" w:right="328"/>
        <w:rPr>
          <w:rFonts w:ascii="仿宋_GB2312" w:eastAsia="仿宋_GB2312" w:hint="eastAsia"/>
          <w:sz w:val="32"/>
          <w:szCs w:val="32"/>
        </w:rPr>
      </w:pPr>
      <w:r>
        <w:rPr>
          <w:rFonts w:ascii="仿宋_GB2312" w:eastAsia="仿宋_GB2312" w:hint="eastAsia"/>
          <w:noProof/>
          <w:sz w:val="32"/>
          <w:szCs w:val="32"/>
        </w:rPr>
        <w:pict>
          <v:line id="_x0000_s1764" style="position:absolute;left:0;text-align:left;z-index:252745728" from="163.6pt,8.05pt" to="163.6pt,19.8pt">
            <v:stroke endarrow="block"/>
          </v:line>
        </w:pict>
      </w:r>
      <w:r>
        <w:rPr>
          <w:rFonts w:ascii="仿宋_GB2312" w:eastAsia="仿宋_GB2312" w:hint="eastAsia"/>
          <w:noProof/>
          <w:sz w:val="32"/>
          <w:szCs w:val="32"/>
        </w:rPr>
        <w:pict>
          <v:rect id="_x0000_s1776" style="position:absolute;left:0;text-align:left;margin-left:338.95pt;margin-top:19.85pt;width:110.4pt;height:54.6pt;z-index:252758016">
            <v:textbox style="mso-next-textbox:#_x0000_s1776">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出具检查</w:t>
                  </w:r>
                  <w:r>
                    <w:rPr>
                      <w:rFonts w:ascii="仿宋_GB2312" w:eastAsia="仿宋_GB2312" w:hint="eastAsia"/>
                      <w:szCs w:val="21"/>
                    </w:rPr>
                    <w:t>结论书</w:t>
                  </w:r>
                </w:p>
              </w:txbxContent>
            </v:textbox>
          </v:rect>
        </w:pict>
      </w:r>
      <w:r>
        <w:rPr>
          <w:rFonts w:ascii="仿宋_GB2312" w:eastAsia="仿宋_GB2312" w:hint="eastAsia"/>
          <w:noProof/>
          <w:sz w:val="32"/>
          <w:szCs w:val="32"/>
        </w:rPr>
        <w:pict>
          <v:line id="_x0000_s1754" style="position:absolute;left:0;text-align:left;z-index:252735488" from="389.35pt,4.3pt" to="389.35pt,19.85pt">
            <v:stroke endarrow="block"/>
          </v:line>
        </w:pict>
      </w:r>
      <w:r>
        <w:rPr>
          <w:rFonts w:ascii="仿宋_GB2312" w:eastAsia="仿宋_GB2312" w:hint="eastAsia"/>
          <w:noProof/>
          <w:sz w:val="32"/>
          <w:szCs w:val="32"/>
        </w:rPr>
        <w:pict>
          <v:line id="_x0000_s1770" style="position:absolute;left:0;text-align:left;z-index:252751872" from="107.5pt,18.3pt" to="107.5pt,35.4pt">
            <v:stroke endarrow="block"/>
          </v:line>
        </w:pict>
      </w:r>
      <w:r>
        <w:rPr>
          <w:rFonts w:ascii="仿宋_GB2312" w:eastAsia="仿宋_GB2312" w:hint="eastAsia"/>
          <w:noProof/>
          <w:sz w:val="32"/>
          <w:szCs w:val="32"/>
        </w:rPr>
        <w:pict>
          <v:line id="_x0000_s1769" style="position:absolute;left:0;text-align:left;z-index:252750848" from="227.05pt,18.3pt" to="227.05pt,33.9pt">
            <v:stroke endarrow="block"/>
          </v:line>
        </w:pict>
      </w:r>
      <w:r>
        <w:rPr>
          <w:rFonts w:ascii="仿宋_GB2312" w:eastAsia="仿宋_GB2312" w:hint="eastAsia"/>
          <w:noProof/>
          <w:sz w:val="32"/>
          <w:szCs w:val="32"/>
        </w:rPr>
        <w:pict>
          <v:line id="_x0000_s1768" style="position:absolute;left:0;text-align:left;z-index:252749824" from="107.5pt,18.3pt" to="227.05pt,18.3pt"/>
        </w:pict>
      </w:r>
      <w:r>
        <w:rPr>
          <w:rFonts w:ascii="仿宋_GB2312" w:eastAsia="仿宋_GB2312" w:hint="eastAsia"/>
          <w:noProof/>
          <w:sz w:val="32"/>
          <w:szCs w:val="32"/>
        </w:rPr>
        <w:pict>
          <v:line id="_x0000_s1779" style="position:absolute;left:0;text-align:left;z-index:252761088" from="105pt,4.2pt" to="105.05pt,4.25p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71" style="position:absolute;left:0;text-align:left;margin-left:51pt;margin-top:4.2pt;width:126pt;height:36.85pt;z-index:252752896">
            <v:textbox style="mso-next-textbox:#_x0000_s1771">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有行政处罚的事项下达处罚告知书</w:t>
                  </w:r>
                </w:p>
              </w:txbxContent>
            </v:textbox>
          </v:rect>
        </w:pict>
      </w:r>
      <w:r>
        <w:rPr>
          <w:rFonts w:ascii="仿宋_GB2312" w:eastAsia="仿宋_GB2312" w:hint="eastAsia"/>
          <w:noProof/>
          <w:sz w:val="32"/>
          <w:szCs w:val="32"/>
        </w:rPr>
        <w:pict>
          <v:rect id="_x0000_s1772" style="position:absolute;left:0;text-align:left;margin-left:188.85pt;margin-top:4.2pt;width:89.2pt;height:36.85pt;z-index:252753920">
            <v:textbox style="mso-next-textbox:#_x0000_s1772">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无处罚的事项下达处理决定</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774" style="position:absolute;left:0;text-align:left;z-index:252755968" from="107.5pt,9.85pt" to="107.5pt,18.9pt">
            <v:stroke endarrow="block"/>
          </v:line>
        </w:pict>
      </w:r>
      <w:r>
        <w:rPr>
          <w:rFonts w:ascii="仿宋_GB2312" w:eastAsia="仿宋_GB2312" w:hint="eastAsia"/>
          <w:noProof/>
          <w:sz w:val="32"/>
          <w:szCs w:val="32"/>
        </w:rPr>
        <w:pict>
          <v:shape id="_x0000_s1799" type="#_x0000_t32" style="position:absolute;left:0;text-align:left;margin-left:389.2pt;margin-top:12.05pt;width:.15pt;height:172.3pt;z-index:252781568" o:connectortype="straight"/>
        </w:pict>
      </w:r>
      <w:r>
        <w:rPr>
          <w:rFonts w:ascii="仿宋_GB2312" w:eastAsia="仿宋_GB2312" w:hint="eastAsia"/>
          <w:noProof/>
          <w:sz w:val="32"/>
          <w:szCs w:val="32"/>
        </w:rPr>
        <w:pict>
          <v:shape id="_x0000_s1798" type="#_x0000_t32" style="position:absolute;left:0;text-align:left;margin-left:227.05pt;margin-top:12.05pt;width:0;height:110.8pt;z-index:252780544" o:connectortype="straight">
            <v:stroke endarrow="block"/>
          </v:shape>
        </w:pict>
      </w:r>
      <w:r>
        <w:rPr>
          <w:rFonts w:ascii="仿宋_GB2312" w:eastAsia="仿宋_GB2312" w:hint="eastAsia"/>
          <w:noProof/>
          <w:sz w:val="32"/>
          <w:szCs w:val="32"/>
        </w:rPr>
        <w:pict>
          <v:rect id="_x0000_s1775" style="position:absolute;left:0;text-align:left;margin-left:51pt;margin-top:18.9pt;width:126pt;height:36.85pt;z-index:252756992">
            <v:textbox style="mso-next-textbox:#_x0000_s1775">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有听证的进入听证程序，无听证的下达处罚决定书</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85" type="#_x0000_t32" style="position:absolute;left:0;text-align:left;margin-left:107.5pt;margin-top:24.55pt;width:.05pt;height:12.25pt;z-index:25276723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784" style="position:absolute;left:0;text-align:left;margin-left:51pt;margin-top:5.6pt;width:126pt;height:37.5pt;z-index:252766208">
            <v:textbox>
              <w:txbxContent>
                <w:p w:rsidR="0058273C" w:rsidRPr="00D86630" w:rsidRDefault="0058273C" w:rsidP="0058273C">
                  <w:pPr>
                    <w:rPr>
                      <w:rFonts w:ascii="仿宋_GB2312" w:eastAsia="仿宋_GB2312" w:hAnsi="仿宋" w:hint="eastAsia"/>
                      <w:szCs w:val="21"/>
                    </w:rPr>
                  </w:pPr>
                  <w:r w:rsidRPr="00D86630">
                    <w:rPr>
                      <w:rFonts w:ascii="仿宋_GB2312" w:eastAsia="仿宋_GB2312" w:hAnsi="仿宋" w:hint="eastAsia"/>
                      <w:szCs w:val="21"/>
                    </w:rPr>
                    <w:t>未按时</w:t>
                  </w:r>
                  <w:r>
                    <w:rPr>
                      <w:rFonts w:ascii="仿宋_GB2312" w:eastAsia="仿宋_GB2312" w:hAnsi="仿宋" w:hint="eastAsia"/>
                      <w:szCs w:val="21"/>
                    </w:rPr>
                    <w:t>缴纳</w:t>
                  </w:r>
                  <w:r w:rsidRPr="00D86630">
                    <w:rPr>
                      <w:rFonts w:ascii="仿宋_GB2312" w:eastAsia="仿宋_GB2312" w:hAnsi="仿宋" w:hint="eastAsia"/>
                      <w:szCs w:val="21"/>
                    </w:rPr>
                    <w:t>罚款的，下达加罚款通知书</w:t>
                  </w:r>
                </w:p>
              </w:txbxContent>
            </v:textbox>
          </v:rect>
        </w:pict>
      </w:r>
    </w:p>
    <w:p w:rsidR="0058273C" w:rsidRDefault="0058273C" w:rsidP="0058273C">
      <w:pPr>
        <w:tabs>
          <w:tab w:val="left" w:pos="2040"/>
        </w:tabs>
        <w:rPr>
          <w:rFonts w:ascii="仿宋_GB2312" w:eastAsia="仿宋_GB2312" w:hint="eastAsia"/>
          <w:sz w:val="32"/>
          <w:szCs w:val="32"/>
        </w:rPr>
      </w:pPr>
      <w:r>
        <w:rPr>
          <w:rFonts w:ascii="仿宋_GB2312" w:eastAsia="仿宋_GB2312" w:hint="eastAsia"/>
          <w:noProof/>
          <w:sz w:val="32"/>
          <w:szCs w:val="32"/>
        </w:rPr>
        <w:pict>
          <v:rect id="_x0000_s1783" style="position:absolute;left:0;text-align:left;margin-left:51pt;margin-top:29.25pt;width:283.6pt;height:26.45pt;z-index:252765184">
            <v:textbox>
              <w:txbxContent>
                <w:p w:rsidR="0058273C" w:rsidRPr="00D86630" w:rsidRDefault="0058273C" w:rsidP="0058273C">
                  <w:pPr>
                    <w:jc w:val="center"/>
                    <w:rPr>
                      <w:rFonts w:ascii="仿宋_GB2312" w:eastAsia="仿宋_GB2312" w:hint="eastAsia"/>
                    </w:rPr>
                  </w:pPr>
                  <w:r>
                    <w:rPr>
                      <w:rFonts w:ascii="仿宋_GB2312" w:eastAsia="仿宋_GB2312" w:hint="eastAsia"/>
                    </w:rPr>
                    <w:t>逾期未履行行政处理、处罚决定的，申请人民法院强制执行</w:t>
                  </w:r>
                </w:p>
              </w:txbxContent>
            </v:textbox>
          </v:rect>
        </w:pict>
      </w:r>
      <w:r>
        <w:rPr>
          <w:rFonts w:ascii="仿宋_GB2312" w:eastAsia="仿宋_GB2312" w:hint="eastAsia"/>
          <w:noProof/>
          <w:sz w:val="32"/>
          <w:szCs w:val="32"/>
        </w:rPr>
        <w:pict>
          <v:shape id="_x0000_s1797" type="#_x0000_t32" style="position:absolute;left:0;text-align:left;margin-left:107.5pt;margin-top:11.9pt;width:0;height:19.45pt;z-index:252779520" o:connectortype="straight">
            <v:stroke endarrow="block"/>
          </v:shape>
        </w:pict>
      </w:r>
      <w:r>
        <w:rPr>
          <w:rFonts w:ascii="仿宋_GB2312" w:eastAsia="仿宋_GB2312"/>
          <w:sz w:val="32"/>
          <w:szCs w:val="32"/>
        </w:rPr>
        <w:tab/>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796" type="#_x0000_t32" style="position:absolute;left:0;text-align:left;margin-left:227.1pt;margin-top:24.5pt;width:0;height:19.45pt;z-index:252778496"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00" style="position:absolute;left:0;text-align:left;flip:x;z-index:252782592" from="289.65pt,28.35pt" to="389.35pt,28.35pt">
            <v:stroke endarrow="block"/>
          </v:line>
        </w:pict>
      </w:r>
      <w:r>
        <w:rPr>
          <w:rFonts w:ascii="仿宋_GB2312" w:eastAsia="仿宋_GB2312" w:hint="eastAsia"/>
          <w:noProof/>
          <w:sz w:val="32"/>
          <w:szCs w:val="32"/>
        </w:rPr>
        <w:pict>
          <v:rect id="_x0000_s1773" style="position:absolute;left:0;text-align:left;margin-left:177pt;margin-top:12.75pt;width:112.65pt;height:23.4pt;z-index:252754944">
            <v:textbox style="mso-next-textbox:#_x0000_s1773">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检查结束</w:t>
                  </w:r>
                  <w:r>
                    <w:rPr>
                      <w:rFonts w:ascii="仿宋_GB2312" w:eastAsia="仿宋_GB2312" w:hint="eastAsia"/>
                      <w:szCs w:val="21"/>
                    </w:rPr>
                    <w:t>，资料归档</w:t>
                  </w:r>
                </w:p>
              </w:txbxContent>
            </v:textbox>
          </v:rect>
        </w:pict>
      </w:r>
    </w:p>
    <w:p w:rsidR="0058273C" w:rsidRDefault="0058273C" w:rsidP="0058273C">
      <w:pPr>
        <w:tabs>
          <w:tab w:val="left" w:pos="6210"/>
        </w:tabs>
        <w:jc w:val="left"/>
        <w:rPr>
          <w:rFonts w:hint="eastAsia"/>
        </w:rPr>
      </w:pPr>
    </w:p>
    <w:p w:rsidR="0058273C" w:rsidRPr="001A004F" w:rsidRDefault="0058273C" w:rsidP="0058273C">
      <w:pPr>
        <w:spacing w:line="520" w:lineRule="exact"/>
        <w:ind w:leftChars="-67" w:left="53" w:hangingChars="44" w:hanging="194"/>
        <w:jc w:val="center"/>
        <w:rPr>
          <w:rFonts w:ascii="方正小标宋简体" w:eastAsia="方正小标宋简体" w:hint="eastAsia"/>
          <w:sz w:val="44"/>
          <w:szCs w:val="44"/>
        </w:rPr>
      </w:pPr>
      <w:r w:rsidRPr="0058273C">
        <w:rPr>
          <w:rFonts w:ascii="方正小标宋简体" w:eastAsia="方正小标宋简体" w:hint="eastAsia"/>
          <w:sz w:val="44"/>
          <w:szCs w:val="44"/>
        </w:rPr>
        <w:lastRenderedPageBreak/>
        <w:t>对宗教活动场所宗教活动和涉外活动情况的监督检查</w:t>
      </w:r>
      <w:r w:rsidRPr="001A004F">
        <w:rPr>
          <w:rFonts w:ascii="方正小标宋简体" w:eastAsia="方正小标宋简体" w:hint="eastAsia"/>
          <w:sz w:val="44"/>
          <w:szCs w:val="44"/>
        </w:rPr>
        <w:t>流程图</w: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54" type="#_x0000_t32" style="position:absolute;left:0;text-align:left;margin-left:231pt;margin-top:24.35pt;width:.1pt;height:8.25pt;z-index:252838912" o:connectortype="straight">
            <v:stroke endarrow="block"/>
          </v:shape>
        </w:pict>
      </w:r>
      <w:r>
        <w:rPr>
          <w:rFonts w:ascii="仿宋_GB2312" w:eastAsia="仿宋_GB2312" w:hint="eastAsia"/>
          <w:noProof/>
          <w:sz w:val="32"/>
          <w:szCs w:val="32"/>
        </w:rPr>
        <w:pict>
          <v:rect id="_x0000_s1852" style="position:absolute;left:0;text-align:left;margin-left:114.05pt;margin-top:1.1pt;width:231.75pt;height:23.25pt;z-index:252836864">
            <v:textbox>
              <w:txbxContent>
                <w:p w:rsidR="0058273C" w:rsidRPr="00CE40B1" w:rsidRDefault="0058273C" w:rsidP="0058273C">
                  <w:pPr>
                    <w:rPr>
                      <w:rFonts w:ascii="仿宋_GB2312" w:eastAsia="仿宋_GB2312" w:hint="eastAsia"/>
                    </w:rPr>
                  </w:pPr>
                  <w:r w:rsidRPr="00CE40B1">
                    <w:rPr>
                      <w:rFonts w:ascii="仿宋_GB2312" w:eastAsia="仿宋_GB2312" w:hint="eastAsia"/>
                    </w:rPr>
                    <w:t>制定检查计划，确定检查对象和检查重点</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53" type="#_x0000_t32" style="position:absolute;left:0;text-align:left;margin-left:231.1pt;margin-top:25.4pt;width:0;height:12.75pt;z-index:252837888" o:connectortype="straight">
            <v:stroke endarrow="block"/>
          </v:shape>
        </w:pict>
      </w:r>
      <w:r>
        <w:rPr>
          <w:rFonts w:ascii="仿宋_GB2312" w:eastAsia="仿宋_GB2312" w:hint="eastAsia"/>
          <w:noProof/>
          <w:sz w:val="32"/>
          <w:szCs w:val="32"/>
        </w:rPr>
        <w:pict>
          <v:rect id="_x0000_s1840" style="position:absolute;left:0;text-align:left;margin-left:107.5pt;margin-top:1.4pt;width:243.6pt;height:24pt;z-index:252824576">
            <v:textbox style="mso-next-textbox:#_x0000_s1840">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准备工作：确定检查内容、方式和时间</w:t>
                  </w:r>
                  <w:r>
                    <w:rPr>
                      <w:rFonts w:ascii="仿宋_GB2312" w:eastAsia="仿宋_GB2312" w:hint="eastAsia"/>
                      <w:szCs w:val="21"/>
                    </w:rPr>
                    <w:t>，制作方案</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11" style="position:absolute;left:0;text-align:left;z-index:252794880" from="231pt,30.35pt" to="231pt,38.6pt">
            <v:stroke endarrow="block"/>
          </v:line>
        </w:pict>
      </w:r>
      <w:r>
        <w:rPr>
          <w:rFonts w:ascii="仿宋_GB2312" w:eastAsia="仿宋_GB2312" w:hint="eastAsia"/>
          <w:noProof/>
          <w:sz w:val="32"/>
          <w:szCs w:val="32"/>
        </w:rPr>
        <w:pict>
          <v:shape id="_x0000_s1841" type="#_x0000_t202" style="position:absolute;left:0;text-align:left;margin-left:155.35pt;margin-top:6.95pt;width:168.15pt;height:23.4pt;z-index:252825600">
            <v:textbox style="mso-next-textbox:#_x0000_s1841">
              <w:txbxContent>
                <w:p w:rsidR="0058273C" w:rsidRPr="00407C42" w:rsidRDefault="0058273C" w:rsidP="0058273C">
                  <w:pPr>
                    <w:rPr>
                      <w:rFonts w:ascii="仿宋_GB2312" w:eastAsia="仿宋_GB2312" w:hint="eastAsia"/>
                      <w:szCs w:val="21"/>
                    </w:rPr>
                  </w:pPr>
                  <w:r w:rsidRPr="00407C42">
                    <w:rPr>
                      <w:rFonts w:ascii="仿宋_GB2312" w:eastAsia="仿宋_GB2312" w:hint="eastAsia"/>
                      <w:szCs w:val="21"/>
                    </w:rPr>
                    <w:t>下达检查通知书（一般</w:t>
                  </w:r>
                  <w:r>
                    <w:rPr>
                      <w:rFonts w:ascii="仿宋_GB2312" w:eastAsia="仿宋_GB2312" w:hint="eastAsia"/>
                      <w:szCs w:val="21"/>
                    </w:rPr>
                    <w:t>提</w:t>
                  </w:r>
                  <w:r w:rsidRPr="00407C42">
                    <w:rPr>
                      <w:rFonts w:ascii="仿宋_GB2312" w:eastAsia="仿宋_GB2312" w:hint="eastAsia"/>
                      <w:szCs w:val="21"/>
                    </w:rPr>
                    <w:t>前三日）</w:t>
                  </w:r>
                </w:p>
              </w:txbxContent>
            </v:textbox>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810" style="position:absolute;left:0;text-align:left;margin-left:19.8pt;margin-top:8.65pt;width:429.7pt;height:23.4pt;z-index:252793856">
            <v:textbox style="mso-next-textbox:#_x0000_s1810">
              <w:txbxContent>
                <w:p w:rsidR="0058273C" w:rsidRPr="00407C42" w:rsidRDefault="0058273C" w:rsidP="0058273C">
                  <w:pPr>
                    <w:rPr>
                      <w:rFonts w:ascii="仿宋_GB2312" w:eastAsia="仿宋_GB2312" w:hint="eastAsia"/>
                      <w:szCs w:val="21"/>
                    </w:rPr>
                  </w:pPr>
                  <w:r>
                    <w:rPr>
                      <w:rFonts w:ascii="仿宋_GB2312" w:eastAsia="仿宋_GB2312" w:hint="eastAsia"/>
                      <w:szCs w:val="21"/>
                    </w:rPr>
                    <w:t>进入受检现场</w:t>
                  </w:r>
                  <w:r w:rsidRPr="00407C42">
                    <w:rPr>
                      <w:rFonts w:ascii="仿宋_GB2312" w:eastAsia="仿宋_GB2312" w:hint="eastAsia"/>
                      <w:szCs w:val="21"/>
                    </w:rPr>
                    <w:t>检查</w:t>
                  </w:r>
                  <w:r>
                    <w:rPr>
                      <w:rFonts w:ascii="仿宋_GB2312" w:eastAsia="仿宋_GB2312" w:hint="eastAsia"/>
                      <w:szCs w:val="21"/>
                    </w:rPr>
                    <w:t>，检查</w:t>
                  </w:r>
                  <w:r w:rsidRPr="00407C42">
                    <w:rPr>
                      <w:rFonts w:ascii="仿宋_GB2312" w:eastAsia="仿宋_GB2312" w:hint="eastAsia"/>
                      <w:szCs w:val="21"/>
                    </w:rPr>
                    <w:t>人员两人以上，出示证件，说明来意，告知相对人权利和义务</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819" style="position:absolute;left:0;text-align:left;margin-left:329.35pt;margin-top:26.2pt;width:126.05pt;height:57.45pt;z-index:252803072">
            <v:textbox style="mso-next-textbox:#_x0000_s1819">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发现日后难以取得的证据</w:t>
                  </w:r>
                  <w:r>
                    <w:rPr>
                      <w:rFonts w:ascii="仿宋_GB2312" w:eastAsia="仿宋_GB2312" w:hint="eastAsia"/>
                      <w:szCs w:val="21"/>
                    </w:rPr>
                    <w:t>，提出证据</w:t>
                  </w:r>
                  <w:r w:rsidRPr="0040554A">
                    <w:rPr>
                      <w:rFonts w:ascii="仿宋_GB2312" w:eastAsia="仿宋_GB2312" w:hint="eastAsia"/>
                      <w:szCs w:val="21"/>
                    </w:rPr>
                    <w:t>先行登记保存</w:t>
                  </w:r>
                  <w:r>
                    <w:rPr>
                      <w:rFonts w:ascii="仿宋_GB2312" w:eastAsia="仿宋_GB2312" w:hint="eastAsia"/>
                      <w:szCs w:val="21"/>
                    </w:rPr>
                    <w:t>申请。请求报批。</w:t>
                  </w:r>
                </w:p>
              </w:txbxContent>
            </v:textbox>
          </v:rect>
        </w:pict>
      </w:r>
      <w:r>
        <w:rPr>
          <w:rFonts w:ascii="仿宋_GB2312" w:eastAsia="仿宋_GB2312" w:hint="eastAsia"/>
          <w:noProof/>
          <w:sz w:val="32"/>
          <w:szCs w:val="32"/>
        </w:rPr>
        <w:pict>
          <v:rect id="_x0000_s1818" style="position:absolute;left:0;text-align:left;margin-left:177pt;margin-top:26.2pt;width:110.55pt;height:40.65pt;z-index:252802048">
            <v:textbox style="mso-next-textbox:#_x0000_s1818">
              <w:txbxContent>
                <w:p w:rsidR="0058273C" w:rsidRPr="003958E8" w:rsidRDefault="0058273C" w:rsidP="0058273C">
                  <w:pPr>
                    <w:jc w:val="center"/>
                    <w:rPr>
                      <w:rFonts w:hint="eastAsia"/>
                      <w:szCs w:val="21"/>
                    </w:rPr>
                  </w:pPr>
                  <w:r>
                    <w:rPr>
                      <w:rFonts w:ascii="仿宋_GB2312" w:eastAsia="仿宋_GB2312" w:hint="eastAsia"/>
                      <w:szCs w:val="21"/>
                    </w:rPr>
                    <w:t>收集证据，</w:t>
                  </w:r>
                  <w:r w:rsidRPr="00407C42">
                    <w:rPr>
                      <w:rFonts w:ascii="仿宋_GB2312" w:eastAsia="仿宋_GB2312" w:hint="eastAsia"/>
                      <w:szCs w:val="21"/>
                    </w:rPr>
                    <w:t>制作检查</w:t>
                  </w:r>
                  <w:r>
                    <w:rPr>
                      <w:rFonts w:ascii="仿宋_GB2312" w:eastAsia="仿宋_GB2312" w:hint="eastAsia"/>
                      <w:szCs w:val="21"/>
                    </w:rPr>
                    <w:t>工作底稿</w:t>
                  </w:r>
                </w:p>
                <w:p w:rsidR="0058273C" w:rsidRDefault="0058273C" w:rsidP="0058273C"/>
              </w:txbxContent>
            </v:textbox>
          </v:rect>
        </w:pict>
      </w:r>
      <w:r>
        <w:rPr>
          <w:rFonts w:ascii="仿宋_GB2312" w:eastAsia="仿宋_GB2312" w:hint="eastAsia"/>
          <w:noProof/>
          <w:sz w:val="32"/>
          <w:szCs w:val="32"/>
        </w:rPr>
        <w:pict>
          <v:line id="_x0000_s1826" style="position:absolute;left:0;text-align:left;z-index:252810240" from="230.7pt,.65pt" to="230.7pt,10.55pt"/>
        </w:pict>
      </w:r>
      <w:r>
        <w:rPr>
          <w:rFonts w:ascii="仿宋_GB2312" w:eastAsia="仿宋_GB2312" w:hint="eastAsia"/>
          <w:noProof/>
          <w:sz w:val="32"/>
          <w:szCs w:val="32"/>
        </w:rPr>
        <w:pict>
          <v:rect id="_x0000_s1845" style="position:absolute;left:0;text-align:left;margin-left:19.55pt;margin-top:26.2pt;width:94.75pt;height:58.65pt;z-index:252829696">
            <v:textbox style="mso-next-textbox:#_x0000_s1845">
              <w:txbxContent>
                <w:p w:rsidR="0058273C" w:rsidRDefault="0058273C" w:rsidP="0058273C">
                  <w:pPr>
                    <w:spacing w:line="240" w:lineRule="exact"/>
                  </w:pPr>
                  <w:r>
                    <w:rPr>
                      <w:rFonts w:ascii="仿宋_GB2312" w:eastAsia="仿宋_GB2312" w:hint="eastAsia"/>
                      <w:szCs w:val="21"/>
                    </w:rPr>
                    <w:t>需延伸检查或向金融机构查询存款的，提出申请。请求报批。</w:t>
                  </w:r>
                </w:p>
              </w:txbxContent>
            </v:textbox>
          </v:rect>
        </w:pict>
      </w:r>
      <w:r>
        <w:rPr>
          <w:rFonts w:ascii="仿宋_GB2312" w:eastAsia="仿宋_GB2312" w:hint="eastAsia"/>
          <w:noProof/>
          <w:sz w:val="32"/>
          <w:szCs w:val="32"/>
        </w:rPr>
        <w:pict>
          <v:line id="_x0000_s1816" style="position:absolute;left:0;text-align:left;z-index:252800000" from="389.35pt,10.6pt" to="389.35pt,27.4pt">
            <v:stroke endarrow="block"/>
          </v:line>
        </w:pict>
      </w:r>
      <w:r>
        <w:rPr>
          <w:rFonts w:ascii="仿宋_GB2312" w:eastAsia="仿宋_GB2312" w:hint="eastAsia"/>
          <w:noProof/>
          <w:sz w:val="32"/>
          <w:szCs w:val="32"/>
        </w:rPr>
        <w:pict>
          <v:shape id="_x0000_s1805" type="#_x0000_t32" style="position:absolute;left:0;text-align:left;margin-left:60.85pt;margin-top:10.55pt;width:328.5pt;height:.05pt;z-index:252788736" o:connectortype="straight"/>
        </w:pict>
      </w:r>
      <w:r>
        <w:rPr>
          <w:rFonts w:ascii="仿宋_GB2312" w:eastAsia="仿宋_GB2312" w:hint="eastAsia"/>
          <w:noProof/>
          <w:sz w:val="32"/>
          <w:szCs w:val="32"/>
        </w:rPr>
        <w:pict>
          <v:line id="_x0000_s1839" style="position:absolute;left:0;text-align:left;z-index:252823552" from="230.7pt,10.55pt" to="230.7pt,26.2pt">
            <v:stroke endarrow="block"/>
          </v:line>
        </w:pict>
      </w:r>
      <w:r>
        <w:rPr>
          <w:rFonts w:ascii="仿宋_GB2312" w:eastAsia="仿宋_GB2312" w:hint="eastAsia"/>
          <w:noProof/>
          <w:sz w:val="32"/>
          <w:szCs w:val="32"/>
        </w:rPr>
        <w:pict>
          <v:shape id="_x0000_s1847" type="#_x0000_t32" style="position:absolute;left:0;text-align:left;margin-left:60.85pt;margin-top:10.6pt;width:0;height:15.6pt;z-index:252831744"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08" type="#_x0000_t32" style="position:absolute;left:0;text-align:left;margin-left:155.35pt;margin-top:14.3pt;width:.05pt;height:1in;flip:y;z-index:252791808" o:connectortype="straight"/>
        </w:pict>
      </w:r>
      <w:r>
        <w:rPr>
          <w:rFonts w:ascii="仿宋_GB2312" w:eastAsia="仿宋_GB2312" w:hint="eastAsia"/>
          <w:noProof/>
          <w:sz w:val="32"/>
          <w:szCs w:val="32"/>
        </w:rPr>
        <w:pict>
          <v:shape id="_x0000_s1850" type="#_x0000_t32" style="position:absolute;left:0;text-align:left;margin-left:309.1pt;margin-top:14.25pt;width:.05pt;height:72.05pt;z-index:252834816" o:connectortype="straight"/>
        </w:pict>
      </w:r>
      <w:r>
        <w:rPr>
          <w:rFonts w:ascii="仿宋_GB2312" w:eastAsia="仿宋_GB2312" w:hint="eastAsia"/>
          <w:noProof/>
          <w:sz w:val="32"/>
          <w:szCs w:val="32"/>
        </w:rPr>
        <w:pict>
          <v:line id="_x0000_s1862" style="position:absolute;left:0;text-align:left;flip:x;z-index:252847104" from="287.55pt,14.25pt" to="309.1pt,14.25pt">
            <v:stroke endarrow="block"/>
          </v:line>
        </w:pict>
      </w:r>
      <w:r>
        <w:rPr>
          <w:rFonts w:ascii="仿宋_GB2312" w:eastAsia="仿宋_GB2312" w:hint="eastAsia"/>
          <w:noProof/>
          <w:sz w:val="32"/>
          <w:szCs w:val="32"/>
        </w:rPr>
        <w:pict>
          <v:shape id="_x0000_s1809" type="#_x0000_t32" style="position:absolute;left:0;text-align:left;margin-left:155.35pt;margin-top:14.25pt;width:21.45pt;height:.05pt;z-index:25279283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36" style="position:absolute;left:0;text-align:left;z-index:252820480" from="389.2pt,21.25pt" to="389.2pt,36.85pt">
            <v:stroke endarrow="block"/>
          </v:line>
        </w:pict>
      </w:r>
      <w:r>
        <w:rPr>
          <w:rFonts w:ascii="仿宋_GB2312" w:eastAsia="仿宋_GB2312" w:hint="eastAsia"/>
          <w:noProof/>
          <w:sz w:val="32"/>
          <w:szCs w:val="32"/>
        </w:rPr>
        <w:pict>
          <v:line id="_x0000_s1821" style="position:absolute;left:0;text-align:left;z-index:252805120" from="231.1pt,4.45pt" to="231.1pt,15.4pt">
            <v:stroke endarrow="block"/>
          </v:line>
        </w:pict>
      </w:r>
      <w:r>
        <w:rPr>
          <w:rFonts w:ascii="仿宋_GB2312" w:eastAsia="仿宋_GB2312" w:hint="eastAsia"/>
          <w:noProof/>
          <w:sz w:val="32"/>
          <w:szCs w:val="32"/>
        </w:rPr>
        <w:pict>
          <v:rect id="_x0000_s1822" style="position:absolute;left:0;text-align:left;margin-left:177pt;margin-top:15.4pt;width:110.55pt;height:39.7pt;z-index:252806144">
            <v:textbox style="mso-next-textbox:#_x0000_s1822">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检查组给被检查单位出具检查征求意见函</w:t>
                  </w:r>
                </w:p>
              </w:txbxContent>
            </v:textbox>
          </v:rect>
        </w:pict>
      </w:r>
      <w:r>
        <w:rPr>
          <w:rFonts w:ascii="仿宋_GB2312" w:eastAsia="仿宋_GB2312" w:hint="eastAsia"/>
          <w:noProof/>
          <w:sz w:val="32"/>
          <w:szCs w:val="32"/>
        </w:rPr>
        <w:pict>
          <v:shape id="_x0000_s1848" type="#_x0000_t32" style="position:absolute;left:0;text-align:left;margin-left:60.85pt;margin-top:21.65pt;width:0;height:16.4pt;z-index:252832768"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63" type="#_x0000_t32" style="position:absolute;left:0;text-align:left;margin-left:309.15pt;margin-top:23.95pt;width:20.2pt;height:0;z-index:252848128" o:connectortype="straight"/>
        </w:pict>
      </w:r>
      <w:r>
        <w:rPr>
          <w:rFonts w:ascii="仿宋_GB2312" w:eastAsia="仿宋_GB2312" w:hint="eastAsia"/>
          <w:noProof/>
          <w:sz w:val="32"/>
          <w:szCs w:val="32"/>
        </w:rPr>
        <w:pict>
          <v:shape id="_x0000_s1849" type="#_x0000_t32" style="position:absolute;left:0;text-align:left;margin-left:114.05pt;margin-top:23.85pt;width:41.35pt;height:.05pt;z-index:252833792" o:connectortype="straight"/>
        </w:pict>
      </w:r>
      <w:r>
        <w:rPr>
          <w:rFonts w:ascii="仿宋_GB2312" w:eastAsia="仿宋_GB2312" w:hint="eastAsia"/>
          <w:noProof/>
          <w:sz w:val="32"/>
          <w:szCs w:val="32"/>
        </w:rPr>
        <w:pict>
          <v:rect id="_x0000_s1837" style="position:absolute;left:0;text-align:left;margin-left:329.35pt;margin-top:6.55pt;width:126.05pt;height:27.6pt;z-index:252821504">
            <v:textbox style="mso-next-textbox:#_x0000_s1837">
              <w:txbxContent>
                <w:p w:rsidR="0058273C" w:rsidRPr="00407C42" w:rsidRDefault="0058273C" w:rsidP="0058273C">
                  <w:pPr>
                    <w:jc w:val="center"/>
                    <w:rPr>
                      <w:rFonts w:ascii="仿宋_GB2312" w:eastAsia="仿宋_GB2312" w:hint="eastAsia"/>
                      <w:szCs w:val="21"/>
                    </w:rPr>
                  </w:pPr>
                  <w:r w:rsidRPr="00664881">
                    <w:rPr>
                      <w:rFonts w:ascii="仿宋_GB2312" w:eastAsia="仿宋_GB2312" w:hint="eastAsia"/>
                      <w:szCs w:val="21"/>
                    </w:rPr>
                    <w:t>保</w:t>
                  </w:r>
                  <w:r w:rsidRPr="00407C42">
                    <w:rPr>
                      <w:rFonts w:ascii="仿宋_GB2312" w:eastAsia="仿宋_GB2312" w:hint="eastAsia"/>
                      <w:szCs w:val="21"/>
                    </w:rPr>
                    <w:t>存证据</w:t>
                  </w:r>
                </w:p>
              </w:txbxContent>
            </v:textbox>
          </v:rect>
        </w:pict>
      </w:r>
      <w:r>
        <w:rPr>
          <w:rFonts w:ascii="仿宋_GB2312" w:eastAsia="仿宋_GB2312" w:hint="eastAsia"/>
          <w:noProof/>
          <w:sz w:val="32"/>
          <w:szCs w:val="32"/>
        </w:rPr>
        <w:pict>
          <v:line id="_x0000_s1860" style="position:absolute;left:0;text-align:left;z-index:252845056" from="230.55pt,23.9pt" to="230.55pt,39.5pt">
            <v:stroke endarrow="block"/>
          </v:line>
        </w:pict>
      </w:r>
      <w:r>
        <w:rPr>
          <w:rFonts w:ascii="仿宋_GB2312" w:eastAsia="仿宋_GB2312" w:hint="eastAsia"/>
          <w:noProof/>
          <w:sz w:val="32"/>
          <w:szCs w:val="32"/>
        </w:rPr>
        <w:pict>
          <v:rect id="_x0000_s1846" style="position:absolute;left:0;text-align:left;margin-left:19.55pt;margin-top:6.55pt;width:94.5pt;height:24.4pt;z-index:252830720">
            <v:textbox>
              <w:txbxContent>
                <w:p w:rsidR="0058273C" w:rsidRPr="00ED4D7C" w:rsidRDefault="0058273C" w:rsidP="0058273C">
                  <w:pPr>
                    <w:jc w:val="center"/>
                    <w:rPr>
                      <w:rFonts w:ascii="仿宋_GB2312" w:eastAsia="仿宋_GB2312" w:hint="eastAsia"/>
                    </w:rPr>
                  </w:pPr>
                  <w:r w:rsidRPr="00ED4D7C">
                    <w:rPr>
                      <w:rFonts w:ascii="仿宋_GB2312" w:eastAsia="仿宋_GB2312" w:hint="eastAsia"/>
                    </w:rPr>
                    <w:t>收集证据</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61" style="position:absolute;left:0;text-align:left;z-index:252846080" from="230.95pt,27.55pt" to="230.95pt,43.15pt">
            <v:stroke endarrow="block"/>
          </v:line>
        </w:pict>
      </w:r>
      <w:r>
        <w:rPr>
          <w:rFonts w:ascii="仿宋_GB2312" w:eastAsia="仿宋_GB2312" w:hint="eastAsia"/>
          <w:noProof/>
          <w:sz w:val="32"/>
          <w:szCs w:val="32"/>
        </w:rPr>
        <w:pict>
          <v:rect id="_x0000_s1824" style="position:absolute;left:0;text-align:left;margin-left:177pt;margin-top:6.95pt;width:110.55pt;height:20.6pt;z-index:252808192">
            <v:textbox style="mso-next-textbox:#_x0000_s1824">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检查组提交检查报告</w:t>
                  </w:r>
                </w:p>
              </w:txbxContent>
            </v:textbox>
          </v:rect>
        </w:pict>
      </w:r>
      <w:r>
        <w:rPr>
          <w:rFonts w:ascii="仿宋_GB2312" w:eastAsia="仿宋_GB2312" w:hint="eastAsia"/>
          <w:noProof/>
          <w:sz w:val="32"/>
          <w:szCs w:val="32"/>
        </w:rPr>
        <w:pict>
          <v:rect id="_x0000_s1817" style="position:absolute;left:0;text-align:left;margin-left:96pt;margin-top:19.8pt;width:.05pt;height:.05pt;z-index:252801024">
            <v:textbox style="mso-next-textbox:#_x0000_s1817">
              <w:txbxContent>
                <w:p w:rsidR="0058273C" w:rsidRPr="003958E8" w:rsidRDefault="0058273C" w:rsidP="0058273C">
                  <w:pPr>
                    <w:rPr>
                      <w:rFonts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825" style="position:absolute;left:0;text-align:left;margin-left:177pt;margin-top:11.65pt;width:110.55pt;height:39pt;z-index:252809216">
            <v:textbox style="mso-next-textbox:#_x0000_s1825">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对检查组检查报告进行复核、审理</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51" type="#_x0000_t32" style="position:absolute;left:0;text-align:left;margin-left:227.05pt;margin-top:19.45pt;width:.05pt;height:14.35pt;z-index:252835840" o:connectortype="straight"/>
        </w:pict>
      </w:r>
      <w:r>
        <w:rPr>
          <w:rFonts w:ascii="仿宋_GB2312" w:eastAsia="仿宋_GB2312" w:hint="eastAsia"/>
          <w:noProof/>
          <w:sz w:val="32"/>
          <w:szCs w:val="32"/>
        </w:rPr>
        <w:pict>
          <v:rect id="_x0000_s1820" style="position:absolute;left:0;text-align:left;margin-left:96pt;margin-top:27.6pt;width:.05pt;height:.05pt;z-index:252804096">
            <v:textbox style="mso-next-textbox:#_x0000_s1820">
              <w:txbxContent>
                <w:p w:rsidR="0058273C" w:rsidRPr="00407C42" w:rsidRDefault="0058273C" w:rsidP="0058273C">
                  <w:pPr>
                    <w:jc w:val="center"/>
                    <w:rPr>
                      <w:rFonts w:ascii="仿宋_GB2312" w:eastAsia="仿宋_GB2312" w:hint="eastAsia"/>
                      <w:szCs w:val="21"/>
                    </w:rPr>
                  </w:pP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07" type="#_x0000_t32" style="position:absolute;left:0;text-align:left;margin-left:163.6pt;margin-top:2.6pt;width:.5pt;height:13.25pt;flip:x;z-index:252790784" o:connectortype="straight">
            <v:stroke endarrow="block"/>
          </v:shape>
        </w:pict>
      </w:r>
      <w:r>
        <w:rPr>
          <w:rFonts w:ascii="仿宋_GB2312" w:eastAsia="仿宋_GB2312" w:hint="eastAsia"/>
          <w:noProof/>
          <w:sz w:val="32"/>
          <w:szCs w:val="32"/>
        </w:rPr>
        <w:pict>
          <v:shape id="_x0000_s1806" type="#_x0000_t32" style="position:absolute;left:0;text-align:left;margin-left:389.5pt;margin-top:2.6pt;width:.05pt;height:9.4pt;z-index:252789760" o:connectortype="straight">
            <v:stroke endarrow="block"/>
          </v:shape>
        </w:pict>
      </w:r>
      <w:r>
        <w:rPr>
          <w:rFonts w:ascii="仿宋_GB2312" w:eastAsia="仿宋_GB2312" w:hint="eastAsia"/>
          <w:noProof/>
          <w:sz w:val="32"/>
          <w:szCs w:val="32"/>
        </w:rPr>
        <w:pict>
          <v:line id="_x0000_s1812" style="position:absolute;left:0;text-align:left;z-index:252795904" from="164.1pt,2.6pt" to="389.2pt,2.6pt"/>
        </w:pict>
      </w:r>
      <w:r>
        <w:rPr>
          <w:rFonts w:ascii="仿宋_GB2312" w:eastAsia="仿宋_GB2312" w:hint="eastAsia"/>
          <w:noProof/>
          <w:sz w:val="32"/>
          <w:szCs w:val="32"/>
        </w:rPr>
        <w:pict>
          <v:rect id="_x0000_s1814" style="position:absolute;left:0;text-align:left;margin-left:114.3pt;margin-top:15.85pt;width:108pt;height:23.4pt;z-index:252797952">
            <v:textbox style="mso-next-textbox:#_x0000_s1814">
              <w:txbxContent>
                <w:p w:rsidR="0058273C" w:rsidRPr="00407C42" w:rsidRDefault="0058273C" w:rsidP="0058273C">
                  <w:pPr>
                    <w:rPr>
                      <w:rFonts w:ascii="仿宋_GB2312" w:eastAsia="仿宋_GB2312" w:hint="eastAsia"/>
                      <w:szCs w:val="21"/>
                    </w:rPr>
                  </w:pPr>
                  <w:r>
                    <w:rPr>
                      <w:rFonts w:ascii="仿宋_GB2312" w:eastAsia="仿宋_GB2312" w:hint="eastAsia"/>
                      <w:szCs w:val="21"/>
                    </w:rPr>
                    <w:t>有</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r>
        <w:rPr>
          <w:rFonts w:ascii="仿宋_GB2312" w:eastAsia="仿宋_GB2312" w:hint="eastAsia"/>
          <w:noProof/>
          <w:sz w:val="32"/>
          <w:szCs w:val="32"/>
        </w:rPr>
        <w:pict>
          <v:rect id="_x0000_s1815" style="position:absolute;left:0;text-align:left;margin-left:338.95pt;margin-top:12pt;width:110.55pt;height:23.45pt;z-index:252798976">
            <v:textbox style="mso-next-textbox:#_x0000_s1815">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w:t>
                  </w:r>
                  <w:r w:rsidRPr="00407C42">
                    <w:rPr>
                      <w:rFonts w:ascii="仿宋_GB2312" w:eastAsia="仿宋_GB2312" w:hint="eastAsia"/>
                      <w:szCs w:val="21"/>
                    </w:rPr>
                    <w:t>违法</w:t>
                  </w:r>
                  <w:r>
                    <w:rPr>
                      <w:rFonts w:ascii="仿宋_GB2312" w:eastAsia="仿宋_GB2312" w:hint="eastAsia"/>
                      <w:szCs w:val="21"/>
                    </w:rPr>
                    <w:t>违规</w:t>
                  </w:r>
                  <w:r w:rsidRPr="00407C42">
                    <w:rPr>
                      <w:rFonts w:ascii="仿宋_GB2312" w:eastAsia="仿宋_GB2312" w:hint="eastAsia"/>
                      <w:szCs w:val="21"/>
                    </w:rPr>
                    <w:t>行为</w:t>
                  </w:r>
                  <w:r>
                    <w:rPr>
                      <w:rFonts w:ascii="仿宋_GB2312" w:eastAsia="仿宋_GB2312" w:hint="eastAsia"/>
                      <w:szCs w:val="21"/>
                    </w:rPr>
                    <w:t>的</w:t>
                  </w:r>
                </w:p>
              </w:txbxContent>
            </v:textbox>
          </v:rect>
        </w:pict>
      </w:r>
    </w:p>
    <w:p w:rsidR="0058273C" w:rsidRDefault="0058273C" w:rsidP="0058273C">
      <w:pPr>
        <w:ind w:rightChars="156" w:right="328"/>
        <w:rPr>
          <w:rFonts w:ascii="仿宋_GB2312" w:eastAsia="仿宋_GB2312" w:hint="eastAsia"/>
          <w:sz w:val="32"/>
          <w:szCs w:val="32"/>
        </w:rPr>
      </w:pPr>
      <w:r>
        <w:rPr>
          <w:rFonts w:ascii="仿宋_GB2312" w:eastAsia="仿宋_GB2312" w:hint="eastAsia"/>
          <w:noProof/>
          <w:sz w:val="32"/>
          <w:szCs w:val="32"/>
        </w:rPr>
        <w:pict>
          <v:line id="_x0000_s1823" style="position:absolute;left:0;text-align:left;z-index:252807168" from="163.6pt,8.05pt" to="163.6pt,19.8pt">
            <v:stroke endarrow="block"/>
          </v:line>
        </w:pict>
      </w:r>
      <w:r>
        <w:rPr>
          <w:rFonts w:ascii="仿宋_GB2312" w:eastAsia="仿宋_GB2312" w:hint="eastAsia"/>
          <w:noProof/>
          <w:sz w:val="32"/>
          <w:szCs w:val="32"/>
        </w:rPr>
        <w:pict>
          <v:rect id="_x0000_s1835" style="position:absolute;left:0;text-align:left;margin-left:338.95pt;margin-top:19.85pt;width:110.4pt;height:54.6pt;z-index:252819456">
            <v:textbox style="mso-next-textbox:#_x0000_s1835">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出具检查</w:t>
                  </w:r>
                  <w:r>
                    <w:rPr>
                      <w:rFonts w:ascii="仿宋_GB2312" w:eastAsia="仿宋_GB2312" w:hint="eastAsia"/>
                      <w:szCs w:val="21"/>
                    </w:rPr>
                    <w:t>结论书</w:t>
                  </w:r>
                </w:p>
              </w:txbxContent>
            </v:textbox>
          </v:rect>
        </w:pict>
      </w:r>
      <w:r>
        <w:rPr>
          <w:rFonts w:ascii="仿宋_GB2312" w:eastAsia="仿宋_GB2312" w:hint="eastAsia"/>
          <w:noProof/>
          <w:sz w:val="32"/>
          <w:szCs w:val="32"/>
        </w:rPr>
        <w:pict>
          <v:line id="_x0000_s1813" style="position:absolute;left:0;text-align:left;z-index:252796928" from="389.35pt,4.3pt" to="389.35pt,19.85pt">
            <v:stroke endarrow="block"/>
          </v:line>
        </w:pict>
      </w:r>
      <w:r>
        <w:rPr>
          <w:rFonts w:ascii="仿宋_GB2312" w:eastAsia="仿宋_GB2312" w:hint="eastAsia"/>
          <w:noProof/>
          <w:sz w:val="32"/>
          <w:szCs w:val="32"/>
        </w:rPr>
        <w:pict>
          <v:line id="_x0000_s1829" style="position:absolute;left:0;text-align:left;z-index:252813312" from="107.5pt,18.3pt" to="107.5pt,35.4pt">
            <v:stroke endarrow="block"/>
          </v:line>
        </w:pict>
      </w:r>
      <w:r>
        <w:rPr>
          <w:rFonts w:ascii="仿宋_GB2312" w:eastAsia="仿宋_GB2312" w:hint="eastAsia"/>
          <w:noProof/>
          <w:sz w:val="32"/>
          <w:szCs w:val="32"/>
        </w:rPr>
        <w:pict>
          <v:line id="_x0000_s1828" style="position:absolute;left:0;text-align:left;z-index:252812288" from="227.05pt,18.3pt" to="227.05pt,33.9pt">
            <v:stroke endarrow="block"/>
          </v:line>
        </w:pict>
      </w:r>
      <w:r>
        <w:rPr>
          <w:rFonts w:ascii="仿宋_GB2312" w:eastAsia="仿宋_GB2312" w:hint="eastAsia"/>
          <w:noProof/>
          <w:sz w:val="32"/>
          <w:szCs w:val="32"/>
        </w:rPr>
        <w:pict>
          <v:line id="_x0000_s1827" style="position:absolute;left:0;text-align:left;z-index:252811264" from="107.5pt,18.3pt" to="227.05pt,18.3pt"/>
        </w:pict>
      </w:r>
      <w:r>
        <w:rPr>
          <w:rFonts w:ascii="仿宋_GB2312" w:eastAsia="仿宋_GB2312" w:hint="eastAsia"/>
          <w:noProof/>
          <w:sz w:val="32"/>
          <w:szCs w:val="32"/>
        </w:rPr>
        <w:pict>
          <v:line id="_x0000_s1838" style="position:absolute;left:0;text-align:left;z-index:252822528" from="105pt,4.2pt" to="105.05pt,4.25p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830" style="position:absolute;left:0;text-align:left;margin-left:51pt;margin-top:4.2pt;width:126pt;height:36.85pt;z-index:252814336">
            <v:textbox style="mso-next-textbox:#_x0000_s1830">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有行政处罚的事项下达处罚告知书</w:t>
                  </w:r>
                </w:p>
              </w:txbxContent>
            </v:textbox>
          </v:rect>
        </w:pict>
      </w:r>
      <w:r>
        <w:rPr>
          <w:rFonts w:ascii="仿宋_GB2312" w:eastAsia="仿宋_GB2312" w:hint="eastAsia"/>
          <w:noProof/>
          <w:sz w:val="32"/>
          <w:szCs w:val="32"/>
        </w:rPr>
        <w:pict>
          <v:rect id="_x0000_s1831" style="position:absolute;left:0;text-align:left;margin-left:188.85pt;margin-top:4.2pt;width:89.2pt;height:36.85pt;z-index:252815360">
            <v:textbox style="mso-next-textbox:#_x0000_s1831">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无处罚的事项下达处理决定</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33" style="position:absolute;left:0;text-align:left;z-index:252817408" from="107.5pt,9.85pt" to="107.5pt,18.9pt">
            <v:stroke endarrow="block"/>
          </v:line>
        </w:pict>
      </w:r>
      <w:r>
        <w:rPr>
          <w:rFonts w:ascii="仿宋_GB2312" w:eastAsia="仿宋_GB2312" w:hint="eastAsia"/>
          <w:noProof/>
          <w:sz w:val="32"/>
          <w:szCs w:val="32"/>
        </w:rPr>
        <w:pict>
          <v:shape id="_x0000_s1858" type="#_x0000_t32" style="position:absolute;left:0;text-align:left;margin-left:389.2pt;margin-top:12.05pt;width:.15pt;height:172.3pt;z-index:252843008" o:connectortype="straight"/>
        </w:pict>
      </w:r>
      <w:r>
        <w:rPr>
          <w:rFonts w:ascii="仿宋_GB2312" w:eastAsia="仿宋_GB2312" w:hint="eastAsia"/>
          <w:noProof/>
          <w:sz w:val="32"/>
          <w:szCs w:val="32"/>
        </w:rPr>
        <w:pict>
          <v:shape id="_x0000_s1857" type="#_x0000_t32" style="position:absolute;left:0;text-align:left;margin-left:227.05pt;margin-top:12.05pt;width:0;height:110.8pt;z-index:252841984" o:connectortype="straight">
            <v:stroke endarrow="block"/>
          </v:shape>
        </w:pict>
      </w:r>
      <w:r>
        <w:rPr>
          <w:rFonts w:ascii="仿宋_GB2312" w:eastAsia="仿宋_GB2312" w:hint="eastAsia"/>
          <w:noProof/>
          <w:sz w:val="32"/>
          <w:szCs w:val="32"/>
        </w:rPr>
        <w:pict>
          <v:rect id="_x0000_s1834" style="position:absolute;left:0;text-align:left;margin-left:51pt;margin-top:18.9pt;width:126pt;height:36.85pt;z-index:252818432">
            <v:textbox style="mso-next-textbox:#_x0000_s1834">
              <w:txbxContent>
                <w:p w:rsidR="0058273C" w:rsidRPr="00407C42" w:rsidRDefault="0058273C" w:rsidP="0058273C">
                  <w:pPr>
                    <w:jc w:val="center"/>
                    <w:rPr>
                      <w:rFonts w:ascii="仿宋_GB2312" w:eastAsia="仿宋_GB2312" w:hint="eastAsia"/>
                      <w:szCs w:val="21"/>
                    </w:rPr>
                  </w:pPr>
                  <w:r>
                    <w:rPr>
                      <w:rFonts w:ascii="仿宋_GB2312" w:eastAsia="仿宋_GB2312" w:hint="eastAsia"/>
                      <w:szCs w:val="21"/>
                    </w:rPr>
                    <w:t>有听证的进入听证程序，无听证的下达处罚决定书</w:t>
                  </w:r>
                </w:p>
              </w:txbxContent>
            </v:textbox>
          </v:rect>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44" type="#_x0000_t32" style="position:absolute;left:0;text-align:left;margin-left:107.5pt;margin-top:24.55pt;width:.05pt;height:12.25pt;z-index:252828672"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rect id="_x0000_s1843" style="position:absolute;left:0;text-align:left;margin-left:51pt;margin-top:5.6pt;width:126pt;height:37.5pt;z-index:252827648">
            <v:textbox>
              <w:txbxContent>
                <w:p w:rsidR="0058273C" w:rsidRPr="00D86630" w:rsidRDefault="0058273C" w:rsidP="0058273C">
                  <w:pPr>
                    <w:rPr>
                      <w:rFonts w:ascii="仿宋_GB2312" w:eastAsia="仿宋_GB2312" w:hAnsi="仿宋" w:hint="eastAsia"/>
                      <w:szCs w:val="21"/>
                    </w:rPr>
                  </w:pPr>
                  <w:r w:rsidRPr="00D86630">
                    <w:rPr>
                      <w:rFonts w:ascii="仿宋_GB2312" w:eastAsia="仿宋_GB2312" w:hAnsi="仿宋" w:hint="eastAsia"/>
                      <w:szCs w:val="21"/>
                    </w:rPr>
                    <w:t>未按时</w:t>
                  </w:r>
                  <w:r>
                    <w:rPr>
                      <w:rFonts w:ascii="仿宋_GB2312" w:eastAsia="仿宋_GB2312" w:hAnsi="仿宋" w:hint="eastAsia"/>
                      <w:szCs w:val="21"/>
                    </w:rPr>
                    <w:t>缴纳</w:t>
                  </w:r>
                  <w:r w:rsidRPr="00D86630">
                    <w:rPr>
                      <w:rFonts w:ascii="仿宋_GB2312" w:eastAsia="仿宋_GB2312" w:hAnsi="仿宋" w:hint="eastAsia"/>
                      <w:szCs w:val="21"/>
                    </w:rPr>
                    <w:t>罚款的，下达加罚款通知书</w:t>
                  </w:r>
                </w:p>
              </w:txbxContent>
            </v:textbox>
          </v:rect>
        </w:pict>
      </w:r>
    </w:p>
    <w:p w:rsidR="0058273C" w:rsidRDefault="0058273C" w:rsidP="0058273C">
      <w:pPr>
        <w:tabs>
          <w:tab w:val="left" w:pos="2040"/>
        </w:tabs>
        <w:rPr>
          <w:rFonts w:ascii="仿宋_GB2312" w:eastAsia="仿宋_GB2312" w:hint="eastAsia"/>
          <w:sz w:val="32"/>
          <w:szCs w:val="32"/>
        </w:rPr>
      </w:pPr>
      <w:r>
        <w:rPr>
          <w:rFonts w:ascii="仿宋_GB2312" w:eastAsia="仿宋_GB2312" w:hint="eastAsia"/>
          <w:noProof/>
          <w:sz w:val="32"/>
          <w:szCs w:val="32"/>
        </w:rPr>
        <w:pict>
          <v:rect id="_x0000_s1842" style="position:absolute;left:0;text-align:left;margin-left:51pt;margin-top:29.25pt;width:283.6pt;height:26.45pt;z-index:252826624">
            <v:textbox>
              <w:txbxContent>
                <w:p w:rsidR="0058273C" w:rsidRPr="00D86630" w:rsidRDefault="0058273C" w:rsidP="0058273C">
                  <w:pPr>
                    <w:jc w:val="center"/>
                    <w:rPr>
                      <w:rFonts w:ascii="仿宋_GB2312" w:eastAsia="仿宋_GB2312" w:hint="eastAsia"/>
                    </w:rPr>
                  </w:pPr>
                  <w:r>
                    <w:rPr>
                      <w:rFonts w:ascii="仿宋_GB2312" w:eastAsia="仿宋_GB2312" w:hint="eastAsia"/>
                    </w:rPr>
                    <w:t>逾期未履行行政处理、处罚决定的，申请人民法院强制执行</w:t>
                  </w:r>
                </w:p>
              </w:txbxContent>
            </v:textbox>
          </v:rect>
        </w:pict>
      </w:r>
      <w:r>
        <w:rPr>
          <w:rFonts w:ascii="仿宋_GB2312" w:eastAsia="仿宋_GB2312" w:hint="eastAsia"/>
          <w:noProof/>
          <w:sz w:val="32"/>
          <w:szCs w:val="32"/>
        </w:rPr>
        <w:pict>
          <v:shape id="_x0000_s1856" type="#_x0000_t32" style="position:absolute;left:0;text-align:left;margin-left:107.5pt;margin-top:11.9pt;width:0;height:19.45pt;z-index:252840960" o:connectortype="straight">
            <v:stroke endarrow="block"/>
          </v:shape>
        </w:pict>
      </w:r>
      <w:r>
        <w:rPr>
          <w:rFonts w:ascii="仿宋_GB2312" w:eastAsia="仿宋_GB2312"/>
          <w:sz w:val="32"/>
          <w:szCs w:val="32"/>
        </w:rPr>
        <w:tab/>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shape id="_x0000_s1855" type="#_x0000_t32" style="position:absolute;left:0;text-align:left;margin-left:227.1pt;margin-top:24.5pt;width:0;height:19.45pt;z-index:252839936" o:connectortype="straight">
            <v:stroke endarrow="block"/>
          </v:shape>
        </w:pict>
      </w:r>
    </w:p>
    <w:p w:rsidR="0058273C" w:rsidRDefault="0058273C" w:rsidP="0058273C">
      <w:pPr>
        <w:rPr>
          <w:rFonts w:ascii="仿宋_GB2312" w:eastAsia="仿宋_GB2312" w:hint="eastAsia"/>
          <w:sz w:val="32"/>
          <w:szCs w:val="32"/>
        </w:rPr>
      </w:pPr>
      <w:r>
        <w:rPr>
          <w:rFonts w:ascii="仿宋_GB2312" w:eastAsia="仿宋_GB2312" w:hint="eastAsia"/>
          <w:noProof/>
          <w:sz w:val="32"/>
          <w:szCs w:val="32"/>
        </w:rPr>
        <w:pict>
          <v:line id="_x0000_s1859" style="position:absolute;left:0;text-align:left;flip:x;z-index:252844032" from="289.65pt,28.35pt" to="389.35pt,28.35pt">
            <v:stroke endarrow="block"/>
          </v:line>
        </w:pict>
      </w:r>
      <w:r>
        <w:rPr>
          <w:rFonts w:ascii="仿宋_GB2312" w:eastAsia="仿宋_GB2312" w:hint="eastAsia"/>
          <w:noProof/>
          <w:sz w:val="32"/>
          <w:szCs w:val="32"/>
        </w:rPr>
        <w:pict>
          <v:rect id="_x0000_s1832" style="position:absolute;left:0;text-align:left;margin-left:177pt;margin-top:12.75pt;width:112.65pt;height:23.4pt;z-index:252816384">
            <v:textbox style="mso-next-textbox:#_x0000_s1832">
              <w:txbxContent>
                <w:p w:rsidR="0058273C" w:rsidRPr="00407C42" w:rsidRDefault="0058273C" w:rsidP="0058273C">
                  <w:pPr>
                    <w:jc w:val="center"/>
                    <w:rPr>
                      <w:rFonts w:ascii="仿宋_GB2312" w:eastAsia="仿宋_GB2312" w:hint="eastAsia"/>
                      <w:szCs w:val="21"/>
                    </w:rPr>
                  </w:pPr>
                  <w:r w:rsidRPr="00407C42">
                    <w:rPr>
                      <w:rFonts w:ascii="仿宋_GB2312" w:eastAsia="仿宋_GB2312" w:hint="eastAsia"/>
                      <w:szCs w:val="21"/>
                    </w:rPr>
                    <w:t>检查结束</w:t>
                  </w:r>
                  <w:r>
                    <w:rPr>
                      <w:rFonts w:ascii="仿宋_GB2312" w:eastAsia="仿宋_GB2312" w:hint="eastAsia"/>
                      <w:szCs w:val="21"/>
                    </w:rPr>
                    <w:t>，资料归档</w:t>
                  </w:r>
                </w:p>
              </w:txbxContent>
            </v:textbox>
          </v:rect>
        </w:pict>
      </w:r>
    </w:p>
    <w:p w:rsidR="0058273C" w:rsidRPr="0058273C" w:rsidRDefault="0058273C" w:rsidP="005B2016">
      <w:pPr>
        <w:tabs>
          <w:tab w:val="left" w:pos="6210"/>
        </w:tabs>
        <w:jc w:val="left"/>
        <w:rPr>
          <w:rFonts w:hint="eastAsia"/>
        </w:rPr>
      </w:pPr>
    </w:p>
    <w:sectPr w:rsidR="0058273C" w:rsidRPr="0058273C" w:rsidSect="00582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A0" w:rsidRDefault="00E913A0" w:rsidP="00410269">
      <w:r>
        <w:separator/>
      </w:r>
    </w:p>
  </w:endnote>
  <w:endnote w:type="continuationSeparator" w:id="1">
    <w:p w:rsidR="00E913A0" w:rsidRDefault="00E913A0" w:rsidP="00410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5507"/>
      <w:docPartObj>
        <w:docPartGallery w:val="Page Numbers (Bottom of Page)"/>
        <w:docPartUnique/>
      </w:docPartObj>
    </w:sdtPr>
    <w:sdtContent>
      <w:p w:rsidR="0058273C" w:rsidRDefault="0058273C">
        <w:pPr>
          <w:pStyle w:val="a6"/>
          <w:jc w:val="center"/>
        </w:pPr>
        <w:fldSimple w:instr=" PAGE   \* MERGEFORMAT ">
          <w:r w:rsidRPr="0058273C">
            <w:rPr>
              <w:noProof/>
              <w:lang w:val="zh-CN"/>
            </w:rPr>
            <w:t>20</w:t>
          </w:r>
        </w:fldSimple>
      </w:p>
    </w:sdtContent>
  </w:sdt>
  <w:p w:rsidR="0058273C" w:rsidRDefault="005827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A0" w:rsidRDefault="00E913A0" w:rsidP="00410269">
      <w:r>
        <w:separator/>
      </w:r>
    </w:p>
  </w:footnote>
  <w:footnote w:type="continuationSeparator" w:id="1">
    <w:p w:rsidR="00E913A0" w:rsidRDefault="00E913A0" w:rsidP="00410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AB6BF2"/>
    <w:rsid w:val="00140C70"/>
    <w:rsid w:val="00410269"/>
    <w:rsid w:val="0058273C"/>
    <w:rsid w:val="005B2016"/>
    <w:rsid w:val="00760918"/>
    <w:rsid w:val="00D644DD"/>
    <w:rsid w:val="00DE534A"/>
    <w:rsid w:val="00E913A0"/>
    <w:rsid w:val="0D586CA9"/>
    <w:rsid w:val="0E9269F1"/>
    <w:rsid w:val="17C00A65"/>
    <w:rsid w:val="1F31615A"/>
    <w:rsid w:val="1F527F3A"/>
    <w:rsid w:val="2B84653B"/>
    <w:rsid w:val="3720375C"/>
    <w:rsid w:val="3D494963"/>
    <w:rsid w:val="50F90A2B"/>
    <w:rsid w:val="517305E8"/>
    <w:rsid w:val="79AB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9" type="connector" idref="#_x0000_s1569"/>
        <o:r id="V:Rule20" type="connector" idref="#_x0000_s1570"/>
        <o:r id="V:Rule21" type="connector" idref="#_x0000_s1571"/>
        <o:r id="V:Rule22" type="connector" idref="#_x0000_s1572"/>
        <o:r id="V:Rule23" type="connector" idref="#_x0000_s1573"/>
        <o:r id="V:Rule24" type="connector" idref="#_x0000_s1608"/>
        <o:r id="V:Rule25" type="connector" idref="#_x0000_s1611"/>
        <o:r id="V:Rule26" type="connector" idref="#_x0000_s1612"/>
        <o:r id="V:Rule27" type="connector" idref="#_x0000_s1613"/>
        <o:r id="V:Rule28" type="connector" idref="#_x0000_s1614"/>
        <o:r id="V:Rule29" type="connector" idref="#_x0000_s1615"/>
        <o:r id="V:Rule30" type="connector" idref="#_x0000_s1617"/>
        <o:r id="V:Rule31" type="connector" idref="#_x0000_s1618"/>
        <o:r id="V:Rule32" type="connector" idref="#_x0000_s1619"/>
        <o:r id="V:Rule33" type="connector" idref="#_x0000_s1620"/>
        <o:r id="V:Rule34" type="connector" idref="#_x0000_s1621"/>
        <o:r id="V:Rule35" type="connector" idref="#_x0000_s1622"/>
        <o:r id="V:Rule36" type="connector" idref="#_x0000_s1627"/>
        <o:r id="V:Rule37" type="connector" idref="#_x0000_s1628"/>
        <o:r id="V:Rule38" type="connector" idref="#_x0000_s1629"/>
        <o:r id="V:Rule39" type="connector" idref="#_x0000_s1630"/>
        <o:r id="V:Rule40" type="connector" idref="#_x0000_s1631"/>
        <o:r id="V:Rule41" type="connector" idref="#_x0000_s1632"/>
        <o:r id="V:Rule42" type="connector" idref="#_x0000_s1667"/>
        <o:r id="V:Rule43" type="connector" idref="#_x0000_s1670"/>
        <o:r id="V:Rule44" type="connector" idref="#_x0000_s1671"/>
        <o:r id="V:Rule45" type="connector" idref="#_x0000_s1672"/>
        <o:r id="V:Rule46" type="connector" idref="#_x0000_s1673"/>
        <o:r id="V:Rule47" type="connector" idref="#_x0000_s1674"/>
        <o:r id="V:Rule48" type="connector" idref="#_x0000_s1676"/>
        <o:r id="V:Rule49" type="connector" idref="#_x0000_s1677"/>
        <o:r id="V:Rule50" type="connector" idref="#_x0000_s1678"/>
        <o:r id="V:Rule51" type="connector" idref="#_x0000_s1679"/>
        <o:r id="V:Rule52" type="connector" idref="#_x0000_s1680"/>
        <o:r id="V:Rule53" type="connector" idref="#_x0000_s1681"/>
        <o:r id="V:Rule54" type="connector" idref="#_x0000_s1686"/>
        <o:r id="V:Rule55" type="connector" idref="#_x0000_s1687"/>
        <o:r id="V:Rule56" type="connector" idref="#_x0000_s1688"/>
        <o:r id="V:Rule57" type="connector" idref="#_x0000_s1689"/>
        <o:r id="V:Rule58" type="connector" idref="#_x0000_s1690"/>
        <o:r id="V:Rule59" type="connector" idref="#_x0000_s1691"/>
        <o:r id="V:Rule60" type="connector" idref="#_x0000_s1726"/>
        <o:r id="V:Rule61" type="connector" idref="#_x0000_s1729"/>
        <o:r id="V:Rule62" type="connector" idref="#_x0000_s1730"/>
        <o:r id="V:Rule63" type="connector" idref="#_x0000_s1731"/>
        <o:r id="V:Rule64" type="connector" idref="#_x0000_s1732"/>
        <o:r id="V:Rule65" type="connector" idref="#_x0000_s1733"/>
        <o:r id="V:Rule66" type="connector" idref="#_x0000_s1735"/>
        <o:r id="V:Rule67" type="connector" idref="#_x0000_s1736"/>
        <o:r id="V:Rule68" type="connector" idref="#_x0000_s1737"/>
        <o:r id="V:Rule69" type="connector" idref="#_x0000_s1738"/>
        <o:r id="V:Rule70" type="connector" idref="#_x0000_s1739"/>
        <o:r id="V:Rule71" type="connector" idref="#_x0000_s1740"/>
        <o:r id="V:Rule72" type="connector" idref="#_x0000_s1745"/>
        <o:r id="V:Rule73" type="connector" idref="#_x0000_s1746"/>
        <o:r id="V:Rule74" type="connector" idref="#_x0000_s1747"/>
        <o:r id="V:Rule75" type="connector" idref="#_x0000_s1748"/>
        <o:r id="V:Rule76" type="connector" idref="#_x0000_s1749"/>
        <o:r id="V:Rule77" type="connector" idref="#_x0000_s1750"/>
        <o:r id="V:Rule78" type="connector" idref="#_x0000_s1785"/>
        <o:r id="V:Rule79" type="connector" idref="#_x0000_s1788"/>
        <o:r id="V:Rule80" type="connector" idref="#_x0000_s1789"/>
        <o:r id="V:Rule81" type="connector" idref="#_x0000_s1790"/>
        <o:r id="V:Rule82" type="connector" idref="#_x0000_s1791"/>
        <o:r id="V:Rule83" type="connector" idref="#_x0000_s1792"/>
        <o:r id="V:Rule84" type="connector" idref="#_x0000_s1794"/>
        <o:r id="V:Rule85" type="connector" idref="#_x0000_s1795"/>
        <o:r id="V:Rule86" type="connector" idref="#_x0000_s1796"/>
        <o:r id="V:Rule87" type="connector" idref="#_x0000_s1797"/>
        <o:r id="V:Rule88" type="connector" idref="#_x0000_s1798"/>
        <o:r id="V:Rule89" type="connector" idref="#_x0000_s1799"/>
        <o:r id="V:Rule90" type="connector" idref="#_x0000_s1804"/>
        <o:r id="V:Rule91" type="connector" idref="#_x0000_s1805"/>
        <o:r id="V:Rule92" type="connector" idref="#_x0000_s1806"/>
        <o:r id="V:Rule93" type="connector" idref="#_x0000_s1807"/>
        <o:r id="V:Rule94" type="connector" idref="#_x0000_s1808"/>
        <o:r id="V:Rule95" type="connector" idref="#_x0000_s1809"/>
        <o:r id="V:Rule96" type="connector" idref="#_x0000_s1844"/>
        <o:r id="V:Rule97" type="connector" idref="#_x0000_s1847"/>
        <o:r id="V:Rule98" type="connector" idref="#_x0000_s1848"/>
        <o:r id="V:Rule99" type="connector" idref="#_x0000_s1849"/>
        <o:r id="V:Rule100" type="connector" idref="#_x0000_s1850"/>
        <o:r id="V:Rule101" type="connector" idref="#_x0000_s1851"/>
        <o:r id="V:Rule102" type="connector" idref="#_x0000_s1853"/>
        <o:r id="V:Rule103" type="connector" idref="#_x0000_s1854"/>
        <o:r id="V:Rule104" type="connector" idref="#_x0000_s1855"/>
        <o:r id="V:Rule105" type="connector" idref="#_x0000_s1856"/>
        <o:r id="V:Rule106" type="connector" idref="#_x0000_s1857"/>
        <o:r id="V:Rule107" type="connector" idref="#_x0000_s1858"/>
        <o:r id="V:Rule108" type="connector" idref="#_x0000_s18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4DD"/>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4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大标"/>
    <w:basedOn w:val="a"/>
    <w:qFormat/>
    <w:rsid w:val="00D644DD"/>
    <w:pPr>
      <w:adjustRightInd w:val="0"/>
      <w:snapToGrid w:val="0"/>
      <w:spacing w:afterLines="100"/>
      <w:jc w:val="center"/>
      <w:outlineLvl w:val="0"/>
    </w:pPr>
    <w:rPr>
      <w:rFonts w:ascii="宋体" w:eastAsia="黑体" w:hAnsi="宋体"/>
      <w:sz w:val="36"/>
      <w:szCs w:val="72"/>
    </w:rPr>
  </w:style>
  <w:style w:type="paragraph" w:styleId="a5">
    <w:name w:val="header"/>
    <w:basedOn w:val="a"/>
    <w:link w:val="Char"/>
    <w:rsid w:val="0041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10269"/>
    <w:rPr>
      <w:rFonts w:eastAsia="宋体"/>
      <w:kern w:val="2"/>
      <w:sz w:val="18"/>
      <w:szCs w:val="18"/>
    </w:rPr>
  </w:style>
  <w:style w:type="paragraph" w:styleId="a6">
    <w:name w:val="footer"/>
    <w:basedOn w:val="a"/>
    <w:link w:val="Char0"/>
    <w:uiPriority w:val="99"/>
    <w:rsid w:val="00410269"/>
    <w:pPr>
      <w:tabs>
        <w:tab w:val="center" w:pos="4153"/>
        <w:tab w:val="right" w:pos="8306"/>
      </w:tabs>
      <w:snapToGrid w:val="0"/>
      <w:jc w:val="left"/>
    </w:pPr>
    <w:rPr>
      <w:sz w:val="18"/>
      <w:szCs w:val="18"/>
    </w:rPr>
  </w:style>
  <w:style w:type="character" w:customStyle="1" w:styleId="Char0">
    <w:name w:val="页脚 Char"/>
    <w:basedOn w:val="a0"/>
    <w:link w:val="a6"/>
    <w:uiPriority w:val="99"/>
    <w:rsid w:val="00410269"/>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dcterms:created xsi:type="dcterms:W3CDTF">2017-05-28T02:20:00Z</dcterms:created>
  <dcterms:modified xsi:type="dcterms:W3CDTF">2019-12-05T01:42:00Z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