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4"/>
        <w:tblW w:w="11347" w:type="dxa"/>
        <w:tblInd w:w="22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825"/>
        <w:gridCol w:w="761"/>
        <w:gridCol w:w="611"/>
        <w:gridCol w:w="814"/>
        <w:gridCol w:w="86"/>
        <w:gridCol w:w="2078"/>
        <w:gridCol w:w="86"/>
        <w:gridCol w:w="154"/>
        <w:gridCol w:w="86"/>
        <w:gridCol w:w="382"/>
        <w:gridCol w:w="86"/>
        <w:gridCol w:w="642"/>
        <w:gridCol w:w="150"/>
        <w:gridCol w:w="536"/>
        <w:gridCol w:w="86"/>
        <w:gridCol w:w="578"/>
        <w:gridCol w:w="86"/>
        <w:gridCol w:w="932"/>
        <w:gridCol w:w="86"/>
        <w:gridCol w:w="1404"/>
        <w:gridCol w:w="535"/>
      </w:tblGrid>
      <w:tr>
        <w:tblPrEx>
          <w:shd w:val="clear" w:color="auto" w:fill="auto"/>
        </w:tblPrEx>
        <w:trPr>
          <w:gridAfter w:val="1"/>
          <w:wAfter w:w="535" w:type="dxa"/>
          <w:trHeight w:val="480" w:hRule="atLeast"/>
        </w:trPr>
        <w:tc>
          <w:tcPr>
            <w:tcW w:w="1081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罗源县2016年度公共租赁住房申请续租家庭 符合准入条件人员名单公示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5" w:type="dxa"/>
          <w:trHeight w:val="312" w:hRule="atLeast"/>
        </w:trPr>
        <w:tc>
          <w:tcPr>
            <w:tcW w:w="10812" w:type="dxa"/>
            <w:gridSpan w:val="2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5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公示单位：罗源县住房委员会办公室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19" w:hRule="atLeast"/>
        </w:trPr>
        <w:tc>
          <w:tcPr>
            <w:tcW w:w="3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保障房类型：公共租赁住房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公示日期：4月19日-4月27日</w:t>
            </w:r>
          </w:p>
        </w:tc>
      </w:tr>
      <w:tr>
        <w:trPr>
          <w:trHeight w:val="699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社区/单位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社区/单位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周梅菊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350123****05200327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忠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350123****01190077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孟智斌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350123****09275519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陈向英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350123****02160327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孟智强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350123****01030216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黄义雄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350123****04130012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一庚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林一庚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350123****08050010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陈宣莺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350123****09123447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周珠莺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350123****10060068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黄巧洁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350123****09190049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林祥坚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350123****01150418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黄建鑫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350123****0529005X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17#1601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曾贞维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曾贞维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350123****11040027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潘凤凤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350123****09050024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陈向阳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陈向阳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350122****06060047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笙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欧炎笙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350123****0127001X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黄心炜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350123****03170335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350123****05045715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张传群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350123****03140211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欧阳冬子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350123****12210067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张子靖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350123****10190332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张惠春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350123****04120330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吴莲金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350123****1219002X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522401****03182026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吴丽新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350123****02240024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350123****06100312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丽娟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阮丽娟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350123****03290020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张洋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522401****06040103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黄雄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350123****03260212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张俭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张俭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350123****04030014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（男）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陈向阳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350123****08150011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张在曲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350123****07300015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350123****08110311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350123****06300312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叶汀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350123****08170021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江华寿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350123****10015511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陈思捷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350123****1107031X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陈珠英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350123****01055521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玉莺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郑玉莺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350123****07225522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350123****10150316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郭建德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350122****02024536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张敏君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350123****12110320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郭俞枫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350122****06274623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岩清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赵岩清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350123****03220325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陈翠香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350123****07155521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张銮妹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350123****07110823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碧英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郑碧英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350123****01140045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钦旺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薛钦旺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350123****11210038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刘明星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350123****06070316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昌华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尤昌华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350123****11020213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刘芬凌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350123****09020324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林庄平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350123****02242921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刘芬岚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350123****02160329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尤仁杰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350123****1027033X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培英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黄培英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350123****0314002X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良成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林良成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350123****11140017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林星岩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350123****01120233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叶珍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叶珍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350123****0816002X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吴宇东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350123****02100013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建霖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章建霖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350123****12215532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350123****08260222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章长炎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350123****08255532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吴晨欣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350123****08310347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魏丽钦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350123****08091523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吴伊钒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350123****03120060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章其泽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350123****04070010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谢端钗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350123****09120028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章其鸿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350123****08280110</w:t>
            </w:r>
          </w:p>
        </w:tc>
      </w:tr>
      <w:tr>
        <w:trPr>
          <w:trHeight w:val="54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350123****10120860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凤嘉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周根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周根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350123****06215615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善津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洪善津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350123****06250030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周梓欣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350123****01020308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丁金翠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350123****07030023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海洋局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潇蔚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梁潇蔚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350103****01314213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郑希雯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350123****09100062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春花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黄春花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350125****03140924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文钦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林文钦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350123****09060010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春芳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姚春芳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350121****02056727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王淑惠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350123****09250026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郑丽英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350123****10144547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350123****10230039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陈培雄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350123****09170014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林昱君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350123****04200322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陈思錡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350123****12030343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16#702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天祥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陈天祥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350123****09210039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17#906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陈香花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350123****11110947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范灼平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350123****05152127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350123****1123511X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翠球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游翠球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350123****03280028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陈星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350123****1016008X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廖鑫扬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350123****05080212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350123****12250034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廖一侨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350123****10070099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妹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雷桃妹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350123****04034201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绍斌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游绍斌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350123****09184012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兰名义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350123****07210917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水仙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吴水仙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350122****03102809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兰罗丽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350123****08310049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黄小华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350123****12130316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兰乘丰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350123****01080077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爱平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350123****04060027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钦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黄秀钦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350123****11232914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林海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林海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350123****01250013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黄小桢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350123****11010064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林明朗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350123****1201001X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350123****11260017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陈美英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350123****08100020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李淑珍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350123****03074624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国柳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350123****03163424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黄奶坚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352227****09176113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游海峰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350123****05190031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黄静怡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350922****09120141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游鸿蓥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350123****10130324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黄光清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350922****03020158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周丽金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350123****11150041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郭端凤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352227****04296121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周海祾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350123****01060365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黄泽宝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352227****11056111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翠芳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黄翠芳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350123****10246047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姚铃芳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350123****0515154X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420111****04195589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李垚武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350123****06230036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庆明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欧庆明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350123****10310015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李垚扬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350123****06230028</w:t>
            </w:r>
          </w:p>
        </w:tc>
      </w:tr>
      <w:tr>
        <w:trPr>
          <w:trHeight w:val="559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欧洁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350123****01240323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李垚威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350123****06230052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玉贞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郑玉贞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350123****03270026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</w:t>
            </w:r>
          </w:p>
        </w:tc>
        <w:tc>
          <w:tcPr>
            <w:tcW w:w="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李兆良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350123****11072919</w:t>
            </w: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张柏立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350123****12060315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欧阳家春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欧阳家春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352227****06131314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350123****0206004X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建生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柯建生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350123****10250156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董秀英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350123****05130020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柯志刚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350123****11280057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美凤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陈美凤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350123****09020224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陈航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350123****07140338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陈柯羽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350123****0623006X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14#406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350123****07090214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闽凤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建平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郑建平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350123****07160015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郑壵峰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350123****08240235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郑海宸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350123****07140017</w:t>
            </w: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800" w:lineRule="exact"/>
        <w:ind w:left="520" w:hanging="180" w:hangingChars="1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36"/>
          <w:sz w:val="18"/>
          <w:szCs w:val="18"/>
        </w:rPr>
      </w:pPr>
    </w:p>
    <w:sectPr>
      <w:pgSz w:w="11906" w:h="16838"/>
      <w:pgMar w:top="1440" w:right="1472" w:bottom="1440" w:left="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B362C"/>
    <w:rsid w:val="02054418"/>
    <w:rsid w:val="034B3482"/>
    <w:rsid w:val="04FE5F92"/>
    <w:rsid w:val="06BB4D0C"/>
    <w:rsid w:val="086C2489"/>
    <w:rsid w:val="0C343F9F"/>
    <w:rsid w:val="0EBC4547"/>
    <w:rsid w:val="10797F5C"/>
    <w:rsid w:val="12BE710D"/>
    <w:rsid w:val="12DE53B6"/>
    <w:rsid w:val="138373AD"/>
    <w:rsid w:val="16887317"/>
    <w:rsid w:val="17146BFD"/>
    <w:rsid w:val="17973702"/>
    <w:rsid w:val="17FB3A5C"/>
    <w:rsid w:val="185A015E"/>
    <w:rsid w:val="18B02581"/>
    <w:rsid w:val="18B6690F"/>
    <w:rsid w:val="1AD30901"/>
    <w:rsid w:val="1DD70425"/>
    <w:rsid w:val="20210598"/>
    <w:rsid w:val="212A1521"/>
    <w:rsid w:val="219D53C8"/>
    <w:rsid w:val="232619D8"/>
    <w:rsid w:val="25C11DFC"/>
    <w:rsid w:val="25F01626"/>
    <w:rsid w:val="26415727"/>
    <w:rsid w:val="275D7DEE"/>
    <w:rsid w:val="281219BF"/>
    <w:rsid w:val="297735C9"/>
    <w:rsid w:val="2DCE5CCC"/>
    <w:rsid w:val="2DF834D5"/>
    <w:rsid w:val="30F06499"/>
    <w:rsid w:val="31790D20"/>
    <w:rsid w:val="31DA0733"/>
    <w:rsid w:val="32A27D56"/>
    <w:rsid w:val="34B123AE"/>
    <w:rsid w:val="358635EE"/>
    <w:rsid w:val="3BB257B2"/>
    <w:rsid w:val="3C415F89"/>
    <w:rsid w:val="3DE50A9C"/>
    <w:rsid w:val="3F16283C"/>
    <w:rsid w:val="4136077D"/>
    <w:rsid w:val="42A82BF1"/>
    <w:rsid w:val="44EC72B7"/>
    <w:rsid w:val="47D71E9C"/>
    <w:rsid w:val="483C6BA2"/>
    <w:rsid w:val="4BD61BB5"/>
    <w:rsid w:val="4CF75881"/>
    <w:rsid w:val="51BF1252"/>
    <w:rsid w:val="51BF7A8D"/>
    <w:rsid w:val="521B163E"/>
    <w:rsid w:val="553B362C"/>
    <w:rsid w:val="5578137A"/>
    <w:rsid w:val="561822F3"/>
    <w:rsid w:val="583A5E5D"/>
    <w:rsid w:val="58F95859"/>
    <w:rsid w:val="5B2559AC"/>
    <w:rsid w:val="5C6E5DB4"/>
    <w:rsid w:val="5F482226"/>
    <w:rsid w:val="5FE341D0"/>
    <w:rsid w:val="644A44C1"/>
    <w:rsid w:val="6BB32D7B"/>
    <w:rsid w:val="704A6B25"/>
    <w:rsid w:val="709B73E3"/>
    <w:rsid w:val="74454809"/>
    <w:rsid w:val="75EF4285"/>
    <w:rsid w:val="7E99150B"/>
    <w:rsid w:val="7F7357D2"/>
    <w:rsid w:val="7FB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0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2021-03-01T02:55:00Z</dcterms:created>
  <dc:creator>lavender</dc:creator>
  <cp:lastModifiedBy>用户信息填写错误</cp:lastModifiedBy>
  <cp:lastPrinted>2021-04-19T09:22:00Z</cp:lastPrinted>
  <dcterms:modified xsi:type="dcterms:W3CDTF">2021-04-22T00:24:41Z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970555781_btnclosed</vt:lpwstr>
  </property>
  <property fmtid="{D5CDD505-2E9C-101B-9397-08002B2CF9AE}" pid="4" name="ICV">
    <vt:lpwstr>202C1B191A73407BB8C0C2DEE50C7038</vt:lpwstr>
  </property>
</Properties>
</file>