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center"/>
        <w:textAlignment w:val="auto"/>
        <w:rPr>
          <w:rFonts w:hint="eastAsia" w:ascii="宋体" w:hAnsi="宋体" w:eastAsia="宋体" w:cs="宋体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sz w:val="44"/>
          <w:szCs w:val="44"/>
        </w:rPr>
        <w:t>福州市罗源生态环境局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2021年度党史学习教育专题</w:t>
      </w:r>
      <w:r>
        <w:rPr>
          <w:rFonts w:hint="eastAsia" w:ascii="宋体" w:hAnsi="宋体" w:eastAsia="宋体" w:cs="宋体"/>
          <w:sz w:val="44"/>
          <w:szCs w:val="44"/>
        </w:rPr>
        <w:t>民主生活会征求意见表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填表单位（公章）：                       年   月   日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总体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评价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好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较好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一般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差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较差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对象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具体意见或建议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4" w:hRule="atLeast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对罗源生态环境局分党组的意见或建议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8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对罗源生态环境局班子成员的意见或建议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</w:tbl>
    <w:p>
      <w:pPr>
        <w:jc w:val="left"/>
        <w:rPr>
          <w:rFonts w:hint="default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注：填写总体评价时，请在相应选项下面的空格内划“√”，如填写内容较多，可以另附纸填写。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F5"/>
    <w:rsid w:val="00150388"/>
    <w:rsid w:val="00297D6F"/>
    <w:rsid w:val="00366A41"/>
    <w:rsid w:val="003A60F5"/>
    <w:rsid w:val="00433E2C"/>
    <w:rsid w:val="00737E7D"/>
    <w:rsid w:val="00745D20"/>
    <w:rsid w:val="00841709"/>
    <w:rsid w:val="00AA116F"/>
    <w:rsid w:val="00B36C1E"/>
    <w:rsid w:val="00D60908"/>
    <w:rsid w:val="00DF6E0A"/>
    <w:rsid w:val="01AD51A5"/>
    <w:rsid w:val="024856ED"/>
    <w:rsid w:val="104A2445"/>
    <w:rsid w:val="17BE3680"/>
    <w:rsid w:val="243B1DE8"/>
    <w:rsid w:val="275711BE"/>
    <w:rsid w:val="2C9D00E6"/>
    <w:rsid w:val="3F372067"/>
    <w:rsid w:val="55350191"/>
    <w:rsid w:val="5C8F0F8B"/>
    <w:rsid w:val="621E7BF6"/>
    <w:rsid w:val="6C2167B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罗源启明电脑26872859</Company>
  <Pages>1</Pages>
  <Words>71</Words>
  <Characters>410</Characters>
  <Lines>3</Lines>
  <Paragraphs>1</Paragraphs>
  <TotalTime>0</TotalTime>
  <ScaleCrop>false</ScaleCrop>
  <LinksUpToDate>false</LinksUpToDate>
  <CharactersWithSpaces>480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2019-10-14T02:53:00Z</dcterms:created>
  <dc:creator>User</dc:creator>
  <cp:lastModifiedBy>Administrator</cp:lastModifiedBy>
  <cp:lastPrinted>2019-10-14T03:18:00Z</cp:lastPrinted>
  <dcterms:modified xsi:type="dcterms:W3CDTF">2022-01-13T00:56:58Z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5AD60CFAF1BE47BE916B0ED2390F1967</vt:lpwstr>
  </property>
</Properties>
</file>