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2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延期复检申请报告</w:t>
      </w:r>
    </w:p>
    <w:p>
      <w:pPr>
        <w:spacing w:line="520" w:lineRule="exact"/>
        <w:rPr>
          <w:rFonts w:ascii="宋体" w:hAnsi="宋体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罗源县教育局：</w:t>
      </w:r>
    </w:p>
    <w:p>
      <w:pPr>
        <w:ind w:firstLine="720" w:firstLineChars="22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，参加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年罗源县教师招聘，拟录用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sz w:val="32"/>
          <w:szCs w:val="32"/>
        </w:rPr>
        <w:t>岗位。因本人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，申请延期至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日前参加体检（具体体检时间以通知为准），若逾期未参加体检自愿放弃拟录用资格。</w:t>
      </w:r>
    </w:p>
    <w:p>
      <w:pPr>
        <w:ind w:firstLine="720" w:firstLineChars="22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特此申请，望批准。</w:t>
      </w:r>
    </w:p>
    <w:p>
      <w:pPr>
        <w:ind w:firstLine="675" w:firstLineChars="225"/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wordWrap w:val="0"/>
        <w:ind w:right="640" w:firstLine="4560" w:firstLineChars="142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申请人（签字）： </w:t>
      </w:r>
    </w:p>
    <w:p>
      <w:pPr>
        <w:ind w:right="160" w:firstLine="5360" w:firstLineChars="1675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联系电话： </w:t>
      </w:r>
    </w:p>
    <w:p>
      <w:pPr>
        <w:ind w:right="64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月   日</w:t>
      </w:r>
    </w:p>
    <w:p>
      <w:pPr>
        <w:ind w:right="640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64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申请人身份证复印件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64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1440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WUxNzBkNTljZTQ5NGQ2NWU1ZWExMjdiYzllM2MifQ=="/>
  </w:docVars>
  <w:rsids>
    <w:rsidRoot w:val="009D484E"/>
    <w:rsid w:val="00055B0E"/>
    <w:rsid w:val="0008366F"/>
    <w:rsid w:val="000878DD"/>
    <w:rsid w:val="00111C37"/>
    <w:rsid w:val="00147858"/>
    <w:rsid w:val="001D29F1"/>
    <w:rsid w:val="001E79E3"/>
    <w:rsid w:val="00242BED"/>
    <w:rsid w:val="00243FE3"/>
    <w:rsid w:val="00272B5B"/>
    <w:rsid w:val="00292CEE"/>
    <w:rsid w:val="002F3324"/>
    <w:rsid w:val="003461B2"/>
    <w:rsid w:val="00347F7B"/>
    <w:rsid w:val="00351FE1"/>
    <w:rsid w:val="00375A6E"/>
    <w:rsid w:val="0038158C"/>
    <w:rsid w:val="003E6DEC"/>
    <w:rsid w:val="00402BE0"/>
    <w:rsid w:val="004959AC"/>
    <w:rsid w:val="004A61F1"/>
    <w:rsid w:val="00530A04"/>
    <w:rsid w:val="00690B64"/>
    <w:rsid w:val="00833098"/>
    <w:rsid w:val="008450D2"/>
    <w:rsid w:val="008450EE"/>
    <w:rsid w:val="00852337"/>
    <w:rsid w:val="00881737"/>
    <w:rsid w:val="00977BD4"/>
    <w:rsid w:val="009D484E"/>
    <w:rsid w:val="00A13177"/>
    <w:rsid w:val="00A71DB8"/>
    <w:rsid w:val="00A86EE6"/>
    <w:rsid w:val="00B16111"/>
    <w:rsid w:val="00B16C3D"/>
    <w:rsid w:val="00B72FC9"/>
    <w:rsid w:val="00BF05AE"/>
    <w:rsid w:val="00C605FA"/>
    <w:rsid w:val="00CE07C2"/>
    <w:rsid w:val="00CF7BF3"/>
    <w:rsid w:val="00D03690"/>
    <w:rsid w:val="00D24C41"/>
    <w:rsid w:val="00D86E02"/>
    <w:rsid w:val="00DB722C"/>
    <w:rsid w:val="00DB7718"/>
    <w:rsid w:val="00E07E0B"/>
    <w:rsid w:val="00E3726A"/>
    <w:rsid w:val="00E61BB8"/>
    <w:rsid w:val="00E86E03"/>
    <w:rsid w:val="00F04849"/>
    <w:rsid w:val="00FE5ACB"/>
    <w:rsid w:val="01B16386"/>
    <w:rsid w:val="09EA0CDF"/>
    <w:rsid w:val="0C017795"/>
    <w:rsid w:val="0FF74205"/>
    <w:rsid w:val="15400D93"/>
    <w:rsid w:val="157A4C1E"/>
    <w:rsid w:val="1C49382B"/>
    <w:rsid w:val="240F1E99"/>
    <w:rsid w:val="30F9383A"/>
    <w:rsid w:val="3216476B"/>
    <w:rsid w:val="36DA252D"/>
    <w:rsid w:val="38B66619"/>
    <w:rsid w:val="393E5CAA"/>
    <w:rsid w:val="423A1149"/>
    <w:rsid w:val="45FE1728"/>
    <w:rsid w:val="4C48766D"/>
    <w:rsid w:val="4E90113E"/>
    <w:rsid w:val="4FDC72C3"/>
    <w:rsid w:val="550D4F94"/>
    <w:rsid w:val="586C38B7"/>
    <w:rsid w:val="5B734888"/>
    <w:rsid w:val="5DE7317D"/>
    <w:rsid w:val="60742422"/>
    <w:rsid w:val="702C658C"/>
    <w:rsid w:val="7782080B"/>
    <w:rsid w:val="7BF72F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SailSoft.Net</Company>
  <Pages>1</Pages>
  <Words>32</Words>
  <Characters>187</Characters>
  <Lines>1</Lines>
  <Paragraphs>1</Paragraphs>
  <ScaleCrop>false</ScaleCrop>
  <LinksUpToDate>false</LinksUpToDate>
  <CharactersWithSpaces>218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2021-02-19T02:31:00Z</dcterms:created>
  <dc:creator>a</dc:creator>
  <cp:lastModifiedBy>Administrator</cp:lastModifiedBy>
  <cp:lastPrinted>2020-07-09T02:05:00Z</cp:lastPrinted>
  <dcterms:modified xsi:type="dcterms:W3CDTF">2024-04-25T11:40:21Z</dcterms:modified>
  <dc:title>声 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30390E13237944899BB927125EC32A2B</vt:lpwstr>
  </property>
</Properties>
</file>