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 xml:space="preserve"> </w:t>
      </w: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报名承诺书</w:t>
      </w:r>
    </w:p>
    <w:p>
      <w:pPr>
        <w:spacing w:line="590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wordWrap w:val="0"/>
        <w:spacing w:line="5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         ，身份证号：              ，参加2024年罗源县卫健系统卫技人才公开招聘公告（</w:t>
      </w:r>
      <w:r>
        <w:rPr>
          <w:rFonts w:hint="eastAsia" w:ascii="仿宋_GB2312" w:eastAsia="仿宋_GB2312"/>
          <w:sz w:val="32"/>
          <w:szCs w:val="32"/>
          <w:lang w:eastAsia="zh-CN"/>
        </w:rPr>
        <w:t>福建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高校专场），报考岗位：                </w:t>
      </w:r>
    </w:p>
    <w:p>
      <w:pPr>
        <w:spacing w:line="59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spacing w:line="590" w:lineRule="exact"/>
        <w:ind w:firstLine="643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eastAsia="仿宋_GB2312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>
      <w:pPr>
        <w:spacing w:line="59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spacing w:line="590" w:lineRule="exact"/>
        <w:ind w:firstLine="4160" w:firstLineChars="13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ascii="仿宋" w:hAnsi="仿宋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Dc3NDU1NjRlN2MzNjYwZTc1MTEzYTU4OWQ1YjYifQ=="/>
  </w:docVars>
  <w:rsids>
    <w:rsidRoot w:val="000C7FD3"/>
    <w:rsid w:val="00042967"/>
    <w:rsid w:val="000C7FD3"/>
    <w:rsid w:val="08C17F8E"/>
    <w:rsid w:val="12C6025B"/>
    <w:rsid w:val="3C1A17B6"/>
    <w:rsid w:val="6BE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autoRedefine/>
    <w:qFormat/>
    <w:uiPriority w:val="0"/>
    <w:rPr>
      <w:rFonts w:ascii="Cambria" w:hAnsi="Cambria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2024-03-11T15:17:00Z</dcterms:created>
  <dc:creator>xb21cn</dc:creator>
  <cp:lastModifiedBy>♡ 时光静好 ♡</cp:lastModifiedBy>
  <dcterms:modified xsi:type="dcterms:W3CDTF">2024-04-26T06:06:56Z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CF25F71C78A84D07A108683B7F859567_13</vt:lpwstr>
  </property>
</Properties>
</file>