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罗源县历史遗留废弃矿山图斑表</w:t>
      </w:r>
    </w:p>
    <w:tbl>
      <w:tblPr>
        <w:tblStyle w:val="4"/>
        <w:tblW w:w="137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2550"/>
        <w:gridCol w:w="2850"/>
        <w:gridCol w:w="4480"/>
        <w:gridCol w:w="1240"/>
        <w:gridCol w:w="1066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0"/>
                <w:szCs w:val="20"/>
              </w:rPr>
              <w:t>主体编号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0"/>
                <w:szCs w:val="20"/>
              </w:rPr>
              <w:t>图斑编号</w:t>
            </w:r>
          </w:p>
        </w:tc>
        <w:tc>
          <w:tcPr>
            <w:tcW w:w="44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0"/>
                <w:szCs w:val="20"/>
              </w:rPr>
              <w:t>矿山位置</w:t>
            </w:r>
          </w:p>
        </w:tc>
        <w:tc>
          <w:tcPr>
            <w:tcW w:w="2306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0"/>
                <w:szCs w:val="20"/>
              </w:rPr>
              <w:t>中心点坐标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0"/>
                <w:szCs w:val="20"/>
              </w:rPr>
              <w:t>图斑面积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3501230610802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3501230610802009</w:t>
            </w:r>
          </w:p>
        </w:tc>
        <w:tc>
          <w:tcPr>
            <w:tcW w:w="44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福建省福州市罗源县西兰乡官洋村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119.43394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26.484692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4454.14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3501230830105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3501230830105002</w:t>
            </w:r>
          </w:p>
        </w:tc>
        <w:tc>
          <w:tcPr>
            <w:tcW w:w="44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福建省福州市罗源县松山镇迹头村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119.624146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26.479301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76123.65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C3501232009017120003898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C3501232009017120003898003</w:t>
            </w:r>
          </w:p>
        </w:tc>
        <w:tc>
          <w:tcPr>
            <w:tcW w:w="448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福建省福州市罗源县碧里乡西洋村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119.69625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26.482464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307.33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C3501232009017120003898004</w:t>
            </w:r>
          </w:p>
        </w:tc>
        <w:tc>
          <w:tcPr>
            <w:tcW w:w="4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119.697266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26.482111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4882.01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C3501232009017120003898005</w:t>
            </w:r>
          </w:p>
        </w:tc>
        <w:tc>
          <w:tcPr>
            <w:tcW w:w="4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119.69769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26.48096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10169.21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C3501232009017120003898006</w:t>
            </w:r>
          </w:p>
        </w:tc>
        <w:tc>
          <w:tcPr>
            <w:tcW w:w="4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119.698975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26.48112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6791.3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C3501232010127120108421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C3501232010127120108421004</w:t>
            </w:r>
          </w:p>
        </w:tc>
        <w:tc>
          <w:tcPr>
            <w:tcW w:w="44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福建省福州市罗源县松山镇迹头村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119.60576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26.487476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51991.17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C3501232010127120108421005</w:t>
            </w:r>
          </w:p>
        </w:tc>
        <w:tc>
          <w:tcPr>
            <w:tcW w:w="44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福建省福州市罗源县松山镇迹头村,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松山镇城关林场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119.60891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26.487576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90800.68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C3501232011067120113559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C3501232011067120113559001</w:t>
            </w:r>
          </w:p>
        </w:tc>
        <w:tc>
          <w:tcPr>
            <w:tcW w:w="448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福建省福州市罗源县松山镇白水村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119.63148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26.49926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69476.05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C3501232011067120113559002</w:t>
            </w:r>
          </w:p>
        </w:tc>
        <w:tc>
          <w:tcPr>
            <w:tcW w:w="4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119.63444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26.49664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1137.98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C3501232011067120113559003</w:t>
            </w:r>
          </w:p>
        </w:tc>
        <w:tc>
          <w:tcPr>
            <w:tcW w:w="4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119.63469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26.497093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51658.97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C3501232011067120113559004</w:t>
            </w:r>
          </w:p>
        </w:tc>
        <w:tc>
          <w:tcPr>
            <w:tcW w:w="4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119.6367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26.49792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39496.79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CT3501232016000039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CT3501232016000039002</w:t>
            </w:r>
          </w:p>
        </w:tc>
        <w:tc>
          <w:tcPr>
            <w:tcW w:w="44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福建省福州市罗源县洪洋乡曹营村、石塘村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119.44236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26.542463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19601.78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CT3501232016000071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CT3501232016000071001</w:t>
            </w:r>
          </w:p>
        </w:tc>
        <w:tc>
          <w:tcPr>
            <w:tcW w:w="44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福州市罗源县霍口畲族乡南乾村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119.12315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26.51539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3791.58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CT3501232016000082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CT3501232016000082002</w:t>
            </w:r>
          </w:p>
        </w:tc>
        <w:tc>
          <w:tcPr>
            <w:tcW w:w="44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福建省福州市罗源县起步镇港头居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119.555916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26.51055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6998.54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CT3501232016000137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CT3501232016000137001</w:t>
            </w:r>
          </w:p>
        </w:tc>
        <w:tc>
          <w:tcPr>
            <w:tcW w:w="44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福建省福州市罗源县碧里乡西洋村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119.68503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26.469194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16504.1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CT3501232016000171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CT3501232016000171001</w:t>
            </w:r>
          </w:p>
        </w:tc>
        <w:tc>
          <w:tcPr>
            <w:tcW w:w="44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福建省福州市罗源县霍口畲族乡冈尾村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119.2129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26.451815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6810.29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CT3501</w:t>
            </w:r>
            <w:bookmarkStart w:id="0" w:name="_GoBack"/>
            <w:bookmarkEnd w:id="0"/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232016100027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CT3501232016100027001</w:t>
            </w:r>
          </w:p>
        </w:tc>
        <w:tc>
          <w:tcPr>
            <w:tcW w:w="44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福建省福州市罗源县起步镇党林村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119.51504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26.511837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2526.18</w:t>
            </w:r>
          </w:p>
        </w:tc>
      </w:tr>
    </w:tbl>
    <w:p>
      <w:pPr>
        <w:rPr>
          <w:rFonts w:hint="eastAsia"/>
          <w:b/>
          <w:bCs/>
          <w:sz w:val="32"/>
          <w:szCs w:val="32"/>
        </w:rPr>
      </w:pPr>
    </w:p>
    <w:sectPr>
      <w:pgSz w:w="16838" w:h="11906" w:orient="landscape"/>
      <w:pgMar w:top="1800" w:right="1440" w:bottom="14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B1388"/>
    <w:rsid w:val="000B4783"/>
    <w:rsid w:val="0024127F"/>
    <w:rsid w:val="002C44EA"/>
    <w:rsid w:val="00572FF1"/>
    <w:rsid w:val="00645559"/>
    <w:rsid w:val="007D776E"/>
    <w:rsid w:val="00806948"/>
    <w:rsid w:val="0081684A"/>
    <w:rsid w:val="00847FFA"/>
    <w:rsid w:val="00BE727E"/>
    <w:rsid w:val="00CE58CF"/>
    <w:rsid w:val="00E15B22"/>
    <w:rsid w:val="00F80193"/>
    <w:rsid w:val="24FB1388"/>
    <w:rsid w:val="534C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uiPriority w:val="99"/>
    <w:rPr>
      <w:color w:val="954F72"/>
      <w:u w:val="single"/>
    </w:rPr>
  </w:style>
  <w:style w:type="character" w:styleId="7">
    <w:name w:val="Hyperlink"/>
    <w:basedOn w:val="5"/>
    <w:unhideWhenUsed/>
    <w:uiPriority w:val="99"/>
    <w:rPr>
      <w:color w:val="0563C1"/>
      <w:u w:val="single"/>
    </w:rPr>
  </w:style>
  <w:style w:type="paragraph" w:customStyle="1" w:styleId="8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9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0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11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1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13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14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15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color w:val="000000"/>
      <w:kern w:val="0"/>
      <w:sz w:val="20"/>
      <w:szCs w:val="20"/>
    </w:rPr>
  </w:style>
  <w:style w:type="paragraph" w:customStyle="1" w:styleId="16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7">
    <w:name w:val="xl70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8">
    <w:name w:val="xl71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9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character" w:customStyle="1" w:styleId="20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325</Words>
  <Characters>1315</Characters>
  <Lines>10</Lines>
  <Paragraphs>2</Paragraphs>
  <TotalTime>107</TotalTime>
  <ScaleCrop>false</ScaleCrop>
  <LinksUpToDate>false</LinksUpToDate>
  <CharactersWithSpaces>1316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2022-02-11T12:54:00Z</dcterms:created>
  <dc:creator>D.X1987</dc:creator>
  <cp:lastModifiedBy>榕</cp:lastModifiedBy>
  <dcterms:modified xsi:type="dcterms:W3CDTF">2022-04-12T07:54:51Z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DBB29E18767F4BA085DCD63F56603798</vt:lpwstr>
  </property>
</Properties>
</file>