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罗源县供销社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属企业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2021年8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月生产经营情况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8月，县供销社13个直属企业在企业资产（店面、仓库及宾馆旅社）经营上共计收入26.09万元，全部为资产出租收入。支出共计37.23万元，其中：人员工资19.18万元，医保3.94万元，社保5.5万元，工伤、生育、失业险0.17万元，公积金2.59万元，税费0.28万元，办公费0.98万元，遗属费0.3万元，慰问费0.1，下岗费0.09，折旧费1.58万元，财务费用0.01万元，越战人员补贴0.05万元，离退休人员补贴0.27万元，其它费用2.19万元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附件：县供销社直属企业2021年8月生产经营情况统</w:t>
      </w:r>
    </w:p>
    <w:p>
      <w:pPr>
        <w:ind w:firstLine="1609" w:firstLineChars="503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计表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罗源县供销合作社联合社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2021年9月7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18A4"/>
    <w:rsid w:val="014219E8"/>
    <w:rsid w:val="01CF0DD7"/>
    <w:rsid w:val="01F27CC8"/>
    <w:rsid w:val="02E56CEA"/>
    <w:rsid w:val="04666056"/>
    <w:rsid w:val="04FC1F21"/>
    <w:rsid w:val="05123A99"/>
    <w:rsid w:val="05A525CA"/>
    <w:rsid w:val="05DE23AE"/>
    <w:rsid w:val="0677533E"/>
    <w:rsid w:val="078A1A5B"/>
    <w:rsid w:val="07D84C65"/>
    <w:rsid w:val="08F12399"/>
    <w:rsid w:val="0982296A"/>
    <w:rsid w:val="0A0E3B12"/>
    <w:rsid w:val="0A3433D0"/>
    <w:rsid w:val="0B195CDD"/>
    <w:rsid w:val="0B206BDE"/>
    <w:rsid w:val="0B667890"/>
    <w:rsid w:val="0CB357F9"/>
    <w:rsid w:val="0D060266"/>
    <w:rsid w:val="0DA73A7C"/>
    <w:rsid w:val="0DD62DBB"/>
    <w:rsid w:val="0DF9350B"/>
    <w:rsid w:val="0E992F7E"/>
    <w:rsid w:val="0EC8526B"/>
    <w:rsid w:val="0F663681"/>
    <w:rsid w:val="0F741BFB"/>
    <w:rsid w:val="0FA16B12"/>
    <w:rsid w:val="13C956E7"/>
    <w:rsid w:val="148518F8"/>
    <w:rsid w:val="14923B19"/>
    <w:rsid w:val="14BF7306"/>
    <w:rsid w:val="14E07668"/>
    <w:rsid w:val="17015EE5"/>
    <w:rsid w:val="1A304721"/>
    <w:rsid w:val="1A751B1E"/>
    <w:rsid w:val="1B257459"/>
    <w:rsid w:val="1C0E6340"/>
    <w:rsid w:val="1C375B0A"/>
    <w:rsid w:val="1DF033B0"/>
    <w:rsid w:val="1E0B4B62"/>
    <w:rsid w:val="1F186201"/>
    <w:rsid w:val="1F8700BC"/>
    <w:rsid w:val="200F5CD8"/>
    <w:rsid w:val="206E5FCD"/>
    <w:rsid w:val="2138704E"/>
    <w:rsid w:val="2202441B"/>
    <w:rsid w:val="224E730A"/>
    <w:rsid w:val="238746EA"/>
    <w:rsid w:val="24614B96"/>
    <w:rsid w:val="24EB4932"/>
    <w:rsid w:val="25C37EDA"/>
    <w:rsid w:val="26CB3A01"/>
    <w:rsid w:val="271A5858"/>
    <w:rsid w:val="27594334"/>
    <w:rsid w:val="27D46219"/>
    <w:rsid w:val="28926576"/>
    <w:rsid w:val="28AC2C47"/>
    <w:rsid w:val="28CE1206"/>
    <w:rsid w:val="290768C2"/>
    <w:rsid w:val="2A9809E6"/>
    <w:rsid w:val="2ABC1A42"/>
    <w:rsid w:val="2AE4356F"/>
    <w:rsid w:val="2B6B384A"/>
    <w:rsid w:val="2C8F068E"/>
    <w:rsid w:val="2CB0101D"/>
    <w:rsid w:val="2D2E74EA"/>
    <w:rsid w:val="2D8366AE"/>
    <w:rsid w:val="2E473441"/>
    <w:rsid w:val="2F2F0190"/>
    <w:rsid w:val="2F507AC6"/>
    <w:rsid w:val="2FD94BF7"/>
    <w:rsid w:val="300014E1"/>
    <w:rsid w:val="31B32084"/>
    <w:rsid w:val="31C942A9"/>
    <w:rsid w:val="32980789"/>
    <w:rsid w:val="32DC6C25"/>
    <w:rsid w:val="33D46517"/>
    <w:rsid w:val="33D85B01"/>
    <w:rsid w:val="33DF1DCA"/>
    <w:rsid w:val="346E17C9"/>
    <w:rsid w:val="36ED73B4"/>
    <w:rsid w:val="370466F2"/>
    <w:rsid w:val="370C329E"/>
    <w:rsid w:val="37654298"/>
    <w:rsid w:val="37D16AE9"/>
    <w:rsid w:val="37D3119E"/>
    <w:rsid w:val="391F4487"/>
    <w:rsid w:val="399F4F82"/>
    <w:rsid w:val="3A2D5EF1"/>
    <w:rsid w:val="3A60405C"/>
    <w:rsid w:val="3A997010"/>
    <w:rsid w:val="3BC13A7D"/>
    <w:rsid w:val="3BF626B3"/>
    <w:rsid w:val="3C174889"/>
    <w:rsid w:val="3C6464C8"/>
    <w:rsid w:val="3CC7467C"/>
    <w:rsid w:val="3D0F790C"/>
    <w:rsid w:val="3DF65AFC"/>
    <w:rsid w:val="3E1D1816"/>
    <w:rsid w:val="3E705DC7"/>
    <w:rsid w:val="3EC56270"/>
    <w:rsid w:val="3FE43D03"/>
    <w:rsid w:val="40422B1A"/>
    <w:rsid w:val="429970C4"/>
    <w:rsid w:val="433D0D03"/>
    <w:rsid w:val="43AA4583"/>
    <w:rsid w:val="440C46D0"/>
    <w:rsid w:val="447A6626"/>
    <w:rsid w:val="453B56BA"/>
    <w:rsid w:val="45573E2B"/>
    <w:rsid w:val="458C1BE4"/>
    <w:rsid w:val="46A0008A"/>
    <w:rsid w:val="470F5CD9"/>
    <w:rsid w:val="472659D4"/>
    <w:rsid w:val="477135F1"/>
    <w:rsid w:val="47B85C12"/>
    <w:rsid w:val="48C20853"/>
    <w:rsid w:val="4903633C"/>
    <w:rsid w:val="4963257D"/>
    <w:rsid w:val="49716729"/>
    <w:rsid w:val="4A220D81"/>
    <w:rsid w:val="4B56683C"/>
    <w:rsid w:val="4BED2047"/>
    <w:rsid w:val="4C8D3F3D"/>
    <w:rsid w:val="4CA91328"/>
    <w:rsid w:val="4CAE67C5"/>
    <w:rsid w:val="4CB632B6"/>
    <w:rsid w:val="4D9D2BEC"/>
    <w:rsid w:val="4DBD497E"/>
    <w:rsid w:val="4F3A76CB"/>
    <w:rsid w:val="4F61488D"/>
    <w:rsid w:val="4F68720F"/>
    <w:rsid w:val="502B23E9"/>
    <w:rsid w:val="514625E9"/>
    <w:rsid w:val="51D10DEB"/>
    <w:rsid w:val="529C5630"/>
    <w:rsid w:val="547213A7"/>
    <w:rsid w:val="54753615"/>
    <w:rsid w:val="550F4A9A"/>
    <w:rsid w:val="55417B5F"/>
    <w:rsid w:val="55931A43"/>
    <w:rsid w:val="58712FE0"/>
    <w:rsid w:val="59454F1B"/>
    <w:rsid w:val="59B1512A"/>
    <w:rsid w:val="5B01494F"/>
    <w:rsid w:val="5C103020"/>
    <w:rsid w:val="5E1845D0"/>
    <w:rsid w:val="5EA7388C"/>
    <w:rsid w:val="6163093B"/>
    <w:rsid w:val="61C4025B"/>
    <w:rsid w:val="626048B9"/>
    <w:rsid w:val="62F77EB1"/>
    <w:rsid w:val="63487CAE"/>
    <w:rsid w:val="657C46CF"/>
    <w:rsid w:val="65921290"/>
    <w:rsid w:val="65CD2694"/>
    <w:rsid w:val="660105F8"/>
    <w:rsid w:val="661044AE"/>
    <w:rsid w:val="67F37BAF"/>
    <w:rsid w:val="6890073A"/>
    <w:rsid w:val="68E54DB9"/>
    <w:rsid w:val="690B19FA"/>
    <w:rsid w:val="69EC52B8"/>
    <w:rsid w:val="6A88751F"/>
    <w:rsid w:val="6B1269AC"/>
    <w:rsid w:val="6B30531C"/>
    <w:rsid w:val="6B4A0574"/>
    <w:rsid w:val="6C11355A"/>
    <w:rsid w:val="6CBF6C5C"/>
    <w:rsid w:val="6CD71267"/>
    <w:rsid w:val="6DA44612"/>
    <w:rsid w:val="6E2B3085"/>
    <w:rsid w:val="70C00F2B"/>
    <w:rsid w:val="70E513F3"/>
    <w:rsid w:val="713205D8"/>
    <w:rsid w:val="71753402"/>
    <w:rsid w:val="72B90730"/>
    <w:rsid w:val="73331584"/>
    <w:rsid w:val="73A30C0C"/>
    <w:rsid w:val="73D3011D"/>
    <w:rsid w:val="743B7723"/>
    <w:rsid w:val="757F081B"/>
    <w:rsid w:val="75AD47E6"/>
    <w:rsid w:val="75AF1F79"/>
    <w:rsid w:val="75ED7A81"/>
    <w:rsid w:val="768F193B"/>
    <w:rsid w:val="77003DAE"/>
    <w:rsid w:val="782B0AE3"/>
    <w:rsid w:val="788E1397"/>
    <w:rsid w:val="78FC5C67"/>
    <w:rsid w:val="7A7C5A3F"/>
    <w:rsid w:val="7BAB79D3"/>
    <w:rsid w:val="7C1A664F"/>
    <w:rsid w:val="7C3E50FA"/>
    <w:rsid w:val="7CA53E73"/>
    <w:rsid w:val="7D321F57"/>
    <w:rsid w:val="7DF540DD"/>
    <w:rsid w:val="7E697D4B"/>
    <w:rsid w:val="7EF01F7C"/>
    <w:rsid w:val="7FC61E3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gxs</cp:lastModifiedBy>
  <cp:lastPrinted>2020-02-27T09:13:00Z</cp:lastPrinted>
  <dcterms:modified xsi:type="dcterms:W3CDTF">2021-09-07T01:34:20Z</dcterms:modified>
  <dc:title>罗源县供销社社属企业7月生产经营情况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