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5E5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4A30D6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</w:rPr>
        <w:t>罗源县202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</w:rPr>
        <w:t>年高层次教育人才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和优秀退役运动员</w:t>
      </w:r>
    </w:p>
    <w:p w14:paraId="70A3CC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</w:rPr>
        <w:t>第一轮面试名单</w:t>
      </w:r>
    </w:p>
    <w:bookmarkEnd w:id="0"/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69"/>
        <w:gridCol w:w="1829"/>
        <w:gridCol w:w="1585"/>
        <w:gridCol w:w="2371"/>
      </w:tblGrid>
      <w:tr w14:paraId="29D9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tblHeader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773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陈静瑶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2465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8F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肖小娜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29B5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4B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27F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81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程彦博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23CB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80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宋伟晓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779E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C5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雷辰演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5921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高湧平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55EA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张新微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46D2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1D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黄月娥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4A54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中学生物教师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姚双双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6BE8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8A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谢秀烨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7E99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42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7F65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51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谢隽恺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7154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中学历史教师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76FB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2C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游善伟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754ED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中学地理教师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游雪洁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7FDA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96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秦雨欣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08C2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中学政治教师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冯丹丹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3CEF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72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陈娴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2A92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87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高鑫鑫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37152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3B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李上玉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5FBB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28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杨渝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36C7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87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魏一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184F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B4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范琼珊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66CA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5E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阮炜婷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3D73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2E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王俊菁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12E29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BE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6AB6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2C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赖健萍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6285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中学体育与健康教师（面向田径退役运动员）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郑明杨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19F0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A0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施志翔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1C12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37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刘文星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  <w:tr w14:paraId="7D7A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A3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刘泽炎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参加面试</w:t>
            </w:r>
          </w:p>
        </w:tc>
      </w:tr>
    </w:tbl>
    <w:p w14:paraId="730E13E7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EF7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7293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CHf5DWAAAACg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72936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C217E"/>
    <w:rsid w:val="6EBC2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2025-04-03T01:29:00Z</dcterms:created>
  <dc:creator>王木木</dc:creator>
  <cp:lastModifiedBy>王木木</cp:lastModifiedBy>
  <dcterms:modified xsi:type="dcterms:W3CDTF">2025-04-03T01:30:45Z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9EBBA6E1478E49E39518F86419A2CCCE_11</vt:lpwstr>
  </property>
  <property fmtid="{D5CDD505-2E9C-101B-9397-08002B2CF9AE}" pid="4" name="KSOTemplateDocerSaveRecord">
    <vt:lpwstr>eyJoZGlkIjoiZWJjYmE4OTA4NzVlOGI2MGZlZDFlNTllZjVkYWFiYmIiLCJ1c2VySWQiOiI4ODU5NzU4NzUifQ==</vt:lpwstr>
  </property>
</Properties>
</file>