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附图：</w:t>
      </w:r>
    </w:p>
    <w:p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615940" cy="5684520"/>
            <wp:effectExtent l="0" t="0" r="3810" b="11430"/>
            <wp:docPr id="1" name="图片 1" descr="群力塘545.1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群力塘545.1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68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022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2020-04-22T09:23:03Z</dcterms:modified>
  <dc:title>附图：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