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12" w:type="dxa"/>
        <w:tblInd w:w="-14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588"/>
        <w:gridCol w:w="850"/>
        <w:gridCol w:w="750"/>
        <w:gridCol w:w="787"/>
        <w:gridCol w:w="2038"/>
        <w:gridCol w:w="240"/>
        <w:gridCol w:w="498"/>
        <w:gridCol w:w="600"/>
        <w:gridCol w:w="825"/>
        <w:gridCol w:w="787"/>
        <w:gridCol w:w="875"/>
        <w:gridCol w:w="20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1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罗源县2013年度公共租赁住房申请续租家庭符合准入条件人员名单公示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312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公示单位：罗源县住房委员会办公室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公示日期：3月2日-3月10日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保障房类型：公共租赁住房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身份证编号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傅德新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35012319540111****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15#1804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35012319660110****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15#202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35012319920302****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吕端招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58" w:rightChars="7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35012319711209****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游金强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35012319630413****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35012319970611****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郭球玉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35012319340515****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15#603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35012319651126****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15#1703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35012319491025****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15#1104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黄申乐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35012319660217****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35012319520327****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35012319760509****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15#304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沈细妹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35012319300724****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35012320030913****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35012319650313****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肖仕敏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35012319590222****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15#1704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官长通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35012319670912****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15#1504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尤丽芳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35012319481024****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郑伙平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35012319720809****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乐起在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35222619460711****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35012319680223****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乐凤惺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35220219780717****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35012319730915****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35012319571219****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35012319990622****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35012319860314****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15#1803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35012319630501****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15#805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陈伙仙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35012319591016****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35012319930616****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15#702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35012319630806****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15#605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35012319701209****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35012319640927****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35072219800304****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15#504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35012319620608****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黄榕辉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35012320081023****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35012319850428****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15#1705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35012319680809****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15#1503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项玉丹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35012319730317****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35012319710218****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15#1205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35012319590513****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阮峰浩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35012319910807****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35012319630817****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阮静楦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35012319930105****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郑师伟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35012319850301****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儿媳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35012319930105****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郑成磊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35012320170723****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35012319670831****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15#902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35012319640223****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35012319710415****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35012319930402****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15#705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35012319730805****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15#903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翁建英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35012319611210****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35012319790828****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35012320140524****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35012320050830****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35012319830918****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15#704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35012319590716****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35012319831028****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15#1402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35012319701111****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35012320100124****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35012319680205****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35012320151129****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郑骁锴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35012320020311****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15#1202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35012319580912****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35012319670309****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35012319680527****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李于晨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35012319901022****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35012319920810****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35262319660212****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35012319730308****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35012319890115****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恒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35012319750519****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35012319670826****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15#1302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35012319930118****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35012319600201****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35012319690407****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官妹珍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35012319651216****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15#1405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35012319661105****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35012319920917****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黄步鸿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35012319630122****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15#503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35012319670224****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范灼雪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35012319430723****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游陈婷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35012319930115****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35012320100405****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15#1505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35012319830621****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35012319751110****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35012319460524****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陈括齐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35012320150925****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35012319610115****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14#411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游智勤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35012319590313****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14#410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35012319630716****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35012319610425****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黄时辉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35012319861031****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35012319630127****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15#1304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35012319711010****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黄岸伟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35012319920926****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倪惠惠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35012319740211****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15#1604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35012319631216****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廖淑敏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35012320001019****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35012319661018****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15#302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35012319690213****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游淑爱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35012319630115****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15#505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35012319620713****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15#905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35012319650731****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尤淑凤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35012319390615****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35012319980423****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35012319651207****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宋淑钦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35012319730630****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35012319910831****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15#604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35012319791108****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14#612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35012319410202****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35012320041202****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唐珠珠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35012319460420****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15#802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陈灼其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35012319490517****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15#1805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35012319721225****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13#102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欧顺娟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35012319680720****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35012319520228****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35012319690525****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35012320010610****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35012319910420****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14#409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35012319630406****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35012319570422****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35012319631204****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35012319650119****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于孙亮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35012319870524****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35012319940422****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35012319471114****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35012319680603****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尤佃金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35012319530523****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35012319640420****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15#1305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35012319481001****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35012319921108****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15#803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35012319680707****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15#904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35012319630306****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15#804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35012319340127****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姚妹钗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35012319630219****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叶存豪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35012319820106****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黄源锋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35012319880303****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35012319750531****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15#602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辛志军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35012319740205****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35012320070607****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35012319680405****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陈铿铿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35012319531021****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辛佳荧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35012319980912****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35012319751106****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15#1203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35012319571219****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14#611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郑鸿其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35012319520406****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35012319820603****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温淑金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35012319510215****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黄烨伟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35012320120210****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35012319741126****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黄洛昕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35012320171029****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35012319761028****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15#204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游叶宜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35012319660406****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郑欧文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35012320090510****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15#1702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35012319620905****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35012319991231****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35012319700826****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14#610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35012319610802****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15#703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林信贤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35012319640417****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35012320130403****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35012319640926****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15#1404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35012319651218****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35012319881209****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尤月云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35012319701026****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35012319610222****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35012319920831****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15#1103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35012319681015****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15#1605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35012319581220****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 卫 工 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林梅菊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35012319620510****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晖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35012319770914****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35012319640420****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郭友华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35012319410909****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兰小梅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35012319660305****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周细妹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35012319521004****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14#403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兰钦妹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35012319690715****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41128219851024****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14#102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35012319800816****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35012319640213****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35012319660518****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35012319680130****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卓本炎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35012319590821****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35012319930801****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雷淑娟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35012319680621****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35012319650426****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14#601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35012319701210****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15#502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吴钟钟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35012319460921****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兰水燕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35012319770228****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35012319540528****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35012319680809****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15#303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35012319810413****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14#402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林娇凤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35012319701102****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吴淑燕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35012319880315****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35012319690202****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15#402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35012319811209****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14#604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35012319700826****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15#1603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35012319600610****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14#703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35012319710627****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35012319650204****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35012319690101****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15#403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35012319630810****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14#301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35012319741205****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  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35012319621212****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14#603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陈淑宜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35012319691217****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游思敏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35012319870812****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14#401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肖雪招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35012319691020****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15#1502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35012319620322****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14#101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兰花香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35012319730218****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叶群云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35012319641116****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海洋渔业局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14#705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杨同庆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35012319591001****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35012319920918****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检察院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14#206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  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35012319860201****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15#1204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35012319590420****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检察院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14#505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35010319721025****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35012319800331****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35010319451127****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15#1403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林诚龙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35012319580907****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郑任煜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成员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35010319980925****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35012319900103****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人社局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14#307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黄泽坤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户主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36253219970313****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</w:p>
    <w:p>
      <w:pPr>
        <w:spacing w:line="800" w:lineRule="exact"/>
        <w:ind w:left="520" w:hanging="520" w:hanging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36"/>
          <w:sz w:val="52"/>
          <w:szCs w:val="52"/>
        </w:rPr>
      </w:pPr>
    </w:p>
    <w:sectPr>
      <w:pgSz w:w="11906" w:h="16838"/>
      <w:pgMar w:top="1440" w:right="1531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B362C"/>
    <w:rsid w:val="02054418"/>
    <w:rsid w:val="034B3482"/>
    <w:rsid w:val="06BB4D0C"/>
    <w:rsid w:val="0C343F9F"/>
    <w:rsid w:val="0EBC4547"/>
    <w:rsid w:val="12DE53B6"/>
    <w:rsid w:val="16887317"/>
    <w:rsid w:val="17146BFD"/>
    <w:rsid w:val="17973702"/>
    <w:rsid w:val="185A015E"/>
    <w:rsid w:val="18B02581"/>
    <w:rsid w:val="18B6690F"/>
    <w:rsid w:val="212A1521"/>
    <w:rsid w:val="219D53C8"/>
    <w:rsid w:val="275D7DEE"/>
    <w:rsid w:val="281219BF"/>
    <w:rsid w:val="297735C9"/>
    <w:rsid w:val="2DF834D5"/>
    <w:rsid w:val="30E619A9"/>
    <w:rsid w:val="30F06499"/>
    <w:rsid w:val="31790D20"/>
    <w:rsid w:val="31DA0733"/>
    <w:rsid w:val="32A27D56"/>
    <w:rsid w:val="3BB257B2"/>
    <w:rsid w:val="3DE50A9C"/>
    <w:rsid w:val="3F16283C"/>
    <w:rsid w:val="44EC72B7"/>
    <w:rsid w:val="4CF75881"/>
    <w:rsid w:val="51BF1252"/>
    <w:rsid w:val="521B163E"/>
    <w:rsid w:val="553B362C"/>
    <w:rsid w:val="5578137A"/>
    <w:rsid w:val="561822F3"/>
    <w:rsid w:val="5C6E5DB4"/>
    <w:rsid w:val="5FE341D0"/>
    <w:rsid w:val="644A44C1"/>
    <w:rsid w:val="6BB32D7B"/>
    <w:rsid w:val="74454809"/>
    <w:rsid w:val="75EF4285"/>
    <w:rsid w:val="7E99150B"/>
    <w:rsid w:val="7F7357D2"/>
    <w:rsid w:val="7FB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2021-03-01T02:55:00Z</dcterms:created>
  <dc:creator>lavender</dc:creator>
  <cp:lastModifiedBy>用户信息填写错误</cp:lastModifiedBy>
  <cp:lastPrinted>2021-03-02T07:17:00Z</cp:lastPrinted>
  <dcterms:modified xsi:type="dcterms:W3CDTF">2021-03-03T03:49:07Z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970555781_btnclosed</vt:lpwstr>
  </property>
</Properties>
</file>