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1F761" w14:textId="77777777" w:rsidR="00077A22" w:rsidRDefault="00077A22" w:rsidP="00077A22">
      <w:pPr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附件2：</w:t>
      </w:r>
    </w:p>
    <w:p w14:paraId="3FAC1550" w14:textId="77777777" w:rsidR="00077A22" w:rsidRDefault="00077A22" w:rsidP="00077A22">
      <w:pPr>
        <w:jc w:val="center"/>
        <w:rPr>
          <w:rFonts w:ascii="仿宋" w:eastAsia="黑体" w:hAnsi="仿宋" w:cs="仿宋" w:hint="eastAsia"/>
          <w:sz w:val="32"/>
          <w:szCs w:val="32"/>
        </w:rPr>
      </w:pPr>
      <w:proofErr w:type="gramStart"/>
      <w:r>
        <w:rPr>
          <w:rFonts w:ascii="黑体" w:eastAsia="黑体" w:hAnsi="黑体" w:cs="黑体" w:hint="eastAsia"/>
          <w:bCs/>
          <w:sz w:val="36"/>
          <w:szCs w:val="36"/>
        </w:rPr>
        <w:t>询</w:t>
      </w:r>
      <w:proofErr w:type="gramEnd"/>
      <w:r>
        <w:rPr>
          <w:rFonts w:ascii="黑体" w:eastAsia="黑体" w:hAnsi="黑体" w:cs="黑体" w:hint="eastAsia"/>
          <w:bCs/>
          <w:sz w:val="36"/>
          <w:szCs w:val="36"/>
        </w:rPr>
        <w:t>比价采购供应商报名表</w:t>
      </w:r>
    </w:p>
    <w:p w14:paraId="47BA6612" w14:textId="77777777" w:rsidR="00077A22" w:rsidRDefault="00077A22" w:rsidP="00077A22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　　　　　　　　</w:t>
      </w:r>
    </w:p>
    <w:p w14:paraId="54EA895E" w14:textId="77777777" w:rsidR="00077A22" w:rsidRDefault="00077A22" w:rsidP="00077A22">
      <w:pPr>
        <w:jc w:val="center"/>
        <w:rPr>
          <w:rFonts w:ascii="仿宋" w:eastAsia="仿宋" w:hAnsi="仿宋" w:hint="eastAsia"/>
          <w:sz w:val="28"/>
          <w:szCs w:val="28"/>
        </w:rPr>
      </w:pPr>
      <w:r w:rsidRPr="00C95CBB">
        <w:rPr>
          <w:rFonts w:ascii="仿宋" w:eastAsia="仿宋" w:hAnsi="仿宋" w:hint="eastAsia"/>
          <w:sz w:val="28"/>
          <w:szCs w:val="28"/>
        </w:rPr>
        <w:t>罗源县农业农村局红火</w:t>
      </w:r>
      <w:proofErr w:type="gramStart"/>
      <w:r w:rsidRPr="00C95CBB">
        <w:rPr>
          <w:rFonts w:ascii="仿宋" w:eastAsia="仿宋" w:hAnsi="仿宋" w:hint="eastAsia"/>
          <w:sz w:val="28"/>
          <w:szCs w:val="28"/>
        </w:rPr>
        <w:t>蚁</w:t>
      </w:r>
      <w:proofErr w:type="gramEnd"/>
      <w:r w:rsidRPr="00C95CBB">
        <w:rPr>
          <w:rFonts w:ascii="仿宋" w:eastAsia="仿宋" w:hAnsi="仿宋" w:hint="eastAsia"/>
          <w:sz w:val="28"/>
          <w:szCs w:val="28"/>
        </w:rPr>
        <w:t>应急防控储备农药询价采购</w:t>
      </w:r>
      <w:r>
        <w:rPr>
          <w:rFonts w:ascii="仿宋" w:eastAsia="仿宋" w:hAnsi="仿宋" w:hint="eastAsia"/>
          <w:sz w:val="28"/>
          <w:szCs w:val="28"/>
        </w:rPr>
        <w:t>项目报名表</w:t>
      </w:r>
    </w:p>
    <w:tbl>
      <w:tblPr>
        <w:tblStyle w:val="af0"/>
        <w:tblW w:w="8238" w:type="dxa"/>
        <w:tblInd w:w="275" w:type="dxa"/>
        <w:tblLayout w:type="fixed"/>
        <w:tblLook w:val="04A0" w:firstRow="1" w:lastRow="0" w:firstColumn="1" w:lastColumn="0" w:noHBand="0" w:noVBand="1"/>
      </w:tblPr>
      <w:tblGrid>
        <w:gridCol w:w="2243"/>
        <w:gridCol w:w="1091"/>
        <w:gridCol w:w="843"/>
        <w:gridCol w:w="1137"/>
        <w:gridCol w:w="1009"/>
        <w:gridCol w:w="1915"/>
      </w:tblGrid>
      <w:tr w:rsidR="00077A22" w14:paraId="24A5E978" w14:textId="77777777" w:rsidTr="004138DA">
        <w:trPr>
          <w:trHeight w:val="779"/>
        </w:trPr>
        <w:tc>
          <w:tcPr>
            <w:tcW w:w="2243" w:type="dxa"/>
            <w:vAlign w:val="center"/>
          </w:tcPr>
          <w:p w14:paraId="44A4CA44" w14:textId="77777777" w:rsidR="00077A22" w:rsidRDefault="00077A22" w:rsidP="004138D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供应商名称</w:t>
            </w:r>
          </w:p>
        </w:tc>
        <w:tc>
          <w:tcPr>
            <w:tcW w:w="5995" w:type="dxa"/>
            <w:gridSpan w:val="5"/>
            <w:vAlign w:val="center"/>
          </w:tcPr>
          <w:p w14:paraId="00F07ADC" w14:textId="77777777" w:rsidR="00077A22" w:rsidRDefault="00077A22" w:rsidP="004138D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</w:tc>
      </w:tr>
      <w:tr w:rsidR="00077A22" w14:paraId="72E2C4CD" w14:textId="77777777" w:rsidTr="004138DA">
        <w:trPr>
          <w:trHeight w:val="481"/>
        </w:trPr>
        <w:tc>
          <w:tcPr>
            <w:tcW w:w="2243" w:type="dxa"/>
            <w:vAlign w:val="center"/>
          </w:tcPr>
          <w:p w14:paraId="0BFA6622" w14:textId="77777777" w:rsidR="00077A22" w:rsidRDefault="00077A22" w:rsidP="004138D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地址</w:t>
            </w:r>
          </w:p>
        </w:tc>
        <w:tc>
          <w:tcPr>
            <w:tcW w:w="5995" w:type="dxa"/>
            <w:gridSpan w:val="5"/>
            <w:vAlign w:val="center"/>
          </w:tcPr>
          <w:p w14:paraId="202CD48C" w14:textId="77777777" w:rsidR="00077A22" w:rsidRDefault="00077A22" w:rsidP="004138D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77A22" w14:paraId="185EAD64" w14:textId="77777777" w:rsidTr="004138DA">
        <w:trPr>
          <w:trHeight w:val="548"/>
        </w:trPr>
        <w:tc>
          <w:tcPr>
            <w:tcW w:w="2243" w:type="dxa"/>
            <w:vAlign w:val="center"/>
          </w:tcPr>
          <w:p w14:paraId="00A4EF0A" w14:textId="77777777" w:rsidR="00077A22" w:rsidRDefault="00077A22" w:rsidP="004138D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供应商代表</w:t>
            </w:r>
          </w:p>
        </w:tc>
        <w:tc>
          <w:tcPr>
            <w:tcW w:w="1091" w:type="dxa"/>
            <w:vAlign w:val="center"/>
          </w:tcPr>
          <w:p w14:paraId="5273068F" w14:textId="77777777" w:rsidR="00077A22" w:rsidRDefault="00077A22" w:rsidP="004138D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21CF7112" w14:textId="77777777" w:rsidR="00077A22" w:rsidRDefault="00077A22" w:rsidP="004138D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1137" w:type="dxa"/>
            <w:vAlign w:val="center"/>
          </w:tcPr>
          <w:p w14:paraId="2E318BAB" w14:textId="77777777" w:rsidR="00077A22" w:rsidRDefault="00077A22" w:rsidP="004138D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14:paraId="3DC7E794" w14:textId="77777777" w:rsidR="00077A22" w:rsidRDefault="00077A22" w:rsidP="004138D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身份证号码</w:t>
            </w:r>
          </w:p>
        </w:tc>
        <w:tc>
          <w:tcPr>
            <w:tcW w:w="1915" w:type="dxa"/>
            <w:vAlign w:val="center"/>
          </w:tcPr>
          <w:p w14:paraId="390BE50B" w14:textId="77777777" w:rsidR="00077A22" w:rsidRDefault="00077A22" w:rsidP="004138D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032E995E" w14:textId="77777777" w:rsidR="00077A22" w:rsidRDefault="00077A22" w:rsidP="00077A22"/>
    <w:p w14:paraId="2DBE5BEE" w14:textId="77777777" w:rsidR="00077A22" w:rsidRDefault="00077A22" w:rsidP="00077A22">
      <w:pPr>
        <w:rPr>
          <w:rFonts w:ascii="仿宋" w:eastAsia="仿宋" w:hAnsi="仿宋" w:cs="仿宋" w:hint="eastAsia"/>
          <w:sz w:val="32"/>
          <w:szCs w:val="32"/>
        </w:rPr>
      </w:pPr>
    </w:p>
    <w:p w14:paraId="7AD97674" w14:textId="77777777" w:rsidR="004B2A15" w:rsidRPr="00AF34E8" w:rsidRDefault="008C3FEA" w:rsidP="00505071">
      <w:pPr>
        <w:wordWrap w:val="0"/>
        <w:rPr>
          <w:rFonts w:ascii="仿宋_GB2312" w:eastAsia="仿宋_GB2312" w:hAnsi="仿宋_GB2312" w:hint="eastAsia"/>
          <w:sz w:val="32"/>
          <w:szCs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A22B71" wp14:editId="7F6945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891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/KoLQIAAFcEAAAOAAAAZHJzL2Uyb0RvYy54bWysVMGO2yAQvVfqPyDuWduJkyZWnNXKTnrZ&#10;diPt9gMI4BgVAwI2TlT13ztgJ+22l6qqD3gwM2/ezDy8vj93Ep24dUKrEmd3KUZcUc2EOpb4y8tu&#10;ssTIeaIYkVrxEl+4w/eb9+/WvSn4VLdaMm4RgChX9KbErfemSBJHW94Rd6cNV3DYaNsRD1t7TJgl&#10;PaB3Mpmm6SLptWXGasqdg6/1cIg3Eb9pOPVPTeO4R7LEwM3H1cb1ENZksybF0RLTCjrSIP/AoiNC&#10;QdIbVE08Qa9W/AHVCWq1042/o7pLdNMIymMNUE2W/lbNc0sMj7VAc5y5tcn9P1j6+bS3SLAS5xgp&#10;0sGIHl69jpnRDKNWMMbDZEOneuMKCKjU3oZa6Vk9m0dNvzqk9DOX0OzgCJuqJerII8jLxQBmDE/e&#10;xIeNM5D80H/SDHwI5I09PDe2C/jQHXSOo7rcRsXPHlH4uJjN0xQGSuFotIFgQoprsLHOf+S6Q8Eo&#10;sfOWiGPrK60U8NQ2i6nI6dH5IfAaEDIrvRNSRm1IhfoSr+bTeQxwWgoWDoObs8dDJS06kaCu+IQ2&#10;AYs3bla/KhbBWk7YdrQ9EXKwwV+qgAfFAZ3RGuTzbZWutsvtMp/k08V2kqd1PXnYVflkscs+zOtZ&#10;XVV19j1Qy/JiGFZgd5Vylv+dVMZLNYjwJuZbG5K36LFEIHt9R9JxumGgg04Oml32NnQjDBrUG53H&#10;mxaux6/76PXzf7D5AQAA//8DAFBLAwQUAAYACAAAACEAyx7wdtcAAAAFAQAADwAAAGRycy9kb3du&#10;cmV2LnhtbEyPQUsDMRCF74L/IYzgzSYVKmXdbJGCHvQgrcXz7GbcRJPJsknb7b83FUEvwzze8OZ7&#10;9WoKXhxoTC6yhvlMgSDuonHca9i9Pd4sQaSMbNBHJg0nSrBqLi9qrEw88oYO29yLEsKpQg0256GS&#10;MnWWAqZZHIiL9xHHgLnIsZdmxGMJD17eKnUnAzouHywOtLbUfW33QcPnfLE4bVz7tBy9Xb/Q+3Pn&#10;XlHr66vp4R5Epin/HcMZv6BDU5jauGeThNdQiuSfefaUKrL9XWRTy//0zTcAAAD//wMAUEsBAi0A&#10;FAAGAAgAAAAhALaDOJL+AAAA4QEAABMAAAAAAAAAAAAAAAAAAAAAAFtDb250ZW50X1R5cGVzXS54&#10;bWxQSwECLQAUAAYACAAAACEAOP0h/9YAAACUAQAACwAAAAAAAAAAAAAAAAAvAQAAX3JlbHMvLnJl&#10;bHNQSwECLQAUAAYACAAAACEAgefyqC0CAABXBAAADgAAAAAAAAAAAAAAAAAuAgAAZHJzL2Uyb0Rv&#10;Yy54bWxQSwECLQAUAAYACAAAACEAyx7wdtcAAAAFAQAADwAAAAAAAAAAAAAAAACHBAAAZHJzL2Rv&#10;d25yZXYueG1sUEsFBgAAAAAEAAQA8wAAAIsFAAAAAA==&#10;">
                <o:lock v:ext="edit" selection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04A4A27A" wp14:editId="3AF9D4E6">
                <wp:simplePos x="0" y="0"/>
                <wp:positionH relativeFrom="column">
                  <wp:posOffset>12700</wp:posOffset>
                </wp:positionH>
                <wp:positionV relativeFrom="paragraph">
                  <wp:posOffset>38100</wp:posOffset>
                </wp:positionV>
                <wp:extent cx="0" cy="0"/>
                <wp:effectExtent l="34290" t="34290" r="32385" b="3238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386E6" id="AutoShape 2" o:spid="_x0000_s1026" type="#_x0000_t32" style="position:absolute;left:0;text-align:left;margin-left:1pt;margin-top:3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CHGgIAADYEAAAOAAAAZHJzL2Uyb0RvYy54bWysU8GO2yAQvVfqPyDuie2sN81acVYrO+5l&#10;24202w8ggG1UGxCQOFHVf++A4yjbXqqqPuABZt68mXmsH099h47cWKFkjpN5jBGXVDEhmxx/e6tm&#10;K4ysI5KRTkme4zO3+HHz8cN60BlfqFZ1jBsEINJmg85x65zOosjSlvfEzpXmEi5rZXriYGuaiBky&#10;AHrfRYs4XkaDMkwbRbm1cFqOl3gT8OuaU/dS15Y71OUYuLmwmrDu/Rpt1iRrDNGtoBca5B9Y9ERI&#10;SHqFKokj6GDEH1C9oEZZVbs5VX2k6lpQHmqAapL4t2peW6J5qAWaY/W1Tfb/wdKvx51BguX4DiNJ&#10;ehjR08GpkBktfHsGbTPwKuTO+ALpSb7qZ0W/WyRV0RLZ8OD8dtYQm/iI6F2I31gNSfbDF8XAhwB+&#10;6NWpNr2HhC6gUxjJ+ToSfnKIjod0Oo1INoVoY91nrnrkjRxbZ4hoWlcoKWHkyiQhATk+W+cJkWwK&#10;8PmkqkTXhcl3Eg05vo9XcRwirOoE87fez5pmX3QGHQmIp6pi+EJ5cHPrZtRBsoDWcsK2F9sR0Y02&#10;ZO+kx4OagM/FGtXx4yF+2K62q3SWLpbbWRqX5eypKtLZsko+3Zd3ZVGUyU9PLUmzVjDGpWc3KTVJ&#10;/04Jlzczauyq1WsfovfooWFAdvoH0mGofo6jIvaKnXdmGjaIMzhfHpJX/+0e7NvnvvkFAAD//wMA&#10;UEsDBBQABgAIAAAAIQBzsDJU2QAAAAMBAAAPAAAAZHJzL2Rvd25yZXYueG1sTI/BSsNAEIbvgu+w&#10;jOBF7MaiJcRsigqeBLWxtPQ2zU6TYHY2ZLdt+vZOvehp+PiHf77J56Pr1IGG0Ho2cDdJQBFX3rZc&#10;G1h+vd6moEJEtth5JgMnCjAvLi9yzKw/8oIOZayVlHDI0EATY59pHaqGHIaJ74kl2/nBYRQcam0H&#10;PEq56/Q0SWbaYctyocGeXhqqvsu9M5A+p6vNx86/v93bz9PDer0sw01izPXV+PQIKtIY/5bhrC/q&#10;UIjT1u/ZBtUZmMon0cBMhqRn2v6SLnL93734AQAA//8DAFBLAQItABQABgAIAAAAIQC2gziS/gAA&#10;AOEBAAATAAAAAAAAAAAAAAAAAAAAAABbQ29udGVudF9UeXBlc10ueG1sUEsBAi0AFAAGAAgAAAAh&#10;ADj9If/WAAAAlAEAAAsAAAAAAAAAAAAAAAAALwEAAF9yZWxzLy5yZWxzUEsBAi0AFAAGAAgAAAAh&#10;AO2t8IcaAgAANgQAAA4AAAAAAAAAAAAAAAAALgIAAGRycy9lMm9Eb2MueG1sUEsBAi0AFAAGAAgA&#10;AAAhAHOwMlTZAAAAAwEAAA8AAAAAAAAAAAAAAAAAdAQAAGRycy9kb3ducmV2LnhtbFBLBQYAAAAA&#10;BAAEAPMAAAB6BQAAAAA=&#10;" o:allowoverlap="f" strokecolor="red" strokeweight="4pt"/>
            </w:pict>
          </mc:Fallback>
        </mc:AlternateContent>
      </w:r>
    </w:p>
    <w:sectPr w:rsidR="004B2A15" w:rsidRPr="00AF34E8" w:rsidSect="000D2842">
      <w:footerReference w:type="even" r:id="rId7"/>
      <w:footerReference w:type="default" r:id="rId8"/>
      <w:pgSz w:w="11906" w:h="16838"/>
      <w:pgMar w:top="1928" w:right="1474" w:bottom="1701" w:left="1588" w:header="851" w:footer="992" w:gutter="0"/>
      <w:pgBorders>
        <w:top w:val="nil"/>
        <w:left w:val="nil"/>
        <w:bottom w:val="nil"/>
        <w:right w:val="nil"/>
      </w:pgBorders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5016D" w14:textId="77777777" w:rsidR="00AB74CB" w:rsidRDefault="00AB74CB">
      <w:r>
        <w:separator/>
      </w:r>
    </w:p>
  </w:endnote>
  <w:endnote w:type="continuationSeparator" w:id="0">
    <w:p w14:paraId="50D412CF" w14:textId="77777777" w:rsidR="00AB74CB" w:rsidRDefault="00AB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6839872"/>
      <w:docPartObj>
        <w:docPartGallery w:val="Page Numbers (Bottom of Page)"/>
        <w:docPartUnique/>
      </w:docPartObj>
    </w:sdtPr>
    <w:sdtEndPr>
      <w:rPr>
        <w:rFonts w:ascii="宋体" w:hAnsi="宋体" w:hint="eastAsia"/>
        <w:sz w:val="28"/>
        <w:szCs w:val="28"/>
      </w:rPr>
    </w:sdtEndPr>
    <w:sdtContent>
      <w:p w14:paraId="21C47370" w14:textId="77777777" w:rsidR="000D2842" w:rsidRPr="000D2842" w:rsidRDefault="000D2842" w:rsidP="000D2842">
        <w:pPr>
          <w:pStyle w:val="af1"/>
          <w:numPr>
            <w:ilvl w:val="0"/>
            <w:numId w:val="5"/>
          </w:numPr>
          <w:rPr>
            <w:rFonts w:ascii="宋体" w:hAnsi="宋体" w:hint="eastAsia"/>
            <w:sz w:val="28"/>
            <w:szCs w:val="28"/>
          </w:rPr>
        </w:pPr>
        <w:r w:rsidRPr="000D2842">
          <w:rPr>
            <w:rFonts w:ascii="宋体" w:hAnsi="宋体" w:hint="eastAsia"/>
            <w:sz w:val="28"/>
            <w:szCs w:val="28"/>
          </w:rPr>
          <w:fldChar w:fldCharType="begin"/>
        </w:r>
        <w:r w:rsidRPr="000D2842">
          <w:rPr>
            <w:rFonts w:ascii="宋体" w:hAnsi="宋体" w:hint="eastAsia"/>
            <w:sz w:val="28"/>
            <w:szCs w:val="28"/>
          </w:rPr>
          <w:instrText>PAGE   \* MERGEFORMAT</w:instrText>
        </w:r>
        <w:r w:rsidRPr="000D2842">
          <w:rPr>
            <w:rFonts w:ascii="宋体" w:hAnsi="宋体" w:hint="eastAsia"/>
            <w:sz w:val="28"/>
            <w:szCs w:val="28"/>
          </w:rPr>
          <w:fldChar w:fldCharType="separate"/>
        </w:r>
        <w:r w:rsidR="00920DEA" w:rsidRPr="00920DEA">
          <w:rPr>
            <w:rFonts w:ascii="宋体" w:hAnsi="宋体"/>
            <w:noProof/>
            <w:sz w:val="28"/>
            <w:szCs w:val="28"/>
            <w:lang w:val="zh-CN"/>
          </w:rPr>
          <w:t>6</w:t>
        </w:r>
        <w:r w:rsidRPr="000D2842">
          <w:rPr>
            <w:rFonts w:ascii="宋体" w:hAnsi="宋体" w:hint="eastAsia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</w:t>
        </w:r>
        <w:r>
          <w:rPr>
            <w:rFonts w:ascii="宋体" w:hAnsi="宋体" w:hint="eastAsia"/>
            <w:sz w:val="28"/>
            <w:szCs w:val="28"/>
          </w:rPr>
          <w:t>—</w:t>
        </w:r>
      </w:p>
    </w:sdtContent>
  </w:sdt>
  <w:p w14:paraId="088D4E08" w14:textId="77777777" w:rsidR="005965E1" w:rsidRDefault="005965E1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5511220"/>
      <w:docPartObj>
        <w:docPartGallery w:val="Page Numbers (Bottom of Page)"/>
        <w:docPartUnique/>
      </w:docPartObj>
    </w:sdtPr>
    <w:sdtContent>
      <w:p w14:paraId="3B8C44FF" w14:textId="77777777" w:rsidR="000D2842" w:rsidRDefault="000D2842" w:rsidP="000D2842">
        <w:pPr>
          <w:pStyle w:val="af1"/>
          <w:numPr>
            <w:ilvl w:val="0"/>
            <w:numId w:val="6"/>
          </w:numPr>
          <w:jc w:val="right"/>
        </w:pPr>
        <w:r w:rsidRPr="000D2842">
          <w:rPr>
            <w:rFonts w:ascii="宋体" w:hAnsi="宋体"/>
            <w:sz w:val="28"/>
            <w:szCs w:val="28"/>
          </w:rPr>
          <w:fldChar w:fldCharType="begin"/>
        </w:r>
        <w:r w:rsidRPr="000D2842">
          <w:rPr>
            <w:rFonts w:ascii="宋体" w:hAnsi="宋体"/>
            <w:sz w:val="28"/>
            <w:szCs w:val="28"/>
          </w:rPr>
          <w:instrText>PAGE   \* MERGEFORMAT</w:instrText>
        </w:r>
        <w:r w:rsidRPr="000D2842">
          <w:rPr>
            <w:rFonts w:ascii="宋体" w:hAnsi="宋体"/>
            <w:sz w:val="28"/>
            <w:szCs w:val="28"/>
          </w:rPr>
          <w:fldChar w:fldCharType="separate"/>
        </w:r>
        <w:r w:rsidR="00920DEA" w:rsidRPr="00920DEA">
          <w:rPr>
            <w:rFonts w:ascii="宋体" w:hAnsi="宋体"/>
            <w:noProof/>
            <w:sz w:val="28"/>
            <w:szCs w:val="28"/>
            <w:lang w:val="zh-CN"/>
          </w:rPr>
          <w:t>5</w:t>
        </w:r>
        <w:r w:rsidRPr="000D2842"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—</w:t>
        </w:r>
      </w:p>
    </w:sdtContent>
  </w:sdt>
  <w:p w14:paraId="0F3FC8D3" w14:textId="77777777" w:rsidR="004B2A15" w:rsidRPr="000D2842" w:rsidRDefault="004B2A15">
    <w:pPr>
      <w:pStyle w:val="af1"/>
      <w:snapToGrid w:val="0"/>
      <w:spacing w:after="160"/>
      <w:jc w:val="left"/>
      <w:rPr>
        <w:rFonts w:ascii="宋体" w:hAnsi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B558D" w14:textId="77777777" w:rsidR="00AB74CB" w:rsidRDefault="00AB74CB">
      <w:r>
        <w:separator/>
      </w:r>
    </w:p>
  </w:footnote>
  <w:footnote w:type="continuationSeparator" w:id="0">
    <w:p w14:paraId="4E54279F" w14:textId="77777777" w:rsidR="00AB74CB" w:rsidRDefault="00AB7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C4391"/>
    <w:multiLevelType w:val="hybridMultilevel"/>
    <w:tmpl w:val="2E20EDF6"/>
    <w:lvl w:ilvl="0" w:tplc="0DF0ED0A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163BA416"/>
    <w:multiLevelType w:val="singleLevel"/>
    <w:tmpl w:val="163BA41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DDF3329"/>
    <w:multiLevelType w:val="hybridMultilevel"/>
    <w:tmpl w:val="D0EC65C2"/>
    <w:lvl w:ilvl="0" w:tplc="89760172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F14CE2"/>
    <w:multiLevelType w:val="hybridMultilevel"/>
    <w:tmpl w:val="28DAB0FE"/>
    <w:lvl w:ilvl="0" w:tplc="6F8021C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6F1339"/>
    <w:multiLevelType w:val="hybridMultilevel"/>
    <w:tmpl w:val="2B8290C4"/>
    <w:lvl w:ilvl="0" w:tplc="0B0881C6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A8026B"/>
    <w:multiLevelType w:val="hybridMultilevel"/>
    <w:tmpl w:val="5C86050E"/>
    <w:lvl w:ilvl="0" w:tplc="D33AD28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804DFA"/>
    <w:multiLevelType w:val="hybridMultilevel"/>
    <w:tmpl w:val="F4A28E5A"/>
    <w:lvl w:ilvl="0" w:tplc="1D080B26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2317381">
    <w:abstractNumId w:val="5"/>
  </w:num>
  <w:num w:numId="2" w16cid:durableId="843856237">
    <w:abstractNumId w:val="6"/>
  </w:num>
  <w:num w:numId="3" w16cid:durableId="463087219">
    <w:abstractNumId w:val="2"/>
  </w:num>
  <w:num w:numId="4" w16cid:durableId="345786130">
    <w:abstractNumId w:val="1"/>
  </w:num>
  <w:num w:numId="5" w16cid:durableId="415714528">
    <w:abstractNumId w:val="4"/>
  </w:num>
  <w:num w:numId="6" w16cid:durableId="624893053">
    <w:abstractNumId w:val="3"/>
  </w:num>
  <w:num w:numId="7" w16cid:durableId="64582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A15"/>
    <w:rsid w:val="00077A22"/>
    <w:rsid w:val="00083676"/>
    <w:rsid w:val="000D2842"/>
    <w:rsid w:val="000D3956"/>
    <w:rsid w:val="000E3F26"/>
    <w:rsid w:val="0010493C"/>
    <w:rsid w:val="001054D7"/>
    <w:rsid w:val="0011479B"/>
    <w:rsid w:val="00115A8F"/>
    <w:rsid w:val="0014402B"/>
    <w:rsid w:val="00161864"/>
    <w:rsid w:val="002472BA"/>
    <w:rsid w:val="002B3810"/>
    <w:rsid w:val="002B4ECB"/>
    <w:rsid w:val="002C47F0"/>
    <w:rsid w:val="002C57B9"/>
    <w:rsid w:val="0032161A"/>
    <w:rsid w:val="003254D2"/>
    <w:rsid w:val="0035705A"/>
    <w:rsid w:val="003C1411"/>
    <w:rsid w:val="003D2B87"/>
    <w:rsid w:val="003D6D4E"/>
    <w:rsid w:val="003F2B6B"/>
    <w:rsid w:val="004A20F6"/>
    <w:rsid w:val="004B2A15"/>
    <w:rsid w:val="00505071"/>
    <w:rsid w:val="00590266"/>
    <w:rsid w:val="005965E1"/>
    <w:rsid w:val="005C0463"/>
    <w:rsid w:val="006B0320"/>
    <w:rsid w:val="0074140C"/>
    <w:rsid w:val="00752D84"/>
    <w:rsid w:val="007B5E91"/>
    <w:rsid w:val="007C1514"/>
    <w:rsid w:val="00892014"/>
    <w:rsid w:val="008C3FEA"/>
    <w:rsid w:val="008D5385"/>
    <w:rsid w:val="00920DEA"/>
    <w:rsid w:val="00A83D76"/>
    <w:rsid w:val="00AB74CB"/>
    <w:rsid w:val="00AD3963"/>
    <w:rsid w:val="00AF34E8"/>
    <w:rsid w:val="00B37714"/>
    <w:rsid w:val="00B61AD6"/>
    <w:rsid w:val="00C26190"/>
    <w:rsid w:val="00C508F7"/>
    <w:rsid w:val="00D80B7C"/>
    <w:rsid w:val="00DB05E9"/>
    <w:rsid w:val="00E308E9"/>
    <w:rsid w:val="00E57A35"/>
    <w:rsid w:val="00EB69A0"/>
    <w:rsid w:val="00FA2723"/>
    <w:rsid w:val="00FC421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197B3"/>
  <w15:docId w15:val="{DB5FD83D-A989-4252-AC9F-3DB08B17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  <w:rPr>
      <w:sz w:val="21"/>
      <w:szCs w:val="21"/>
    </w:r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TOC1">
    <w:name w:val="toc 1"/>
    <w:uiPriority w:val="28"/>
    <w:unhideWhenUsed/>
    <w:qFormat/>
    <w:pPr>
      <w:jc w:val="both"/>
    </w:pPr>
    <w:rPr>
      <w:sz w:val="21"/>
      <w:szCs w:val="21"/>
    </w:rPr>
  </w:style>
  <w:style w:type="paragraph" w:styleId="TOC2">
    <w:name w:val="toc 2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TOC3">
    <w:name w:val="toc 3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TOC4">
    <w:name w:val="toc 4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TOC5">
    <w:name w:val="toc 5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TOC6">
    <w:name w:val="toc 6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TOC7">
    <w:name w:val="toc 7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TOC8">
    <w:name w:val="toc 8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TOC9">
    <w:name w:val="toc 9"/>
    <w:uiPriority w:val="36"/>
    <w:unhideWhenUsed/>
    <w:qFormat/>
    <w:pPr>
      <w:ind w:left="3400"/>
      <w:jc w:val="both"/>
    </w:pPr>
    <w:rPr>
      <w:sz w:val="21"/>
      <w:szCs w:val="21"/>
    </w:rPr>
  </w:style>
  <w:style w:type="table" w:styleId="af0">
    <w:name w:val="Table Grid"/>
    <w:uiPriority w:val="5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footer"/>
    <w:basedOn w:val="a"/>
    <w:link w:val="af2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f3">
    <w:name w:val="header"/>
    <w:basedOn w:val="a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505071"/>
    <w:rPr>
      <w:sz w:val="18"/>
      <w:szCs w:val="18"/>
    </w:rPr>
  </w:style>
  <w:style w:type="character" w:customStyle="1" w:styleId="af5">
    <w:name w:val="批注框文本 字符"/>
    <w:basedOn w:val="a0"/>
    <w:link w:val="af4"/>
    <w:uiPriority w:val="99"/>
    <w:semiHidden/>
    <w:rsid w:val="00505071"/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5965E1"/>
    <w:rPr>
      <w:sz w:val="18"/>
      <w:szCs w:val="18"/>
    </w:rPr>
  </w:style>
  <w:style w:type="paragraph" w:styleId="af6">
    <w:name w:val="Normal (Web)"/>
    <w:basedOn w:val="a"/>
    <w:unhideWhenUsed/>
    <w:qFormat/>
    <w:rsid w:val="007B5E91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f7">
    <w:name w:val="Hyperlink"/>
    <w:basedOn w:val="a0"/>
    <w:uiPriority w:val="99"/>
    <w:unhideWhenUsed/>
    <w:rsid w:val="00AF34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1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CHINA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林煌</cp:lastModifiedBy>
  <cp:revision>2</cp:revision>
  <cp:lastPrinted>2024-09-03T07:05:00Z</cp:lastPrinted>
  <dcterms:created xsi:type="dcterms:W3CDTF">2024-09-04T09:29:00Z</dcterms:created>
  <dcterms:modified xsi:type="dcterms:W3CDTF">2024-09-04T09:29:00Z</dcterms:modified>
</cp:coreProperties>
</file>