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67C" w:rsidRDefault="0015567C" w:rsidP="0015567C">
      <w:pPr>
        <w:adjustRightInd w:val="0"/>
        <w:snapToGrid w:val="0"/>
        <w:spacing w:line="59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附件4</w:t>
      </w:r>
      <w:bookmarkStart w:id="0" w:name="_GoBack"/>
      <w:bookmarkEnd w:id="0"/>
    </w:p>
    <w:p w:rsidR="0015567C" w:rsidRDefault="0015567C" w:rsidP="0015567C">
      <w:pPr>
        <w:adjustRightInd w:val="0"/>
        <w:snapToGrid w:val="0"/>
        <w:spacing w:line="590" w:lineRule="exact"/>
        <w:jc w:val="center"/>
        <w:rPr>
          <w:rFonts w:ascii="黑体" w:eastAsia="黑体" w:hAnsi="黑体" w:cs="仿宋_GB2312"/>
          <w:sz w:val="36"/>
          <w:szCs w:val="36"/>
        </w:rPr>
      </w:pPr>
      <w:r>
        <w:rPr>
          <w:rFonts w:ascii="黑体" w:eastAsia="黑体" w:hAnsi="黑体" w:cs="仿宋_GB2312" w:hint="eastAsia"/>
          <w:sz w:val="36"/>
          <w:szCs w:val="36"/>
        </w:rPr>
        <w:t>罗源县2026年公开遴选教师汇总表</w:t>
      </w:r>
    </w:p>
    <w:p w:rsidR="0015567C" w:rsidRDefault="0015567C" w:rsidP="0015567C">
      <w:pPr>
        <w:adjustRightInd w:val="0"/>
        <w:snapToGrid w:val="0"/>
        <w:spacing w:line="590" w:lineRule="exact"/>
        <w:jc w:val="center"/>
        <w:rPr>
          <w:rFonts w:ascii="黑体" w:eastAsia="黑体" w:hAnsi="黑体" w:cs="仿宋_GB2312" w:hint="eastAsia"/>
          <w:sz w:val="32"/>
          <w:szCs w:val="32"/>
        </w:rPr>
      </w:pPr>
    </w:p>
    <w:tbl>
      <w:tblPr>
        <w:tblW w:w="16036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932"/>
        <w:gridCol w:w="1785"/>
        <w:gridCol w:w="1070"/>
        <w:gridCol w:w="877"/>
        <w:gridCol w:w="1320"/>
        <w:gridCol w:w="1122"/>
        <w:gridCol w:w="1559"/>
        <w:gridCol w:w="1418"/>
        <w:gridCol w:w="1275"/>
        <w:gridCol w:w="1418"/>
        <w:gridCol w:w="1276"/>
        <w:gridCol w:w="850"/>
        <w:gridCol w:w="567"/>
      </w:tblGrid>
      <w:tr w:rsidR="0015567C" w:rsidTr="00C17AA8">
        <w:trPr>
          <w:trHeight w:val="270"/>
          <w:jc w:val="center"/>
        </w:trPr>
        <w:tc>
          <w:tcPr>
            <w:tcW w:w="15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567C" w:rsidRDefault="0015567C" w:rsidP="00C17A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填报单位：（盖章）                                校长：                            填报人：                                      联系方式：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567C" w:rsidRDefault="0015567C" w:rsidP="00C17AA8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15567C" w:rsidTr="00C17AA8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学段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任教学科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专技等级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教师资格证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最后专业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轮岗年限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联系方式</w:t>
            </w:r>
          </w:p>
        </w:tc>
      </w:tr>
      <w:tr w:rsidR="0015567C" w:rsidTr="00C17AA8">
        <w:trPr>
          <w:trHeight w:val="40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5567C" w:rsidTr="00C17AA8">
        <w:trPr>
          <w:trHeight w:val="40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5567C" w:rsidTr="00C17AA8">
        <w:trPr>
          <w:trHeight w:val="40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5567C" w:rsidTr="00C17AA8">
        <w:trPr>
          <w:trHeight w:val="40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5567C" w:rsidTr="00C17AA8">
        <w:trPr>
          <w:trHeight w:val="40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5567C" w:rsidTr="00C17AA8">
        <w:trPr>
          <w:trHeight w:val="40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5567C" w:rsidTr="00C17AA8">
        <w:trPr>
          <w:trHeight w:val="40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67C" w:rsidRDefault="0015567C" w:rsidP="00C17AA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B31C62" w:rsidRDefault="00B31C62"/>
    <w:sectPr w:rsidR="00B31C62" w:rsidSect="001556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7C"/>
    <w:rsid w:val="0015567C"/>
    <w:rsid w:val="00B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2026-08-19T11:50:00Z</dcterms:created>
  <dcterms:modified xsi:type="dcterms:W3CDTF">2026-08-19T11:50:00Z</dcterms:modified>
</cp:coreProperties>
</file>