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D64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default" w:ascii="黑体" w:hAnsi="黑体" w:eastAsia="黑体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3</w:t>
      </w:r>
    </w:p>
    <w:p w14:paraId="1CD1E95E">
      <w:pPr>
        <w:pStyle w:val="2"/>
        <w:spacing w:line="58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 w:bidi="ar-SA"/>
        </w:rPr>
        <w:t>2025年罗源县种粮大户汇总表</w:t>
      </w:r>
    </w:p>
    <w:p w14:paraId="31CCDACA">
      <w:pPr>
        <w:pStyle w:val="2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填报单位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                        填报时间：</w:t>
      </w:r>
    </w:p>
    <w:tbl>
      <w:tblPr>
        <w:tblStyle w:val="3"/>
        <w:tblW w:w="15393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18"/>
        <w:gridCol w:w="1200"/>
        <w:gridCol w:w="1007"/>
        <w:gridCol w:w="1093"/>
        <w:gridCol w:w="1961"/>
        <w:gridCol w:w="838"/>
        <w:gridCol w:w="1414"/>
        <w:gridCol w:w="757"/>
        <w:gridCol w:w="934"/>
        <w:gridCol w:w="920"/>
        <w:gridCol w:w="1247"/>
        <w:gridCol w:w="1111"/>
        <w:gridCol w:w="1111"/>
      </w:tblGrid>
      <w:tr w14:paraId="29E3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收款人或企业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村、社区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身份证号码或统一社会信用代码（收款人为企业的，填写统一社会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信用代码）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卡/存折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收款账号（收款人为企业的，填写对公账户）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  <w:p w14:paraId="4DCE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种植类型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种植所在村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  <w:p w14:paraId="377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91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1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808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7513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9355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7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BF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1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A6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D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2E85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EC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3CAA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8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3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D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1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9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7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B167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2A22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978E7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5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B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A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4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9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7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D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6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5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00A4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5B60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92E7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4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1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B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2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F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4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8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218E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4EE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4EC5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8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F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D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5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B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4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71EE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54CA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F83A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4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E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0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8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A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A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9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4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315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857F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EC50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A1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2D9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C739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F4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D7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B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9B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E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0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E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EA450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90" w:lineRule="exact"/>
        <w:jc w:val="left"/>
        <w:textAlignment w:val="auto"/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 xml:space="preserve">   经办人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：                           分管领导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：</w:t>
      </w:r>
    </w:p>
    <w:p w14:paraId="1C24E8C0"/>
    <w:sectPr>
      <w:pgSz w:w="16838" w:h="23811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D16B2"/>
    <w:rsid w:val="734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eastAsia="宋体" w:cs="Courier New"/>
      <w:color w:val="auto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2025-07-14T09:26:00Z</dcterms:created>
  <dc:creator>Administrator</dc:creator>
  <cp:lastModifiedBy>不想干活的牛马</cp:lastModifiedBy>
  <dcterms:modified xsi:type="dcterms:W3CDTF">2025-07-23T08:09:14Z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eyJoZGlkIjoiNDgxODI5YWY2NTg1ZWQzZmQ1NzkxNzAzNzJlNTQwZTYiLCJ1c2VySWQiOiIzMzE3MTQzMDMifQ==</vt:lpwstr>
  </property>
  <property fmtid="{D5CDD505-2E9C-101B-9397-08002B2CF9AE}" pid="4" name="ICV">
    <vt:lpwstr>698887B78BDF4230BE416CFA795484ED_12</vt:lpwstr>
  </property>
</Properties>
</file>