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CBA5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DBCC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罗源县供销社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直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属企业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2025年10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月生产经营情况</w:t>
      </w:r>
    </w:p>
    <w:p w14:paraId="194D007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790F3A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10月，县供销社12个直属企业在企业资产（店面、仓库及宾馆旅社）经营上共计收入16.38万元，全部为资产出租收入。支出共计47.22万元，其中：人员工资福利14.34万元，医保2.12万元，社保4.02万元，公积金2.9万元，税费10.21万元，办公费1.15万元，慰问费1.82万元，遗属费0.36万元，下岗费0.1万元，离退休人员补贴7.89万元，越战人员补贴0.05万元，财务费0.02万元，其它费用2.24万元。</w:t>
      </w:r>
    </w:p>
    <w:p w14:paraId="7F7FADB0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FFA372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附件：县供销社直属企业2025年10月生产经营情况统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计表</w:t>
      </w:r>
    </w:p>
    <w:p w14:paraId="6F0C0AD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</w:p>
    <w:p w14:paraId="75B5376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6834D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罗源县供销合作社联合社</w:t>
      </w:r>
    </w:p>
    <w:p w14:paraId="1DCB47E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2025年11月5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mMjc0NGU4NzQ2M2RiZmIyNmM4N2JkZDZjYzM5MjMifQ=="/>
  </w:docVars>
  <w:rsids>
    <w:rsidRoot w:val="00000000"/>
    <w:rsid w:val="000C18A4"/>
    <w:rsid w:val="003D44AD"/>
    <w:rsid w:val="00554EF5"/>
    <w:rsid w:val="014219E8"/>
    <w:rsid w:val="0171334D"/>
    <w:rsid w:val="01CE3A0A"/>
    <w:rsid w:val="01CF0DD7"/>
    <w:rsid w:val="01D46B46"/>
    <w:rsid w:val="01EB68FC"/>
    <w:rsid w:val="01F27CC8"/>
    <w:rsid w:val="02830E67"/>
    <w:rsid w:val="02CA1EB1"/>
    <w:rsid w:val="02E56CEA"/>
    <w:rsid w:val="037B196F"/>
    <w:rsid w:val="042D239C"/>
    <w:rsid w:val="04666056"/>
    <w:rsid w:val="046D7C34"/>
    <w:rsid w:val="04976B0F"/>
    <w:rsid w:val="04E807D8"/>
    <w:rsid w:val="04FC1F21"/>
    <w:rsid w:val="05123A99"/>
    <w:rsid w:val="056A0AB5"/>
    <w:rsid w:val="056F72B2"/>
    <w:rsid w:val="05A525CA"/>
    <w:rsid w:val="05DE23AE"/>
    <w:rsid w:val="0677533E"/>
    <w:rsid w:val="078A1A5B"/>
    <w:rsid w:val="07D84C65"/>
    <w:rsid w:val="0803439F"/>
    <w:rsid w:val="08F12399"/>
    <w:rsid w:val="09081CB1"/>
    <w:rsid w:val="0982296A"/>
    <w:rsid w:val="0A0E3B12"/>
    <w:rsid w:val="0A3433D0"/>
    <w:rsid w:val="0AB80DB3"/>
    <w:rsid w:val="0B206BDE"/>
    <w:rsid w:val="0B667890"/>
    <w:rsid w:val="0B6D1EA2"/>
    <w:rsid w:val="0B912923"/>
    <w:rsid w:val="0C011543"/>
    <w:rsid w:val="0CB357F9"/>
    <w:rsid w:val="0D060266"/>
    <w:rsid w:val="0D0E7DA4"/>
    <w:rsid w:val="0DA73A7C"/>
    <w:rsid w:val="0DD62DBB"/>
    <w:rsid w:val="0DF9350B"/>
    <w:rsid w:val="0E1620AB"/>
    <w:rsid w:val="0E992F7E"/>
    <w:rsid w:val="0EC8526B"/>
    <w:rsid w:val="0ECF0DC1"/>
    <w:rsid w:val="0F663681"/>
    <w:rsid w:val="0F741BFB"/>
    <w:rsid w:val="0FA16B12"/>
    <w:rsid w:val="100B7ABF"/>
    <w:rsid w:val="10857989"/>
    <w:rsid w:val="10B77D5F"/>
    <w:rsid w:val="112424BF"/>
    <w:rsid w:val="11813F2D"/>
    <w:rsid w:val="11CC5193"/>
    <w:rsid w:val="125D0492"/>
    <w:rsid w:val="13C956E7"/>
    <w:rsid w:val="148518F8"/>
    <w:rsid w:val="14923B19"/>
    <w:rsid w:val="14C34858"/>
    <w:rsid w:val="14E07668"/>
    <w:rsid w:val="163C4F8E"/>
    <w:rsid w:val="16C929D5"/>
    <w:rsid w:val="17015EE5"/>
    <w:rsid w:val="174762AE"/>
    <w:rsid w:val="17884203"/>
    <w:rsid w:val="17C07E11"/>
    <w:rsid w:val="19E64F1C"/>
    <w:rsid w:val="19EB4D59"/>
    <w:rsid w:val="1A000354"/>
    <w:rsid w:val="1A073B05"/>
    <w:rsid w:val="1A304721"/>
    <w:rsid w:val="1A751B1E"/>
    <w:rsid w:val="1B257459"/>
    <w:rsid w:val="1C0E6340"/>
    <w:rsid w:val="1C375B0A"/>
    <w:rsid w:val="1CBC0BD7"/>
    <w:rsid w:val="1D7414B2"/>
    <w:rsid w:val="1DD65CC8"/>
    <w:rsid w:val="1DF033B0"/>
    <w:rsid w:val="1E0B4B62"/>
    <w:rsid w:val="1E0E2891"/>
    <w:rsid w:val="1E124827"/>
    <w:rsid w:val="1E223BC0"/>
    <w:rsid w:val="1E377F98"/>
    <w:rsid w:val="1F186201"/>
    <w:rsid w:val="1F464B7E"/>
    <w:rsid w:val="1F8700BC"/>
    <w:rsid w:val="1FEE3D8C"/>
    <w:rsid w:val="200F5CD8"/>
    <w:rsid w:val="2020147D"/>
    <w:rsid w:val="206E5FCD"/>
    <w:rsid w:val="20C444FE"/>
    <w:rsid w:val="20FB5A46"/>
    <w:rsid w:val="21210ABB"/>
    <w:rsid w:val="217575A6"/>
    <w:rsid w:val="224E730A"/>
    <w:rsid w:val="22623FCE"/>
    <w:rsid w:val="229E42DF"/>
    <w:rsid w:val="232272BA"/>
    <w:rsid w:val="238746EA"/>
    <w:rsid w:val="23CD7DA1"/>
    <w:rsid w:val="241749DE"/>
    <w:rsid w:val="24614B96"/>
    <w:rsid w:val="24D82326"/>
    <w:rsid w:val="25B12B77"/>
    <w:rsid w:val="25C37EDA"/>
    <w:rsid w:val="261D6B1E"/>
    <w:rsid w:val="26CB3A01"/>
    <w:rsid w:val="271A5858"/>
    <w:rsid w:val="27594334"/>
    <w:rsid w:val="27D46219"/>
    <w:rsid w:val="27F82CDF"/>
    <w:rsid w:val="281D62A2"/>
    <w:rsid w:val="28926576"/>
    <w:rsid w:val="28AC2C47"/>
    <w:rsid w:val="28C8445F"/>
    <w:rsid w:val="28CE1206"/>
    <w:rsid w:val="290768C2"/>
    <w:rsid w:val="2A9809E6"/>
    <w:rsid w:val="2ABC1A42"/>
    <w:rsid w:val="2ACD477C"/>
    <w:rsid w:val="2AE4356F"/>
    <w:rsid w:val="2B5A2CF7"/>
    <w:rsid w:val="2B6B384A"/>
    <w:rsid w:val="2B9777BC"/>
    <w:rsid w:val="2C803D25"/>
    <w:rsid w:val="2C8F068E"/>
    <w:rsid w:val="2C9C1DF7"/>
    <w:rsid w:val="2CB0101D"/>
    <w:rsid w:val="2D2E74EA"/>
    <w:rsid w:val="2D8366AE"/>
    <w:rsid w:val="2DF83A39"/>
    <w:rsid w:val="2E2677B0"/>
    <w:rsid w:val="2E2E1209"/>
    <w:rsid w:val="2E473441"/>
    <w:rsid w:val="2E6D2EEE"/>
    <w:rsid w:val="2E821554"/>
    <w:rsid w:val="2E8B21B7"/>
    <w:rsid w:val="2F0B154A"/>
    <w:rsid w:val="2F2F0190"/>
    <w:rsid w:val="2F507AC6"/>
    <w:rsid w:val="2F794705"/>
    <w:rsid w:val="2FAF45CB"/>
    <w:rsid w:val="2FC75471"/>
    <w:rsid w:val="2FD94BF7"/>
    <w:rsid w:val="300014E1"/>
    <w:rsid w:val="31B32084"/>
    <w:rsid w:val="31B42483"/>
    <w:rsid w:val="31C942A9"/>
    <w:rsid w:val="3227171B"/>
    <w:rsid w:val="32980789"/>
    <w:rsid w:val="329F26D5"/>
    <w:rsid w:val="32A73338"/>
    <w:rsid w:val="32DC6C25"/>
    <w:rsid w:val="333304B5"/>
    <w:rsid w:val="33D46517"/>
    <w:rsid w:val="33D85B01"/>
    <w:rsid w:val="33DF1DCA"/>
    <w:rsid w:val="346E17C9"/>
    <w:rsid w:val="36581519"/>
    <w:rsid w:val="367134E1"/>
    <w:rsid w:val="36ED73B4"/>
    <w:rsid w:val="370466F2"/>
    <w:rsid w:val="370C329E"/>
    <w:rsid w:val="37654298"/>
    <w:rsid w:val="37D16AE9"/>
    <w:rsid w:val="37D3119E"/>
    <w:rsid w:val="381C4571"/>
    <w:rsid w:val="38977095"/>
    <w:rsid w:val="38B80AE3"/>
    <w:rsid w:val="391F4487"/>
    <w:rsid w:val="399F4F82"/>
    <w:rsid w:val="3A2D5EF1"/>
    <w:rsid w:val="3A60405C"/>
    <w:rsid w:val="3A997010"/>
    <w:rsid w:val="3BC13A7D"/>
    <w:rsid w:val="3BF626B3"/>
    <w:rsid w:val="3C174889"/>
    <w:rsid w:val="3C6464C8"/>
    <w:rsid w:val="3CC7467C"/>
    <w:rsid w:val="3CCA034E"/>
    <w:rsid w:val="3D0F790C"/>
    <w:rsid w:val="3DF65AFC"/>
    <w:rsid w:val="3E1D1816"/>
    <w:rsid w:val="3E705DC7"/>
    <w:rsid w:val="3EC56270"/>
    <w:rsid w:val="3FE43D03"/>
    <w:rsid w:val="4024421A"/>
    <w:rsid w:val="40422B1A"/>
    <w:rsid w:val="40A9567F"/>
    <w:rsid w:val="419D24D5"/>
    <w:rsid w:val="429970C4"/>
    <w:rsid w:val="431A7B56"/>
    <w:rsid w:val="433D0D03"/>
    <w:rsid w:val="43AA4583"/>
    <w:rsid w:val="440C46D0"/>
    <w:rsid w:val="444F07DA"/>
    <w:rsid w:val="444F0B46"/>
    <w:rsid w:val="447A6626"/>
    <w:rsid w:val="453B56BA"/>
    <w:rsid w:val="45573E2B"/>
    <w:rsid w:val="458A4A48"/>
    <w:rsid w:val="458C1BE4"/>
    <w:rsid w:val="46A0008A"/>
    <w:rsid w:val="46B1432D"/>
    <w:rsid w:val="470F5CD9"/>
    <w:rsid w:val="472659D4"/>
    <w:rsid w:val="477135F1"/>
    <w:rsid w:val="477F2E6D"/>
    <w:rsid w:val="47B039BF"/>
    <w:rsid w:val="47B85C12"/>
    <w:rsid w:val="484F2050"/>
    <w:rsid w:val="48C20853"/>
    <w:rsid w:val="4903633C"/>
    <w:rsid w:val="4963257D"/>
    <w:rsid w:val="49716729"/>
    <w:rsid w:val="4A196CF5"/>
    <w:rsid w:val="4A220D81"/>
    <w:rsid w:val="4B56683C"/>
    <w:rsid w:val="4B84756E"/>
    <w:rsid w:val="4BED2047"/>
    <w:rsid w:val="4C675BBA"/>
    <w:rsid w:val="4C6F1BE1"/>
    <w:rsid w:val="4C8D3F3D"/>
    <w:rsid w:val="4CAE67C5"/>
    <w:rsid w:val="4CB632B6"/>
    <w:rsid w:val="4CD945DE"/>
    <w:rsid w:val="4D7A662F"/>
    <w:rsid w:val="4D9D2BEC"/>
    <w:rsid w:val="4DBD497E"/>
    <w:rsid w:val="4E807407"/>
    <w:rsid w:val="4F3A76CB"/>
    <w:rsid w:val="4F3B6882"/>
    <w:rsid w:val="4F61488D"/>
    <w:rsid w:val="4FFF435B"/>
    <w:rsid w:val="502B23E9"/>
    <w:rsid w:val="50E325F7"/>
    <w:rsid w:val="510A346A"/>
    <w:rsid w:val="514625E9"/>
    <w:rsid w:val="51D10DEB"/>
    <w:rsid w:val="52164189"/>
    <w:rsid w:val="529C5630"/>
    <w:rsid w:val="53A771E4"/>
    <w:rsid w:val="54333892"/>
    <w:rsid w:val="547213A7"/>
    <w:rsid w:val="54753615"/>
    <w:rsid w:val="54C87412"/>
    <w:rsid w:val="55417B5F"/>
    <w:rsid w:val="555308C0"/>
    <w:rsid w:val="55931A43"/>
    <w:rsid w:val="55C050EC"/>
    <w:rsid w:val="55EC35D4"/>
    <w:rsid w:val="565E77B8"/>
    <w:rsid w:val="56905D0D"/>
    <w:rsid w:val="57631674"/>
    <w:rsid w:val="57A04676"/>
    <w:rsid w:val="58042319"/>
    <w:rsid w:val="58712FE0"/>
    <w:rsid w:val="59454F1B"/>
    <w:rsid w:val="59B1512A"/>
    <w:rsid w:val="59ED3294"/>
    <w:rsid w:val="5B01494F"/>
    <w:rsid w:val="5B3014D5"/>
    <w:rsid w:val="5BA80BCA"/>
    <w:rsid w:val="5C103020"/>
    <w:rsid w:val="5D0A120F"/>
    <w:rsid w:val="5D310A79"/>
    <w:rsid w:val="5E1845D0"/>
    <w:rsid w:val="5E1E5D3F"/>
    <w:rsid w:val="5EA7388C"/>
    <w:rsid w:val="5F6E0BB6"/>
    <w:rsid w:val="5FAA769A"/>
    <w:rsid w:val="604A33D1"/>
    <w:rsid w:val="60947504"/>
    <w:rsid w:val="6163093B"/>
    <w:rsid w:val="61C4025B"/>
    <w:rsid w:val="61C75E9E"/>
    <w:rsid w:val="623D6CC3"/>
    <w:rsid w:val="625615B1"/>
    <w:rsid w:val="626048B9"/>
    <w:rsid w:val="627B062E"/>
    <w:rsid w:val="62F77EB1"/>
    <w:rsid w:val="63487CAE"/>
    <w:rsid w:val="63534C92"/>
    <w:rsid w:val="657C46CF"/>
    <w:rsid w:val="65921290"/>
    <w:rsid w:val="65CD2694"/>
    <w:rsid w:val="660105F8"/>
    <w:rsid w:val="661044AE"/>
    <w:rsid w:val="664D7777"/>
    <w:rsid w:val="674D0433"/>
    <w:rsid w:val="67582877"/>
    <w:rsid w:val="67C4023B"/>
    <w:rsid w:val="67E633E4"/>
    <w:rsid w:val="67F37BAF"/>
    <w:rsid w:val="6890073A"/>
    <w:rsid w:val="68A235FA"/>
    <w:rsid w:val="68E54DB9"/>
    <w:rsid w:val="690B19FA"/>
    <w:rsid w:val="6933534A"/>
    <w:rsid w:val="69594684"/>
    <w:rsid w:val="69EC52B8"/>
    <w:rsid w:val="6A1F58CE"/>
    <w:rsid w:val="6A88751F"/>
    <w:rsid w:val="6B1269AC"/>
    <w:rsid w:val="6B30531C"/>
    <w:rsid w:val="6B4A0574"/>
    <w:rsid w:val="6B6A7964"/>
    <w:rsid w:val="6B910106"/>
    <w:rsid w:val="6C11355A"/>
    <w:rsid w:val="6C20148A"/>
    <w:rsid w:val="6C21592D"/>
    <w:rsid w:val="6C691082"/>
    <w:rsid w:val="6CBF6C5C"/>
    <w:rsid w:val="6CD71267"/>
    <w:rsid w:val="6D8617C0"/>
    <w:rsid w:val="6DA44612"/>
    <w:rsid w:val="6E2B3085"/>
    <w:rsid w:val="6FE80510"/>
    <w:rsid w:val="704D10EC"/>
    <w:rsid w:val="70C00F2B"/>
    <w:rsid w:val="70E513F3"/>
    <w:rsid w:val="713205D8"/>
    <w:rsid w:val="71752277"/>
    <w:rsid w:val="71753402"/>
    <w:rsid w:val="71EC253A"/>
    <w:rsid w:val="72181581"/>
    <w:rsid w:val="721D26F3"/>
    <w:rsid w:val="72B90730"/>
    <w:rsid w:val="73331584"/>
    <w:rsid w:val="73A30C0C"/>
    <w:rsid w:val="73AF0823"/>
    <w:rsid w:val="743B7723"/>
    <w:rsid w:val="74E03A67"/>
    <w:rsid w:val="751021BE"/>
    <w:rsid w:val="75400A7F"/>
    <w:rsid w:val="757F081B"/>
    <w:rsid w:val="75AD47E6"/>
    <w:rsid w:val="75AF1F79"/>
    <w:rsid w:val="75B55338"/>
    <w:rsid w:val="75E33796"/>
    <w:rsid w:val="75ED7A81"/>
    <w:rsid w:val="76342701"/>
    <w:rsid w:val="768F193B"/>
    <w:rsid w:val="76A50F09"/>
    <w:rsid w:val="77003DAE"/>
    <w:rsid w:val="77073972"/>
    <w:rsid w:val="778154D2"/>
    <w:rsid w:val="782B0AE3"/>
    <w:rsid w:val="78866BE5"/>
    <w:rsid w:val="78B822BA"/>
    <w:rsid w:val="78FC5C67"/>
    <w:rsid w:val="792A1B99"/>
    <w:rsid w:val="79FA0CEA"/>
    <w:rsid w:val="7A232871"/>
    <w:rsid w:val="7A7C5A3F"/>
    <w:rsid w:val="7AD16771"/>
    <w:rsid w:val="7B8C66FB"/>
    <w:rsid w:val="7B9B0B2D"/>
    <w:rsid w:val="7BAB79D3"/>
    <w:rsid w:val="7BB265A2"/>
    <w:rsid w:val="7BDB7EF6"/>
    <w:rsid w:val="7C1A664F"/>
    <w:rsid w:val="7C3E50FA"/>
    <w:rsid w:val="7CA53E73"/>
    <w:rsid w:val="7D321F57"/>
    <w:rsid w:val="7DD448A0"/>
    <w:rsid w:val="7DF540DD"/>
    <w:rsid w:val="7E5F290D"/>
    <w:rsid w:val="7E697D4B"/>
    <w:rsid w:val="7EC9775F"/>
    <w:rsid w:val="7EF01F7C"/>
    <w:rsid w:val="7FC61E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252</Characters>
  <Lines>0</Lines>
  <Paragraphs>0</Paragraphs>
  <TotalTime>0</TotalTime>
  <ScaleCrop>false</ScaleCrop>
  <LinksUpToDate>false</LinksUpToDate>
  <CharactersWithSpaces>331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青青草原灰太狼</cp:lastModifiedBy>
  <cp:lastPrinted>2020-02-27T09:13:00Z</cp:lastPrinted>
  <dcterms:modified xsi:type="dcterms:W3CDTF">2025-11-05T09:36:27Z</dcterms:modified>
  <dc:title>罗源县供销社社属企业7月生产经营情况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2DF96B3B651E4ED493F035F45F00EF1A_12</vt:lpwstr>
  </property>
  <property fmtid="{D5CDD505-2E9C-101B-9397-08002B2CF9AE}" pid="4" name="KSOTemplateDocerSaveRecord">
    <vt:lpwstr>eyJoZGlkIjoiOTJmMjc0NGU4NzQ2M2RiZmIyNmM4N2JkZDZjYzM5MjMiLCJ1c2VySWQiOiIyODMyOTY5NTcifQ==</vt:lpwstr>
  </property>
</Properties>
</file>