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65" w:rsidRDefault="00D77565" w:rsidP="00D77565">
      <w:pPr>
        <w:widowControl/>
        <w:spacing w:after="15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D77565" w:rsidRDefault="00D77565" w:rsidP="00D77565">
      <w:pPr>
        <w:widowControl/>
        <w:spacing w:after="150" w:line="5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罗源县2025年高层次教育人才和优秀退役运动员</w:t>
      </w:r>
      <w:bookmarkEnd w:id="0"/>
    </w:p>
    <w:p w:rsidR="00D77565" w:rsidRDefault="00D77565" w:rsidP="00D77565">
      <w:pPr>
        <w:widowControl/>
        <w:spacing w:after="150" w:line="500" w:lineRule="exact"/>
        <w:jc w:val="center"/>
        <w:rPr>
          <w:rFonts w:ascii="方正小标宋简体" w:eastAsia="方正小标宋简体" w:hAnsi="Times New Roman"/>
          <w:kern w:val="0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招聘报名登记表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525"/>
        <w:gridCol w:w="40"/>
        <w:gridCol w:w="207"/>
        <w:gridCol w:w="773"/>
        <w:gridCol w:w="525"/>
        <w:gridCol w:w="210"/>
        <w:gridCol w:w="720"/>
        <w:gridCol w:w="435"/>
        <w:gridCol w:w="93"/>
        <w:gridCol w:w="512"/>
        <w:gridCol w:w="125"/>
        <w:gridCol w:w="595"/>
        <w:gridCol w:w="55"/>
        <w:gridCol w:w="444"/>
        <w:gridCol w:w="166"/>
        <w:gridCol w:w="85"/>
        <w:gridCol w:w="253"/>
        <w:gridCol w:w="287"/>
        <w:gridCol w:w="525"/>
        <w:gridCol w:w="15"/>
        <w:gridCol w:w="930"/>
        <w:gridCol w:w="1545"/>
      </w:tblGrid>
      <w:tr w:rsidR="00D77565" w:rsidTr="006D3F0B">
        <w:trPr>
          <w:trHeight w:val="689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姓 </w:t>
            </w:r>
            <w:r>
              <w:rPr>
                <w:rFonts w:ascii="宋体" w:eastAsia="仿宋_GB2312" w:hAnsi="宋体" w:cs="Arial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名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性 别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出生年月</w:t>
            </w: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D77565" w:rsidTr="006D3F0B">
        <w:trPr>
          <w:trHeight w:val="828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民 族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教师资格 种类</w:t>
            </w: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D77565" w:rsidTr="006D3F0B">
        <w:trPr>
          <w:trHeight w:val="698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现户籍</w:t>
            </w:r>
          </w:p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所在地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入学前户  籍所在地</w:t>
            </w:r>
          </w:p>
        </w:tc>
        <w:tc>
          <w:tcPr>
            <w:tcW w:w="40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D77565" w:rsidTr="006D3F0B">
        <w:trPr>
          <w:trHeight w:val="598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毕业院校</w:t>
            </w:r>
          </w:p>
        </w:tc>
        <w:tc>
          <w:tcPr>
            <w:tcW w:w="47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毕业时间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D77565" w:rsidTr="006D3F0B">
        <w:trPr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是否普通    全日制</w:t>
            </w: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是否师范类   专业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培养方式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D77565" w:rsidTr="006D3F0B">
        <w:trPr>
          <w:trHeight w:val="994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最高学历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最高学历毕业学校及 专业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7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毕业时间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学位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D77565" w:rsidTr="006D3F0B">
        <w:trPr>
          <w:trHeight w:val="668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有何特长</w:t>
            </w:r>
          </w:p>
        </w:tc>
        <w:tc>
          <w:tcPr>
            <w:tcW w:w="60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普通话等级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D77565" w:rsidTr="006D3F0B">
        <w:trPr>
          <w:trHeight w:val="596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身份证号</w:t>
            </w:r>
          </w:p>
        </w:tc>
        <w:tc>
          <w:tcPr>
            <w:tcW w:w="41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邮  编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D77565" w:rsidTr="006D3F0B">
        <w:trPr>
          <w:trHeight w:val="601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通讯地址</w:t>
            </w:r>
          </w:p>
        </w:tc>
        <w:tc>
          <w:tcPr>
            <w:tcW w:w="49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电  话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D77565" w:rsidTr="006D3F0B">
        <w:trPr>
          <w:trHeight w:val="1145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主    要</w:t>
            </w:r>
          </w:p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简    历</w:t>
            </w:r>
          </w:p>
        </w:tc>
        <w:tc>
          <w:tcPr>
            <w:tcW w:w="85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D77565" w:rsidTr="006D3F0B">
        <w:trPr>
          <w:trHeight w:val="812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在学期间    奖惩情况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报考</w:t>
            </w:r>
          </w:p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岗位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D77565" w:rsidTr="006D3F0B">
        <w:trPr>
          <w:trHeight w:val="1051"/>
          <w:jc w:val="center"/>
        </w:trPr>
        <w:tc>
          <w:tcPr>
            <w:tcW w:w="97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ind w:firstLineChars="98" w:firstLine="236"/>
              <w:rPr>
                <w:rFonts w:ascii="仿宋_GB2312" w:eastAsia="仿宋_GB2312" w:hAnsi="宋体" w:cs="Arial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kern w:val="0"/>
                <w:sz w:val="24"/>
              </w:rPr>
              <w:t>诚信声明：本人确认以上所填信息真实、准确。如有不实，本人愿负全责。</w:t>
            </w:r>
          </w:p>
          <w:p w:rsidR="00D77565" w:rsidRDefault="00D77565" w:rsidP="006D3F0B">
            <w:pPr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  <w:p w:rsidR="00D77565" w:rsidRDefault="00D77565" w:rsidP="006D3F0B">
            <w:pPr>
              <w:spacing w:line="0" w:lineRule="atLeast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考生（手写）：</w:t>
            </w:r>
            <w:r>
              <w:rPr>
                <w:rFonts w:ascii="宋体" w:eastAsia="仿宋_GB2312" w:hAnsi="宋体" w:cs="Arial" w:hint="eastAsia"/>
                <w:kern w:val="0"/>
                <w:sz w:val="24"/>
              </w:rPr>
              <w:t>   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      </w:t>
            </w:r>
            <w:r>
              <w:rPr>
                <w:rFonts w:ascii="宋体" w:eastAsia="仿宋_GB2312" w:hAnsi="宋体" w:cs="Arial" w:hint="eastAsia"/>
                <w:kern w:val="0"/>
                <w:sz w:val="24"/>
              </w:rPr>
              <w:t>     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年</w:t>
            </w:r>
            <w:r>
              <w:rPr>
                <w:rFonts w:ascii="宋体" w:eastAsia="仿宋_GB2312" w:hAnsi="宋体" w:cs="Arial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月 </w:t>
            </w:r>
            <w:r>
              <w:rPr>
                <w:rFonts w:ascii="宋体" w:eastAsia="仿宋_GB2312" w:hAnsi="宋体" w:cs="Arial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日</w:t>
            </w:r>
          </w:p>
        </w:tc>
      </w:tr>
      <w:tr w:rsidR="00D77565" w:rsidTr="006D3F0B">
        <w:trPr>
          <w:trHeight w:val="1808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用 人</w:t>
            </w:r>
          </w:p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单 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负责人：</w:t>
            </w:r>
          </w:p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  <w:p w:rsidR="00D77565" w:rsidRDefault="00D77565" w:rsidP="006D3F0B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公  章：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主 管</w:t>
            </w:r>
          </w:p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单 位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65" w:rsidRDefault="00D77565" w:rsidP="006D3F0B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负责人：</w:t>
            </w:r>
          </w:p>
          <w:p w:rsidR="00D77565" w:rsidRDefault="00D77565" w:rsidP="006D3F0B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  <w:p w:rsidR="00D77565" w:rsidRDefault="00D77565" w:rsidP="006D3F0B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公  章：</w:t>
            </w:r>
          </w:p>
        </w:tc>
      </w:tr>
    </w:tbl>
    <w:p w:rsidR="006E3134" w:rsidRDefault="006E3134"/>
    <w:sectPr w:rsidR="006E3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65"/>
    <w:rsid w:val="006E3134"/>
    <w:rsid w:val="00D7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77565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756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7756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77565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756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7756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2025-04-12T02:26:00Z</dcterms:created>
  <dcterms:modified xsi:type="dcterms:W3CDTF">2025-04-12T02:26:00Z</dcterms:modified>
</cp:coreProperties>
</file>