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83406"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p w14:paraId="2366283F">
      <w:pPr>
        <w:jc w:val="center"/>
        <w:rPr>
          <w:rFonts w:ascii="黑体" w:hAnsi="黑体" w:eastAsia="黑体" w:cs="黑体"/>
          <w:sz w:val="44"/>
          <w:szCs w:val="44"/>
        </w:rPr>
      </w:pPr>
    </w:p>
    <w:p w14:paraId="60B2EE1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_Hlk13835900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延期体检申请报告（怀孕）</w:t>
      </w:r>
      <w:bookmarkEnd w:id="1"/>
    </w:p>
    <w:bookmarkEnd w:id="0"/>
    <w:p w14:paraId="192318F1">
      <w:pPr>
        <w:rPr>
          <w:rFonts w:ascii="仿宋_GB2312" w:hAnsi="仿宋_GB2312" w:eastAsia="仿宋_GB2312" w:cs="仿宋_GB2312"/>
          <w:sz w:val="32"/>
          <w:szCs w:val="32"/>
        </w:rPr>
      </w:pPr>
    </w:p>
    <w:p w14:paraId="32E8BCC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罗源县教育局：</w:t>
      </w:r>
    </w:p>
    <w:p w14:paraId="5A607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年罗源县公开招聘参聘教师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202x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年罗源县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eastAsia="zh-CN"/>
        </w:rPr>
        <w:t>高层次教育人才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，拟录用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岗位。因本人怀孕/备孕/哺乳期（预产期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日）不能进行胸透等体检项目，无法完成招考体检，申请延期至</w:t>
      </w:r>
    </w:p>
    <w:p w14:paraId="6E219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月前参加体检，若逾期未参加体检自愿放弃拟聘用资格。</w:t>
      </w:r>
    </w:p>
    <w:p w14:paraId="4E519FA0">
      <w:pPr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特此申请，望批准。</w:t>
      </w:r>
    </w:p>
    <w:p w14:paraId="4B59718D">
      <w:pPr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</w:p>
    <w:p w14:paraId="5BD0342C">
      <w:pPr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</w:p>
    <w:p w14:paraId="4FBB7ED0">
      <w:pPr>
        <w:ind w:firstLine="720" w:firstLineChars="22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申请人（签字）：</w:t>
      </w:r>
    </w:p>
    <w:p w14:paraId="34C5958E">
      <w:pPr>
        <w:ind w:firstLine="720" w:firstLineChars="22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联系电话：</w:t>
      </w:r>
    </w:p>
    <w:p w14:paraId="5E2699E6">
      <w:pPr>
        <w:wordWrap w:val="0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p w14:paraId="115AF51D">
      <w:pPr>
        <w:ind w:firstLine="720" w:firstLineChars="225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048676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</w:t>
      </w:r>
      <w:r>
        <w:rPr>
          <w:rFonts w:hint="eastAsia" w:ascii="仿宋_GB2312" w:hAnsi="仿宋_GB2312" w:eastAsia="仿宋_GB2312" w:cs="仿宋_GB2312"/>
          <w:sz w:val="32"/>
          <w:szCs w:val="32"/>
        </w:rPr>
        <w:t>1. 申请人身份证复印件</w:t>
      </w:r>
    </w:p>
    <w:p w14:paraId="5B857362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</w:t>
      </w:r>
      <w:r>
        <w:rPr>
          <w:rFonts w:hint="eastAsia" w:ascii="仿宋_GB2312" w:hAnsi="仿宋_GB2312" w:eastAsia="仿宋_GB2312" w:cs="仿宋_GB2312"/>
          <w:sz w:val="32"/>
          <w:szCs w:val="32"/>
        </w:rPr>
        <w:t>2. 申请人孕期体检报告复印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</w:p>
    <w:p w14:paraId="541CFB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B7A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F670D31"/>
    <w:rsid w:val="1FC07C20"/>
    <w:rsid w:val="24F92CD0"/>
    <w:rsid w:val="26EA6B3F"/>
    <w:rsid w:val="2D141CA3"/>
    <w:rsid w:val="2EEE4923"/>
    <w:rsid w:val="309A4694"/>
    <w:rsid w:val="3D4F35B2"/>
    <w:rsid w:val="3D565E1E"/>
    <w:rsid w:val="3F265257"/>
    <w:rsid w:val="409D4C2F"/>
    <w:rsid w:val="482163C4"/>
    <w:rsid w:val="4FBF2ED5"/>
    <w:rsid w:val="4FE2070F"/>
    <w:rsid w:val="55383D74"/>
    <w:rsid w:val="56F41022"/>
    <w:rsid w:val="5B2F251A"/>
    <w:rsid w:val="5E76009E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3033658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1238</Characters>
  <Lines>0</Lines>
  <Paragraphs>0</Paragraphs>
  <TotalTime>9</TotalTime>
  <ScaleCrop>false</ScaleCrop>
  <LinksUpToDate>false</LinksUpToDate>
  <CharactersWithSpaces>1305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2025-05-26T08:05:00Z</cp:lastPrinted>
  <dcterms:modified xsi:type="dcterms:W3CDTF">2025-05-26T08:24:31Z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AFB42214E3C14A43AC8E13D505ACD564_13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