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83406">
      <w:pPr>
        <w:spacing w:line="4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 w14:paraId="2366283F">
      <w:pPr>
        <w:jc w:val="center"/>
        <w:rPr>
          <w:rFonts w:ascii="黑体" w:hAnsi="黑体" w:eastAsia="黑体" w:cs="黑体"/>
          <w:sz w:val="44"/>
          <w:szCs w:val="44"/>
        </w:rPr>
      </w:pPr>
    </w:p>
    <w:p w14:paraId="60B2EE1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13835900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延期体检申请报告（怀孕）</w:t>
      </w:r>
    </w:p>
    <w:bookmarkEnd w:id="0"/>
    <w:p w14:paraId="192318F1">
      <w:pPr>
        <w:rPr>
          <w:rFonts w:ascii="仿宋_GB2312" w:hAnsi="仿宋_GB2312" w:eastAsia="仿宋_GB2312" w:cs="仿宋_GB2312"/>
          <w:sz w:val="32"/>
          <w:szCs w:val="32"/>
        </w:rPr>
      </w:pPr>
    </w:p>
    <w:p w14:paraId="32E8BCC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罗源县教育局：</w:t>
      </w:r>
    </w:p>
    <w:p w14:paraId="6E219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罗源县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eastAsia="zh-CN"/>
        </w:rPr>
        <w:t>高层次教育人才及退役运动员第五轮公开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，拟录用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岗位。因本人怀孕/备孕/哺乳期（预产期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日）不能进行胸透等体检项目，无法完成招考体检，申请延期至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月前参加体检，若逾期未参加体检自愿放弃拟聘用资格。</w:t>
      </w:r>
    </w:p>
    <w:p w14:paraId="4E519FA0">
      <w:pPr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特此申请，望批准。</w:t>
      </w:r>
    </w:p>
    <w:p w14:paraId="4B59718D">
      <w:pPr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5BD0342C">
      <w:pPr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</w:p>
    <w:p w14:paraId="4FBB7ED0">
      <w:pPr>
        <w:ind w:firstLine="720" w:firstLineChars="225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申请人（签字）：</w:t>
      </w:r>
    </w:p>
    <w:p w14:paraId="34C5958E">
      <w:pPr>
        <w:ind w:firstLine="720" w:firstLineChars="225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联系电话：</w:t>
      </w:r>
    </w:p>
    <w:p w14:paraId="5E2699E6">
      <w:pPr>
        <w:wordWrap w:val="0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p w14:paraId="115AF51D">
      <w:pPr>
        <w:ind w:firstLine="720" w:firstLineChars="225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048676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</w:rPr>
        <w:t>1. 申请人身份证复印件</w:t>
      </w:r>
    </w:p>
    <w:p w14:paraId="541CFB21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</w:rPr>
        <w:t>2. 申请人孕期体检报告复印件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B7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6006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6006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D8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3ED7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B3ED7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B2E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AEE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56F41022"/>
    <w:rsid w:val="00934343"/>
    <w:rsid w:val="00E86700"/>
    <w:rsid w:val="03D778AD"/>
    <w:rsid w:val="0FB453C5"/>
    <w:rsid w:val="11AC7A5C"/>
    <w:rsid w:val="13532D01"/>
    <w:rsid w:val="13C931FF"/>
    <w:rsid w:val="1BF43C15"/>
    <w:rsid w:val="1F670D31"/>
    <w:rsid w:val="1FC07C20"/>
    <w:rsid w:val="24F92CD0"/>
    <w:rsid w:val="25C9278E"/>
    <w:rsid w:val="26EA6B3F"/>
    <w:rsid w:val="2D141CA3"/>
    <w:rsid w:val="2EEE4923"/>
    <w:rsid w:val="309A4694"/>
    <w:rsid w:val="3D4F35B2"/>
    <w:rsid w:val="3D565E1E"/>
    <w:rsid w:val="3DC12F4D"/>
    <w:rsid w:val="3F265257"/>
    <w:rsid w:val="404B79F8"/>
    <w:rsid w:val="409D4C2F"/>
    <w:rsid w:val="44033CCF"/>
    <w:rsid w:val="44520E00"/>
    <w:rsid w:val="482163C4"/>
    <w:rsid w:val="4FBF2ED5"/>
    <w:rsid w:val="4FE2070F"/>
    <w:rsid w:val="55383D74"/>
    <w:rsid w:val="56F41022"/>
    <w:rsid w:val="5B2F251A"/>
    <w:rsid w:val="5B654180"/>
    <w:rsid w:val="5E76009E"/>
    <w:rsid w:val="5E990F45"/>
    <w:rsid w:val="600D7F70"/>
    <w:rsid w:val="61E05D2D"/>
    <w:rsid w:val="66C832C3"/>
    <w:rsid w:val="677862CF"/>
    <w:rsid w:val="67DD0EC0"/>
    <w:rsid w:val="69F021DB"/>
    <w:rsid w:val="710D2969"/>
    <w:rsid w:val="71951E02"/>
    <w:rsid w:val="72D8570F"/>
    <w:rsid w:val="7ADC154D"/>
    <w:rsid w:val="7B42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2074</Words>
  <Characters>2153</Characters>
  <Lines>0</Lines>
  <Paragraphs>0</Paragraphs>
  <TotalTime>6</TotalTime>
  <ScaleCrop>false</ScaleCrop>
  <LinksUpToDate>false</LinksUpToDate>
  <CharactersWithSpaces>2510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2024-04-22T08:14:00Z</dcterms:created>
  <dc:creator>Administrator</dc:creator>
  <cp:lastModifiedBy>王木木</cp:lastModifiedBy>
  <cp:lastPrinted>2025-06-29T04:21:09Z</cp:lastPrinted>
  <dcterms:modified xsi:type="dcterms:W3CDTF">2025-06-29T04:22:03Z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AB0761E235A54AB3B0845700AF806B69_13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