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4</w:t>
      </w:r>
      <w:bookmarkStart w:id="1" w:name="_GoBack"/>
      <w:bookmarkEnd w:id="1"/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Hlk138359004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延期体检申请报告（怀孕）</w:t>
      </w:r>
    </w:p>
    <w:bookmarkEnd w:id="0"/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罗源县教育局：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罗源县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年参聘教师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/罗源县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2026届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eastAsia="zh-CN"/>
        </w:rPr>
        <w:t>公费师范生专项</w:t>
      </w:r>
      <w:r>
        <w:rPr>
          <w:rFonts w:hint="eastAsia" w:ascii="仿宋_GB2312" w:hAnsi="宋体" w:eastAsia="仿宋_GB2312" w:cs="宋体"/>
          <w:sz w:val="32"/>
          <w:szCs w:val="32"/>
          <w:u w:val="none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，拟录用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岗位。因本人怀孕/备孕/哺乳期（预产期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日）不能进行胸透等体检项目，无法完成招考体检，申请延期至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月前参加体检，若逾期未参加体检自愿放弃拟聘用资格。</w:t>
      </w:r>
    </w:p>
    <w:p>
      <w:pPr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特此申请，望批准。</w:t>
      </w:r>
    </w:p>
    <w:p>
      <w:pPr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720" w:firstLineChars="225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720" w:firstLineChars="225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申请人（签字）：</w:t>
      </w:r>
    </w:p>
    <w:p>
      <w:pPr>
        <w:ind w:firstLine="720" w:firstLineChars="225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联系电话：</w:t>
      </w:r>
    </w:p>
    <w:p>
      <w:pPr>
        <w:wordWrap w:val="0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 日</w:t>
      </w:r>
    </w:p>
    <w:p>
      <w:pPr>
        <w:ind w:firstLine="720" w:firstLineChars="225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</w:t>
      </w:r>
      <w:r>
        <w:rPr>
          <w:rFonts w:hint="eastAsia" w:ascii="仿宋_GB2312" w:hAnsi="仿宋_GB2312" w:eastAsia="仿宋_GB2312" w:cs="仿宋_GB2312"/>
          <w:sz w:val="32"/>
          <w:szCs w:val="32"/>
        </w:rPr>
        <w:t>1. 申请人身份证复印件</w:t>
      </w:r>
    </w:p>
    <w:p>
      <w:p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</w:t>
      </w:r>
      <w:r>
        <w:rPr>
          <w:rFonts w:hint="eastAsia" w:ascii="仿宋_GB2312" w:hAnsi="仿宋_GB2312" w:eastAsia="仿宋_GB2312" w:cs="仿宋_GB2312"/>
          <w:sz w:val="32"/>
          <w:szCs w:val="32"/>
        </w:rPr>
        <w:t>2. 申请人孕期体检报告复印件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1BF354F1"/>
    <w:rsid w:val="1BF3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2026-05-27T01:14:00Z</dcterms:created>
  <dc:creator>Administrator</dc:creator>
  <cp:lastModifiedBy>Administrator</cp:lastModifiedBy>
  <dcterms:modified xsi:type="dcterms:W3CDTF">2026-05-27T01:15:08Z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976361B2E4A64DDCAB276F7B5263ABB5</vt:lpwstr>
  </property>
</Properties>
</file>