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8F5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DB89FF">
      <w:pPr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罗源县一级教师职务任职资格评审</w:t>
      </w:r>
    </w:p>
    <w:p w14:paraId="2289F51A">
      <w:pPr>
        <w:spacing w:line="0" w:lineRule="atLeas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通过人员名单</w:t>
      </w:r>
    </w:p>
    <w:tbl>
      <w:tblPr>
        <w:tblStyle w:val="4"/>
        <w:tblpPr w:leftFromText="180" w:rightFromText="180" w:vertAnchor="text" w:horzAnchor="page" w:tblpX="1174" w:tblpY="611"/>
        <w:tblOverlap w:val="never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537"/>
        <w:gridCol w:w="1609"/>
        <w:gridCol w:w="2272"/>
      </w:tblGrid>
      <w:tr w14:paraId="480B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申报学科</w:t>
            </w:r>
          </w:p>
        </w:tc>
      </w:tr>
      <w:tr w14:paraId="021B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F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F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E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1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2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罗源县牛坑中学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中学语文</w:t>
            </w:r>
          </w:p>
        </w:tc>
      </w:tr>
      <w:tr w14:paraId="2BCB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4923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林彦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2DD9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511C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李雁峰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2452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623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倪丽美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9E2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0D33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郑晨曦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370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福建省罗源第三中学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5B58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福建省罗源滨海学校（初中部）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赵冰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195A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游冬焱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0A6D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1F1D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范友奕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</w:tr>
      <w:tr w14:paraId="6B69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福建省罗源第二中学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陈海旭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</w:tr>
      <w:tr w14:paraId="0B9D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周源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</w:tr>
      <w:tr w14:paraId="7DBD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福建省罗源第二中学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肖作志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</w:tr>
      <w:tr w14:paraId="57D9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罗源县鉴江中学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</w:tr>
      <w:tr w14:paraId="1F41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胡梅群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 w14:paraId="2C0F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刘莎莎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 w14:paraId="36A4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叶情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 w14:paraId="61DA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孟静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 w14:paraId="0ED5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黄琴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 w14:paraId="1DE7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尤强辉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</w:tr>
      <w:tr w14:paraId="094E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</w:tr>
      <w:tr w14:paraId="1059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李菲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</w:tr>
      <w:tr w14:paraId="5037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蔡爱玲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</w:tr>
      <w:tr w14:paraId="3230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林引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6BE3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福建省罗源第三中学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肖国华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438F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刘辛凌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1014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384C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林丽幼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034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罗源县凤山小学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叶妍婷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50D8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罗源县教师进修学校第二附属小学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  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7A7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罗源县教师进修学校第二附属小学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陈欣圆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4ECB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罗源县第二实验小学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陈珍英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6DC9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福建省罗源滨海学校（小学部）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陈晓露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8C9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李兰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4B22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7D6B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5037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张晓倩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232E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余惠钰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390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胡瑾瑜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49D6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林冰彬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7241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杨娟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11B5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傅诗瑶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44AB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罗源县松山中心小学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康育兰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3C59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罗源县松山中心小学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施亚婷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7C6C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罗源县松山中心小学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林守华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29CC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罗源县鉴江中心小学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21C7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罗源县起步中心小学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王莉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 w14:paraId="6709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林玉廷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119B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罗源县凤山小学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卓宝梅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6D0C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罗源县第二实验小学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5319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罗源县第二实验小学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肖永刚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524D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雷桂英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1638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郑娟妹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4870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万玲芝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2798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郑艺津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4F57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雷桂英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1FA2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魏瑞婷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2009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172E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罗源县松山中心小学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叶亮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2E7A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罗源县松山中心小学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王小真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5FA4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罗源县碧里中心小学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江友国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4D38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罗源县霍口中心小学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张伦平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 w14:paraId="4D63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陈小津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0D71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F13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罗源县松山中心小学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黄晔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B18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罗源县白塔中心小学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高艳华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5AD6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罗源西兰中心小学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郑霞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9AC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林锌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06A0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罗源县教师进修学校第二附属小学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林祖江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4F61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游健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4C83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高银利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46C5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赖秋莲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18D1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罗源县松山中心小学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黄谊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 w14:paraId="16E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罗源县第三实验小学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全丽彤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</w:tr>
      <w:tr w14:paraId="0643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罗源县教师进修学校第二附属小学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黄瑶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329C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罗源县教师进修学校第二附属小学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敖梦倩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03E5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罗源县起步中心小学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杨晓青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 w14:paraId="6C48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陈素姐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</w:tr>
      <w:tr w14:paraId="7C14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福建省罗源滨海学校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（小学部）</w:t>
            </w:r>
            <w:bookmarkStart w:id="0" w:name="_GoBack"/>
            <w:bookmarkEnd w:id="0"/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颜娜莎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003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罗源县鉴江中心小学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尤庆恩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F4D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罗源县实验幼儿园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肖美燕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1B39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罗源县凤山幼儿园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陈淑桦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4BA4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罗源县第二实验幼儿园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林莉莉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3ECC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罗源县第二实验幼儿园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郑梦婷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6544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罗源县第三实验幼儿园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林文丽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3BF5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罗源县第三实验幼儿园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周若思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46B0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罗源县滨海第三实验幼儿园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林晨潇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2CF5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罗源县鉴江中心幼儿园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黄少琴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7B55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罗源县飞竹中心小学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阮丽钦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78A1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罗源县霍口中心幼儿园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龚晓诗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</w:tbl>
    <w:p w14:paraId="7F68CC20">
      <w:pPr>
        <w:rPr>
          <w:rFonts w:ascii="仿宋_GB2312" w:eastAsia="仿宋_GB2312"/>
          <w:sz w:val="32"/>
          <w:szCs w:val="32"/>
        </w:rPr>
      </w:pPr>
    </w:p>
    <w:p w14:paraId="2A69EF19">
      <w:pPr>
        <w:rPr>
          <w:rFonts w:ascii="仿宋_GB2312" w:eastAsia="仿宋_GB2312"/>
          <w:sz w:val="32"/>
          <w:szCs w:val="32"/>
        </w:rPr>
      </w:pPr>
    </w:p>
    <w:p w14:paraId="58661C2F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AF1AB"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4BCA043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C80D6"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769D6D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64"/>
    <w:rsid w:val="00117C54"/>
    <w:rsid w:val="002E4165"/>
    <w:rsid w:val="00415501"/>
    <w:rsid w:val="00456814"/>
    <w:rsid w:val="00770ACC"/>
    <w:rsid w:val="00815976"/>
    <w:rsid w:val="00962164"/>
    <w:rsid w:val="00A02D00"/>
    <w:rsid w:val="00B42A60"/>
    <w:rsid w:val="00C20D89"/>
    <w:rsid w:val="00CD5DF3"/>
    <w:rsid w:val="00E03BDA"/>
    <w:rsid w:val="476C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1083</Words>
  <Characters>1086</Characters>
  <Lines>9</Lines>
  <Paragraphs>2</Paragraphs>
  <TotalTime>6</TotalTime>
  <ScaleCrop>false</ScaleCrop>
  <LinksUpToDate>false</LinksUpToDate>
  <CharactersWithSpaces>1102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2022-05-23T02:37:00Z</dcterms:created>
  <dc:creator>User20191015</dc:creator>
  <cp:lastModifiedBy>王启人</cp:lastModifiedBy>
  <dcterms:modified xsi:type="dcterms:W3CDTF">2025-08-11T00:44:14Z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eyJoZGlkIjoiODVmZmQxMmMzZGZjM2Y1YzNhMmZmMzRiMWE3OTg4Y2EiLCJ1c2VySWQiOiIxNDgzNTM0NzYzIn0=</vt:lpwstr>
  </property>
  <property fmtid="{D5CDD505-2E9C-101B-9397-08002B2CF9AE}" pid="3" name="KSOProductBuildVer">
    <vt:lpwstr>2052-12.1.0.21915</vt:lpwstr>
  </property>
  <property fmtid="{D5CDD505-2E9C-101B-9397-08002B2CF9AE}" pid="4" name="ICV">
    <vt:lpwstr>10802E6252F44B9C94E9B42575D445A5_13</vt:lpwstr>
  </property>
</Properties>
</file>