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111"/>
        <w:tblW w:w="10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360"/>
        <w:gridCol w:w="1476"/>
        <w:gridCol w:w="3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黑体" w:cs="宋体"/>
                <w:b/>
                <w:bCs/>
                <w:color w:val="auto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eastAsia="zh-CN"/>
              </w:rPr>
              <w:t>福建省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民办养老服务机构省级专项补助资金审批表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（非营利性、养老服务PPP工程包项目一次性开办补助）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　　　　　　　　　　　　　　　　　　　　　　　　　　　　　　　　填表日期：　　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电　话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开办时间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年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月　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日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投入运营情况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项目性质及年检情况</w:t>
            </w:r>
          </w:p>
        </w:tc>
        <w:tc>
          <w:tcPr>
            <w:tcW w:w="9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项目性质（非营利性□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PPP项目□）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需要年检（是□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否□）　年检情况（通过□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未通过□）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用房情况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自建（是□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否□）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租赁（租期：从　　　年　　　月　　　日至　　　　　年　　　月　　　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省级一次性开办补助历史情况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曾补助□　　　未补助□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申请补助金额（万元）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设区市民政局、财政局意见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民政厅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财政厅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审批意见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民政局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注：1.开办时间以《民办非企业单位（法人）证书》或《营业执照》记载时间为准。2.项目性质及年检情况、用房情况、省级一次性开办补助历史情况等项目在符合本单位实际的选项打“√”。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91925"/>
    <w:rsid w:val="00AA608F"/>
    <w:rsid w:val="01452E0B"/>
    <w:rsid w:val="01641D55"/>
    <w:rsid w:val="022E0496"/>
    <w:rsid w:val="03851221"/>
    <w:rsid w:val="03D56C40"/>
    <w:rsid w:val="0680594B"/>
    <w:rsid w:val="06A16815"/>
    <w:rsid w:val="078B701B"/>
    <w:rsid w:val="08324D21"/>
    <w:rsid w:val="08340615"/>
    <w:rsid w:val="0BF321C1"/>
    <w:rsid w:val="0C947974"/>
    <w:rsid w:val="0D1A69E4"/>
    <w:rsid w:val="0DEC5E3F"/>
    <w:rsid w:val="0EA013D1"/>
    <w:rsid w:val="0FAA5B92"/>
    <w:rsid w:val="11BB061C"/>
    <w:rsid w:val="1219338E"/>
    <w:rsid w:val="1546303C"/>
    <w:rsid w:val="15A554F4"/>
    <w:rsid w:val="1735561E"/>
    <w:rsid w:val="17920F93"/>
    <w:rsid w:val="18C77A55"/>
    <w:rsid w:val="19E20D55"/>
    <w:rsid w:val="1B6D083C"/>
    <w:rsid w:val="1CDB63ED"/>
    <w:rsid w:val="1ED56C25"/>
    <w:rsid w:val="1F2B7560"/>
    <w:rsid w:val="200D506E"/>
    <w:rsid w:val="204D3224"/>
    <w:rsid w:val="209F7A86"/>
    <w:rsid w:val="21121EE0"/>
    <w:rsid w:val="2181045B"/>
    <w:rsid w:val="23450DBB"/>
    <w:rsid w:val="284D0665"/>
    <w:rsid w:val="2951092F"/>
    <w:rsid w:val="29867625"/>
    <w:rsid w:val="299C085A"/>
    <w:rsid w:val="29E4076A"/>
    <w:rsid w:val="2A746E55"/>
    <w:rsid w:val="2B823F7A"/>
    <w:rsid w:val="2DB54421"/>
    <w:rsid w:val="302F4AE2"/>
    <w:rsid w:val="31B22141"/>
    <w:rsid w:val="32DD1841"/>
    <w:rsid w:val="32E45549"/>
    <w:rsid w:val="35F17370"/>
    <w:rsid w:val="368B53B2"/>
    <w:rsid w:val="36B17E13"/>
    <w:rsid w:val="374128DC"/>
    <w:rsid w:val="37A71627"/>
    <w:rsid w:val="38596383"/>
    <w:rsid w:val="39A573AF"/>
    <w:rsid w:val="3AEE60DE"/>
    <w:rsid w:val="3AFC1CF1"/>
    <w:rsid w:val="3C956FEA"/>
    <w:rsid w:val="3E9B03B6"/>
    <w:rsid w:val="3ED91322"/>
    <w:rsid w:val="3F4E5A96"/>
    <w:rsid w:val="402C52CF"/>
    <w:rsid w:val="41103B87"/>
    <w:rsid w:val="41AB0E22"/>
    <w:rsid w:val="4281188F"/>
    <w:rsid w:val="42D77B51"/>
    <w:rsid w:val="440263AA"/>
    <w:rsid w:val="464C413A"/>
    <w:rsid w:val="46B14201"/>
    <w:rsid w:val="47A50152"/>
    <w:rsid w:val="47D35031"/>
    <w:rsid w:val="48344E50"/>
    <w:rsid w:val="483B6A5B"/>
    <w:rsid w:val="48E65518"/>
    <w:rsid w:val="4A980A91"/>
    <w:rsid w:val="4C4671A7"/>
    <w:rsid w:val="4C891E61"/>
    <w:rsid w:val="4D9447A4"/>
    <w:rsid w:val="4DDF3F3D"/>
    <w:rsid w:val="4EB17596"/>
    <w:rsid w:val="4FAC7F4C"/>
    <w:rsid w:val="505D19C2"/>
    <w:rsid w:val="52491925"/>
    <w:rsid w:val="53E35EC4"/>
    <w:rsid w:val="54256ED4"/>
    <w:rsid w:val="54F50718"/>
    <w:rsid w:val="553B35A3"/>
    <w:rsid w:val="55731FFC"/>
    <w:rsid w:val="5692174F"/>
    <w:rsid w:val="57766B62"/>
    <w:rsid w:val="57BC0C89"/>
    <w:rsid w:val="586F2CCB"/>
    <w:rsid w:val="58C17DD9"/>
    <w:rsid w:val="59655AA3"/>
    <w:rsid w:val="5B736C14"/>
    <w:rsid w:val="5E1C3108"/>
    <w:rsid w:val="5EC51F6A"/>
    <w:rsid w:val="5FAF50BC"/>
    <w:rsid w:val="60CC19C1"/>
    <w:rsid w:val="60F83D58"/>
    <w:rsid w:val="61885149"/>
    <w:rsid w:val="61986125"/>
    <w:rsid w:val="63CD6708"/>
    <w:rsid w:val="642F6EA2"/>
    <w:rsid w:val="654B13F9"/>
    <w:rsid w:val="658B22D4"/>
    <w:rsid w:val="6770593C"/>
    <w:rsid w:val="68680971"/>
    <w:rsid w:val="69AD2563"/>
    <w:rsid w:val="69CB0DA0"/>
    <w:rsid w:val="69CC1B9D"/>
    <w:rsid w:val="6CBB47C8"/>
    <w:rsid w:val="6E90263C"/>
    <w:rsid w:val="6EF6105D"/>
    <w:rsid w:val="6FA63039"/>
    <w:rsid w:val="70621190"/>
    <w:rsid w:val="731013F6"/>
    <w:rsid w:val="75E800E3"/>
    <w:rsid w:val="76221853"/>
    <w:rsid w:val="76B976A0"/>
    <w:rsid w:val="7A6C2FB9"/>
    <w:rsid w:val="7A9B7882"/>
    <w:rsid w:val="7B434821"/>
    <w:rsid w:val="7B802BA5"/>
    <w:rsid w:val="7CAB6504"/>
    <w:rsid w:val="7D026025"/>
    <w:rsid w:val="7E290D72"/>
    <w:rsid w:val="7F18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341</Characters>
  <Lines>0</Lines>
  <Paragraphs>0</Paragraphs>
  <TotalTime>0</TotalTime>
  <ScaleCrop>false</ScaleCrop>
  <LinksUpToDate>false</LinksUpToDate>
  <CharactersWithSpaces>438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2022-08-02T08:48:00Z</dcterms:created>
  <dc:creator>陈锦韬</dc:creator>
  <cp:lastModifiedBy>Administrator</cp:lastModifiedBy>
  <cp:lastPrinted>2022-11-14T03:45:00Z</cp:lastPrinted>
  <dcterms:modified xsi:type="dcterms:W3CDTF">2025-07-01T08:44:16Z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593E8EC41CBF491D8308CB36305DE6CE</vt:lpwstr>
  </property>
</Properties>
</file>